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0FBD" w:rsidRDefault="00180FBD" w:rsidP="00180FBD">
      <w:pPr>
        <w:pStyle w:val="Ttulo1"/>
        <w:numPr>
          <w:ilvl w:val="0"/>
          <w:numId w:val="3"/>
        </w:numPr>
        <w:rPr>
          <w:sz w:val="24"/>
          <w:szCs w:val="24"/>
        </w:rPr>
      </w:pPr>
      <w:r w:rsidRPr="00AB00D7">
        <w:rPr>
          <w:sz w:val="24"/>
          <w:szCs w:val="24"/>
        </w:rPr>
        <w:t>DESARROLLO DEL SOFTWARE</w:t>
      </w:r>
    </w:p>
    <w:p w:rsidR="00180FBD" w:rsidRPr="00303CD4" w:rsidRDefault="00180FBD" w:rsidP="00180FBD">
      <w:pPr>
        <w:spacing w:after="0" w:line="360" w:lineRule="auto"/>
        <w:ind w:firstLine="708"/>
        <w:jc w:val="both"/>
        <w:rPr>
          <w:rFonts w:ascii="Times New Roman" w:hAnsi="Times New Roman"/>
          <w:sz w:val="24"/>
          <w:szCs w:val="24"/>
        </w:rPr>
      </w:pPr>
      <w:r w:rsidRPr="00303CD4">
        <w:rPr>
          <w:rFonts w:ascii="Times New Roman" w:hAnsi="Times New Roman"/>
          <w:sz w:val="24"/>
          <w:szCs w:val="24"/>
        </w:rPr>
        <w:t xml:space="preserve">En el desarrollo de este software para Gestión </w:t>
      </w:r>
      <w:proofErr w:type="spellStart"/>
      <w:r w:rsidRPr="00303CD4">
        <w:rPr>
          <w:rFonts w:ascii="Times New Roman" w:hAnsi="Times New Roman"/>
          <w:sz w:val="24"/>
          <w:szCs w:val="24"/>
        </w:rPr>
        <w:t>deruta</w:t>
      </w:r>
      <w:proofErr w:type="spellEnd"/>
      <w:r w:rsidRPr="00303CD4">
        <w:rPr>
          <w:rFonts w:ascii="Times New Roman" w:hAnsi="Times New Roman"/>
          <w:sz w:val="24"/>
          <w:szCs w:val="24"/>
        </w:rPr>
        <w:t xml:space="preserve"> de expedientes y </w:t>
      </w:r>
      <w:proofErr w:type="spellStart"/>
      <w:r w:rsidRPr="00303CD4">
        <w:rPr>
          <w:rFonts w:ascii="Times New Roman" w:hAnsi="Times New Roman"/>
          <w:sz w:val="24"/>
          <w:szCs w:val="24"/>
        </w:rPr>
        <w:t>cobranzade</w:t>
      </w:r>
      <w:proofErr w:type="spellEnd"/>
      <w:r w:rsidRPr="00303CD4">
        <w:rPr>
          <w:rFonts w:ascii="Times New Roman" w:hAnsi="Times New Roman"/>
          <w:sz w:val="24"/>
          <w:szCs w:val="24"/>
        </w:rPr>
        <w:t xml:space="preserve"> crédito en la empresa del Fondo para el Desarrollo Agrario Socialista (FONDAS) se han utilizado una serie de estándares, metodologías y herramientas para que sea un software de calidad, siguiendo las reglar planteadas por la organización,  pero siempre tomando en cuenta ir  más allá, hasta construir e implementar  un sistema 100% utilizable, reajustable, robusto y con éxito.</w:t>
      </w:r>
    </w:p>
    <w:p w:rsidR="00180FBD" w:rsidRPr="00AB00D7" w:rsidRDefault="00180FBD" w:rsidP="00180FBD">
      <w:pPr>
        <w:pStyle w:val="Ttulo1"/>
        <w:jc w:val="left"/>
        <w:rPr>
          <w:sz w:val="24"/>
          <w:szCs w:val="24"/>
          <w:lang w:eastAsia="es-VE"/>
        </w:rPr>
      </w:pPr>
      <w:r w:rsidRPr="00AB00D7">
        <w:rPr>
          <w:sz w:val="24"/>
          <w:szCs w:val="24"/>
          <w:lang w:eastAsia="es-VE"/>
        </w:rPr>
        <w:t>Nombre del software</w:t>
      </w:r>
    </w:p>
    <w:p w:rsidR="00180FBD" w:rsidRDefault="00180FBD" w:rsidP="00180FBD">
      <w:pPr>
        <w:spacing w:after="0" w:line="360" w:lineRule="auto"/>
        <w:jc w:val="both"/>
        <w:rPr>
          <w:rFonts w:ascii="Times New Roman" w:hAnsi="Times New Roman"/>
          <w:sz w:val="24"/>
          <w:szCs w:val="24"/>
        </w:rPr>
      </w:pPr>
      <w:r>
        <w:rPr>
          <w:rFonts w:ascii="Times New Roman" w:hAnsi="Times New Roman"/>
          <w:sz w:val="24"/>
          <w:szCs w:val="24"/>
        </w:rPr>
        <w:tab/>
        <w:t>Aplicación Informática</w:t>
      </w:r>
      <w:r w:rsidRPr="000A0D5C">
        <w:rPr>
          <w:rFonts w:ascii="Times New Roman" w:hAnsi="Times New Roman"/>
          <w:sz w:val="24"/>
          <w:szCs w:val="24"/>
        </w:rPr>
        <w:t xml:space="preserve"> para</w:t>
      </w:r>
      <w:r>
        <w:rPr>
          <w:rFonts w:ascii="Times New Roman" w:hAnsi="Times New Roman"/>
          <w:sz w:val="24"/>
          <w:szCs w:val="24"/>
        </w:rPr>
        <w:t xml:space="preserve"> la</w:t>
      </w:r>
      <w:r w:rsidRPr="000A0D5C">
        <w:rPr>
          <w:rFonts w:ascii="Times New Roman" w:hAnsi="Times New Roman"/>
          <w:sz w:val="24"/>
          <w:szCs w:val="24"/>
        </w:rPr>
        <w:t xml:space="preserve"> Gestión de</w:t>
      </w:r>
      <w:r>
        <w:rPr>
          <w:rFonts w:ascii="Times New Roman" w:hAnsi="Times New Roman"/>
          <w:sz w:val="24"/>
          <w:szCs w:val="24"/>
        </w:rPr>
        <w:t xml:space="preserve"> </w:t>
      </w:r>
      <w:r w:rsidRPr="000A0D5C">
        <w:rPr>
          <w:rFonts w:ascii="Times New Roman" w:hAnsi="Times New Roman"/>
          <w:sz w:val="24"/>
          <w:szCs w:val="24"/>
        </w:rPr>
        <w:t xml:space="preserve">ruta de expedientes y </w:t>
      </w:r>
      <w:proofErr w:type="spellStart"/>
      <w:r w:rsidRPr="000A0D5C">
        <w:rPr>
          <w:rFonts w:ascii="Times New Roman" w:hAnsi="Times New Roman"/>
          <w:sz w:val="24"/>
          <w:szCs w:val="24"/>
        </w:rPr>
        <w:t>cobranzade</w:t>
      </w:r>
      <w:proofErr w:type="spellEnd"/>
      <w:r w:rsidRPr="000A0D5C">
        <w:rPr>
          <w:rFonts w:ascii="Times New Roman" w:hAnsi="Times New Roman"/>
          <w:sz w:val="24"/>
          <w:szCs w:val="24"/>
        </w:rPr>
        <w:t xml:space="preserve"> crédito en la empresa del Fondo para el Desarrollo Agrario Socialista (FONDAS) del Estado Portuguesa, extensión Acarigua (SOGERC</w:t>
      </w:r>
      <w:r>
        <w:rPr>
          <w:rFonts w:ascii="Times New Roman" w:hAnsi="Times New Roman"/>
          <w:sz w:val="24"/>
          <w:szCs w:val="24"/>
        </w:rPr>
        <w:t>C</w:t>
      </w:r>
      <w:r w:rsidRPr="000A0D5C">
        <w:rPr>
          <w:rFonts w:ascii="Times New Roman" w:hAnsi="Times New Roman"/>
          <w:sz w:val="24"/>
          <w:szCs w:val="24"/>
        </w:rPr>
        <w:t>)</w:t>
      </w:r>
      <w:r w:rsidR="00837BC1">
        <w:rPr>
          <w:rFonts w:ascii="Times New Roman" w:hAnsi="Times New Roman"/>
          <w:sz w:val="24"/>
          <w:szCs w:val="24"/>
        </w:rPr>
        <w:t>.</w:t>
      </w:r>
    </w:p>
    <w:p w:rsidR="00837BC1" w:rsidRDefault="00837BC1" w:rsidP="00837BC1">
      <w:pPr>
        <w:pStyle w:val="Ttulo3"/>
        <w:tabs>
          <w:tab w:val="left" w:pos="4920"/>
        </w:tabs>
        <w:spacing w:line="360" w:lineRule="auto"/>
        <w:jc w:val="left"/>
        <w:rPr>
          <w:rFonts w:cs="Times New Roman"/>
          <w:szCs w:val="24"/>
          <w:lang w:val="es-ES_tradnl"/>
        </w:rPr>
      </w:pPr>
      <w:bookmarkStart w:id="0" w:name="_Toc421255601"/>
      <w:bookmarkStart w:id="1" w:name="_Toc435526602"/>
      <w:bookmarkStart w:id="2" w:name="_Toc441930464"/>
      <w:bookmarkStart w:id="3" w:name="_Toc441942681"/>
      <w:r w:rsidRPr="000A0D5C">
        <w:rPr>
          <w:rFonts w:cs="Times New Roman"/>
          <w:szCs w:val="24"/>
          <w:lang w:val="es-ES_tradnl"/>
        </w:rPr>
        <w:t>Objetivo General</w:t>
      </w:r>
      <w:bookmarkEnd w:id="0"/>
      <w:bookmarkEnd w:id="1"/>
      <w:bookmarkEnd w:id="2"/>
      <w:bookmarkEnd w:id="3"/>
      <w:r>
        <w:rPr>
          <w:rFonts w:cs="Times New Roman"/>
          <w:szCs w:val="24"/>
          <w:lang w:val="es-ES_tradnl"/>
        </w:rPr>
        <w:tab/>
      </w:r>
    </w:p>
    <w:p w:rsidR="00837BC1" w:rsidRPr="00E26A9F" w:rsidRDefault="00837BC1" w:rsidP="00837BC1">
      <w:pPr>
        <w:rPr>
          <w:lang w:val="es-ES_tradnl"/>
        </w:rPr>
      </w:pPr>
    </w:p>
    <w:p w:rsidR="00837BC1" w:rsidRPr="000A0D5C" w:rsidRDefault="00837BC1" w:rsidP="00837BC1">
      <w:pPr>
        <w:spacing w:after="0" w:line="360" w:lineRule="auto"/>
        <w:ind w:firstLine="708"/>
        <w:rPr>
          <w:rFonts w:ascii="Times New Roman" w:hAnsi="Times New Roman"/>
          <w:sz w:val="24"/>
          <w:szCs w:val="24"/>
        </w:rPr>
      </w:pPr>
      <w:r w:rsidRPr="000A0D5C">
        <w:rPr>
          <w:rFonts w:ascii="Times New Roman" w:hAnsi="Times New Roman"/>
          <w:sz w:val="24"/>
          <w:szCs w:val="24"/>
          <w:lang w:val="es-ES_tradnl"/>
        </w:rPr>
        <w:t xml:space="preserve">Implementar un </w:t>
      </w:r>
      <w:r w:rsidRPr="000A0D5C">
        <w:rPr>
          <w:rFonts w:ascii="Times New Roman" w:hAnsi="Times New Roman"/>
          <w:sz w:val="24"/>
          <w:szCs w:val="24"/>
        </w:rPr>
        <w:t xml:space="preserve">software para la Gestión de ruta de expedientes y cobranza de créditos para la empresa del Fondo para el Desarrollo Agrario Socialista (FONDAS) </w:t>
      </w:r>
    </w:p>
    <w:p w:rsidR="00837BC1" w:rsidRDefault="00837BC1" w:rsidP="00837BC1">
      <w:pPr>
        <w:pStyle w:val="Ttulo3"/>
        <w:spacing w:line="360" w:lineRule="auto"/>
        <w:jc w:val="left"/>
        <w:rPr>
          <w:rFonts w:cs="Times New Roman"/>
          <w:szCs w:val="24"/>
          <w:lang w:val="es-ES_tradnl"/>
        </w:rPr>
      </w:pPr>
      <w:bookmarkStart w:id="4" w:name="_Toc421255602"/>
      <w:bookmarkStart w:id="5" w:name="_Toc435526603"/>
      <w:bookmarkStart w:id="6" w:name="_Toc441930465"/>
      <w:bookmarkStart w:id="7" w:name="_Toc441942682"/>
      <w:r w:rsidRPr="000A0D5C">
        <w:rPr>
          <w:rFonts w:cs="Times New Roman"/>
          <w:szCs w:val="24"/>
          <w:lang w:val="es-ES_tradnl"/>
        </w:rPr>
        <w:t>Objetivos Específicos</w:t>
      </w:r>
      <w:bookmarkEnd w:id="4"/>
      <w:bookmarkEnd w:id="5"/>
      <w:bookmarkEnd w:id="6"/>
      <w:bookmarkEnd w:id="7"/>
    </w:p>
    <w:p w:rsidR="00837BC1" w:rsidRPr="00293801" w:rsidRDefault="00837BC1" w:rsidP="00837BC1">
      <w:pPr>
        <w:rPr>
          <w:lang w:val="es-ES_tradnl"/>
        </w:rPr>
      </w:pPr>
    </w:p>
    <w:p w:rsidR="00837BC1" w:rsidRPr="000A0D5C" w:rsidRDefault="00837BC1" w:rsidP="00837BC1">
      <w:pPr>
        <w:numPr>
          <w:ilvl w:val="0"/>
          <w:numId w:val="5"/>
        </w:numPr>
        <w:suppressAutoHyphens/>
        <w:spacing w:after="0" w:line="360" w:lineRule="auto"/>
        <w:jc w:val="both"/>
        <w:rPr>
          <w:rFonts w:ascii="Times New Roman" w:hAnsi="Times New Roman"/>
          <w:bCs/>
          <w:sz w:val="24"/>
          <w:szCs w:val="24"/>
        </w:rPr>
      </w:pPr>
      <w:r w:rsidRPr="000A0D5C">
        <w:rPr>
          <w:rFonts w:ascii="Times New Roman" w:hAnsi="Times New Roman"/>
          <w:bCs/>
          <w:sz w:val="24"/>
          <w:szCs w:val="24"/>
        </w:rPr>
        <w:t xml:space="preserve">Diagnosticar la situación actual que presenta el área de archivo y área de recuperación y cobranza en la empresa </w:t>
      </w:r>
      <w:r w:rsidRPr="000A0D5C">
        <w:rPr>
          <w:rFonts w:ascii="Times New Roman" w:hAnsi="Times New Roman"/>
          <w:sz w:val="24"/>
          <w:szCs w:val="24"/>
        </w:rPr>
        <w:t>del Fondo para el Desarrollo Agrario Socialista (FONDAS) extensión Acarigua edo. Portuguesa.</w:t>
      </w:r>
    </w:p>
    <w:p w:rsidR="00837BC1" w:rsidRPr="000A0D5C" w:rsidRDefault="00545BF8" w:rsidP="00837BC1">
      <w:pPr>
        <w:numPr>
          <w:ilvl w:val="0"/>
          <w:numId w:val="5"/>
        </w:numPr>
        <w:suppressAutoHyphens/>
        <w:spacing w:after="0" w:line="360" w:lineRule="auto"/>
        <w:jc w:val="both"/>
        <w:rPr>
          <w:rFonts w:ascii="Times New Roman" w:hAnsi="Times New Roman"/>
          <w:bCs/>
          <w:sz w:val="24"/>
          <w:szCs w:val="24"/>
        </w:rPr>
      </w:pPr>
      <w:r>
        <w:rPr>
          <w:rFonts w:ascii="Times New Roman" w:hAnsi="Times New Roman"/>
          <w:bCs/>
          <w:sz w:val="24"/>
          <w:szCs w:val="24"/>
        </w:rPr>
        <w:t>determinar</w:t>
      </w:r>
      <w:r w:rsidR="00837BC1" w:rsidRPr="000A0D5C">
        <w:rPr>
          <w:rFonts w:ascii="Times New Roman" w:hAnsi="Times New Roman"/>
          <w:bCs/>
          <w:sz w:val="24"/>
          <w:szCs w:val="24"/>
        </w:rPr>
        <w:t xml:space="preserve"> los requerimientos necesarios para el diseño de un software </w:t>
      </w:r>
      <w:r w:rsidR="00837BC1">
        <w:rPr>
          <w:rFonts w:ascii="Times New Roman" w:hAnsi="Times New Roman"/>
          <w:sz w:val="24"/>
          <w:szCs w:val="24"/>
        </w:rPr>
        <w:t xml:space="preserve">para la Gestión de </w:t>
      </w:r>
      <w:r w:rsidR="00837BC1" w:rsidRPr="000A0D5C">
        <w:rPr>
          <w:rFonts w:ascii="Times New Roman" w:hAnsi="Times New Roman"/>
          <w:sz w:val="24"/>
          <w:szCs w:val="24"/>
        </w:rPr>
        <w:t xml:space="preserve">ruta </w:t>
      </w:r>
      <w:r w:rsidR="00837BC1">
        <w:rPr>
          <w:rFonts w:ascii="Times New Roman" w:hAnsi="Times New Roman"/>
          <w:sz w:val="24"/>
          <w:szCs w:val="24"/>
        </w:rPr>
        <w:t>de expedientes</w:t>
      </w:r>
      <w:r>
        <w:rPr>
          <w:rFonts w:ascii="Times New Roman" w:hAnsi="Times New Roman"/>
          <w:sz w:val="24"/>
          <w:szCs w:val="24"/>
        </w:rPr>
        <w:t xml:space="preserve"> </w:t>
      </w:r>
      <w:r w:rsidR="00837BC1">
        <w:rPr>
          <w:rFonts w:ascii="Times New Roman" w:hAnsi="Times New Roman"/>
          <w:sz w:val="24"/>
          <w:szCs w:val="24"/>
        </w:rPr>
        <w:t>y cobranza de</w:t>
      </w:r>
      <w:r w:rsidR="00837BC1" w:rsidRPr="000A0D5C">
        <w:rPr>
          <w:rFonts w:ascii="Times New Roman" w:hAnsi="Times New Roman"/>
          <w:sz w:val="24"/>
          <w:szCs w:val="24"/>
        </w:rPr>
        <w:t xml:space="preserve"> créditos para la empresa del Fondo para el Desarrollo Agrario Socialista (FONDAS) extensión Acarigua edo. Portuguesa.</w:t>
      </w:r>
    </w:p>
    <w:p w:rsidR="00837BC1" w:rsidRPr="000A0D5C" w:rsidRDefault="00837BC1" w:rsidP="00837BC1">
      <w:pPr>
        <w:numPr>
          <w:ilvl w:val="0"/>
          <w:numId w:val="5"/>
        </w:numPr>
        <w:suppressAutoHyphens/>
        <w:spacing w:after="0" w:line="360" w:lineRule="auto"/>
        <w:jc w:val="both"/>
        <w:rPr>
          <w:rFonts w:ascii="Times New Roman" w:hAnsi="Times New Roman"/>
          <w:bCs/>
          <w:sz w:val="24"/>
          <w:szCs w:val="24"/>
        </w:rPr>
      </w:pPr>
      <w:r w:rsidRPr="000A0D5C">
        <w:rPr>
          <w:rFonts w:ascii="Times New Roman" w:hAnsi="Times New Roman"/>
          <w:bCs/>
          <w:sz w:val="24"/>
          <w:szCs w:val="24"/>
        </w:rPr>
        <w:t xml:space="preserve">Diseñar un Software que agilice los procesos </w:t>
      </w:r>
      <w:r w:rsidRPr="000A0D5C">
        <w:rPr>
          <w:rFonts w:ascii="Times New Roman" w:hAnsi="Times New Roman"/>
          <w:sz w:val="24"/>
          <w:szCs w:val="24"/>
        </w:rPr>
        <w:t xml:space="preserve"> para la Gestión de  ruta </w:t>
      </w:r>
      <w:r>
        <w:rPr>
          <w:rFonts w:ascii="Times New Roman" w:hAnsi="Times New Roman"/>
          <w:sz w:val="24"/>
          <w:szCs w:val="24"/>
        </w:rPr>
        <w:t>de expedientes</w:t>
      </w:r>
      <w:r w:rsidR="00545BF8">
        <w:rPr>
          <w:rFonts w:ascii="Times New Roman" w:hAnsi="Times New Roman"/>
          <w:sz w:val="24"/>
          <w:szCs w:val="24"/>
        </w:rPr>
        <w:t xml:space="preserve"> </w:t>
      </w:r>
      <w:r>
        <w:rPr>
          <w:rFonts w:ascii="Times New Roman" w:hAnsi="Times New Roman"/>
          <w:sz w:val="24"/>
          <w:szCs w:val="24"/>
        </w:rPr>
        <w:t>y cobranza de</w:t>
      </w:r>
      <w:r w:rsidRPr="000A0D5C">
        <w:rPr>
          <w:rFonts w:ascii="Times New Roman" w:hAnsi="Times New Roman"/>
          <w:sz w:val="24"/>
          <w:szCs w:val="24"/>
        </w:rPr>
        <w:t xml:space="preserve"> créditos para la empresa del Fondo para el Desarrollo Agrario Socialista (FONDAS) extensión Acarigua edo. Portuguesa.</w:t>
      </w:r>
    </w:p>
    <w:p w:rsidR="00837BC1" w:rsidRPr="000A0D5C" w:rsidRDefault="00837BC1" w:rsidP="00837BC1">
      <w:pPr>
        <w:numPr>
          <w:ilvl w:val="0"/>
          <w:numId w:val="5"/>
        </w:numPr>
        <w:suppressAutoHyphens/>
        <w:spacing w:after="0" w:line="360" w:lineRule="auto"/>
        <w:jc w:val="both"/>
        <w:rPr>
          <w:rFonts w:ascii="Times New Roman" w:hAnsi="Times New Roman"/>
          <w:bCs/>
          <w:sz w:val="24"/>
          <w:szCs w:val="24"/>
        </w:rPr>
      </w:pPr>
      <w:r w:rsidRPr="000A0D5C">
        <w:rPr>
          <w:rFonts w:ascii="Times New Roman" w:hAnsi="Times New Roman"/>
          <w:sz w:val="24"/>
          <w:szCs w:val="24"/>
        </w:rPr>
        <w:lastRenderedPageBreak/>
        <w:t xml:space="preserve">Desarrollar un Software para la Gestión de  ruta </w:t>
      </w:r>
      <w:r>
        <w:rPr>
          <w:rFonts w:ascii="Times New Roman" w:hAnsi="Times New Roman"/>
          <w:sz w:val="24"/>
          <w:szCs w:val="24"/>
        </w:rPr>
        <w:t>de expedientes</w:t>
      </w:r>
      <w:r w:rsidR="00545BF8">
        <w:rPr>
          <w:rFonts w:ascii="Times New Roman" w:hAnsi="Times New Roman"/>
          <w:sz w:val="24"/>
          <w:szCs w:val="24"/>
        </w:rPr>
        <w:t xml:space="preserve"> </w:t>
      </w:r>
      <w:r>
        <w:rPr>
          <w:rFonts w:ascii="Times New Roman" w:hAnsi="Times New Roman"/>
          <w:sz w:val="24"/>
          <w:szCs w:val="24"/>
        </w:rPr>
        <w:t>y cobranza de</w:t>
      </w:r>
      <w:r w:rsidRPr="000A0D5C">
        <w:rPr>
          <w:rFonts w:ascii="Times New Roman" w:hAnsi="Times New Roman"/>
          <w:sz w:val="24"/>
          <w:szCs w:val="24"/>
        </w:rPr>
        <w:t xml:space="preserve"> créditos para la empresa del Fondo para el Desarrollo Agrario Socialista (FONDAS) extensión Acarigua edo. Portuguesa.</w:t>
      </w:r>
    </w:p>
    <w:p w:rsidR="00837BC1" w:rsidRPr="00545BF8" w:rsidRDefault="00837BC1" w:rsidP="00545BF8">
      <w:pPr>
        <w:pStyle w:val="Prrafodelista"/>
        <w:numPr>
          <w:ilvl w:val="0"/>
          <w:numId w:val="5"/>
        </w:numPr>
        <w:spacing w:after="0" w:line="360" w:lineRule="auto"/>
        <w:jc w:val="both"/>
        <w:rPr>
          <w:rFonts w:ascii="Times New Roman" w:hAnsi="Times New Roman"/>
          <w:sz w:val="24"/>
          <w:szCs w:val="24"/>
        </w:rPr>
      </w:pPr>
      <w:r w:rsidRPr="00545BF8">
        <w:rPr>
          <w:rFonts w:ascii="Times New Roman" w:hAnsi="Times New Roman"/>
          <w:sz w:val="24"/>
          <w:szCs w:val="24"/>
        </w:rPr>
        <w:t>Implementar un software para la Gestión de ruta de expedientes</w:t>
      </w:r>
      <w:r w:rsidR="00545BF8">
        <w:rPr>
          <w:rFonts w:ascii="Times New Roman" w:hAnsi="Times New Roman"/>
          <w:sz w:val="24"/>
          <w:szCs w:val="24"/>
        </w:rPr>
        <w:t xml:space="preserve"> </w:t>
      </w:r>
      <w:r w:rsidRPr="00545BF8">
        <w:rPr>
          <w:rFonts w:ascii="Times New Roman" w:hAnsi="Times New Roman"/>
          <w:sz w:val="24"/>
          <w:szCs w:val="24"/>
        </w:rPr>
        <w:t>y cobranza de créditos para la empresa del Fondo para el Desarrollo Agrario Socialista (FONDAS) extensión Acarigua edo. Portuguesa.</w:t>
      </w:r>
    </w:p>
    <w:p w:rsidR="00180FBD" w:rsidRDefault="00180FBD" w:rsidP="00180FBD">
      <w:pPr>
        <w:pStyle w:val="Ttulo2"/>
        <w:rPr>
          <w:rFonts w:cs="Times New Roman"/>
          <w:szCs w:val="24"/>
          <w:lang w:eastAsia="es-VE"/>
        </w:rPr>
      </w:pPr>
      <w:r w:rsidRPr="00F8209B">
        <w:rPr>
          <w:rFonts w:cs="Times New Roman"/>
          <w:szCs w:val="24"/>
          <w:lang w:eastAsia="es-VE"/>
        </w:rPr>
        <w:t>Alcance del software</w:t>
      </w:r>
    </w:p>
    <w:p w:rsidR="00180FBD" w:rsidRPr="00033354" w:rsidRDefault="00180FBD" w:rsidP="00180FBD">
      <w:pPr>
        <w:rPr>
          <w:lang w:eastAsia="es-VE"/>
        </w:rPr>
      </w:pPr>
    </w:p>
    <w:p w:rsidR="00180FBD" w:rsidRPr="00495F48" w:rsidRDefault="00180FBD" w:rsidP="00180FBD">
      <w:pPr>
        <w:spacing w:line="360" w:lineRule="auto"/>
        <w:ind w:firstLine="708"/>
        <w:jc w:val="both"/>
        <w:rPr>
          <w:rFonts w:ascii="Times New Roman" w:hAnsi="Times New Roman"/>
          <w:sz w:val="24"/>
          <w:szCs w:val="24"/>
        </w:rPr>
      </w:pPr>
      <w:bookmarkStart w:id="8" w:name="_Toc421255620"/>
      <w:bookmarkStart w:id="9" w:name="_Toc435526624"/>
      <w:r w:rsidRPr="00033354">
        <w:rPr>
          <w:rFonts w:ascii="Times New Roman" w:hAnsi="Times New Roman"/>
          <w:sz w:val="24"/>
          <w:szCs w:val="24"/>
          <w:lang w:eastAsia="es-VE"/>
        </w:rPr>
        <w:t>En el alcance de este proyecto se Gestionaran los procesos llevados a cabo en la empresa FONDAS, desde el inicio en el que el productor se dirige a la empresa con los recaudos necesarios para la solicitud de un crédito, cuyos recaudos son organizados en un expediente al ser recibidos en dicha empresa para empezar un proceso de aprobación, pasando por cada uno de los departamento para su verificación y autenticidad, también se llevara el control de los pagos realizados de acuerdo a la modalidad en que se efectué ya sea pagos por depósitos o pagos por arrime para la amortización de la deuda de ese crédito aprobado; además de generar todo tipo de reportes necesarios para la empresa, también se podrá imprimir una bitácora de los expedientes eso de acuerdo al módulo de ruta de expedientes y por cobranza se podrán imprimir reportes por crédito además de constancias y otros tipos de reportes significativos.</w:t>
      </w:r>
    </w:p>
    <w:bookmarkEnd w:id="8"/>
    <w:bookmarkEnd w:id="9"/>
    <w:p w:rsidR="00180FBD" w:rsidRPr="00495F48" w:rsidRDefault="00180FBD" w:rsidP="00180FBD">
      <w:pPr>
        <w:spacing w:before="100" w:beforeAutospacing="1" w:after="100" w:afterAutospacing="1" w:line="360" w:lineRule="auto"/>
        <w:jc w:val="both"/>
        <w:rPr>
          <w:rFonts w:ascii="Times New Roman" w:hAnsi="Times New Roman"/>
          <w:b/>
          <w:sz w:val="24"/>
          <w:szCs w:val="24"/>
          <w:lang w:eastAsia="es-VE"/>
        </w:rPr>
      </w:pPr>
      <w:r w:rsidRPr="00495F48">
        <w:rPr>
          <w:rFonts w:ascii="Times New Roman" w:hAnsi="Times New Roman"/>
          <w:b/>
          <w:sz w:val="24"/>
          <w:szCs w:val="24"/>
          <w:lang w:eastAsia="es-VE"/>
        </w:rPr>
        <w:t>Metodología utilizada</w:t>
      </w:r>
    </w:p>
    <w:p w:rsidR="00180FBD" w:rsidRDefault="00180FBD" w:rsidP="00180FBD">
      <w:pPr>
        <w:spacing w:line="360" w:lineRule="auto"/>
        <w:ind w:firstLine="708"/>
        <w:jc w:val="both"/>
        <w:rPr>
          <w:rFonts w:ascii="Times New Roman" w:hAnsi="Times New Roman"/>
          <w:sz w:val="24"/>
          <w:szCs w:val="24"/>
        </w:rPr>
      </w:pPr>
      <w:r w:rsidRPr="00495F48">
        <w:rPr>
          <w:rFonts w:ascii="Times New Roman" w:hAnsi="Times New Roman"/>
          <w:sz w:val="24"/>
          <w:szCs w:val="24"/>
        </w:rPr>
        <w:t xml:space="preserve">Una de las metodologías utilizadas a lo largo de este desarrollo fue la metodología  </w:t>
      </w:r>
      <w:proofErr w:type="spellStart"/>
      <w:r w:rsidRPr="00495F48">
        <w:rPr>
          <w:rFonts w:ascii="Times New Roman" w:hAnsi="Times New Roman"/>
          <w:sz w:val="24"/>
          <w:szCs w:val="24"/>
        </w:rPr>
        <w:t>MeRinde</w:t>
      </w:r>
      <w:proofErr w:type="spellEnd"/>
      <w:r w:rsidRPr="00495F48">
        <w:rPr>
          <w:rFonts w:ascii="Times New Roman" w:hAnsi="Times New Roman"/>
          <w:sz w:val="24"/>
          <w:szCs w:val="24"/>
        </w:rPr>
        <w:t xml:space="preserve"> el cual es un proyecto de Software Libre (SL) que propone un estándar para el proceso de desarrollo de software que puede ser empleado y adaptado según los requerimientos de cualquier comunidad u organización para el desarrollo de sistemas y además para producir y mantener una librería de plantillas reutilizables para la ingeniería de software. Estas plantillas proveen un punto partida para los documentos utilizados en proyectos de desarrollo de software, con lo que pueden ayudar a los desarrolladores a trabajar más rápido y evitar pasar por alto aspectos importantes del proceso de desarrollo.</w:t>
      </w:r>
    </w:p>
    <w:p w:rsidR="00180FBD" w:rsidRDefault="00180FBD" w:rsidP="00180FBD">
      <w:pPr>
        <w:spacing w:line="360" w:lineRule="auto"/>
        <w:ind w:firstLine="708"/>
        <w:jc w:val="both"/>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MeR</w:t>
      </w:r>
      <w:r w:rsidRPr="006E54E9">
        <w:rPr>
          <w:rFonts w:ascii="Times New Roman" w:hAnsi="Times New Roman"/>
          <w:color w:val="000000" w:themeColor="text1"/>
          <w:sz w:val="24"/>
          <w:szCs w:val="24"/>
        </w:rPr>
        <w:t>inde</w:t>
      </w:r>
      <w:proofErr w:type="spellEnd"/>
      <w:r w:rsidRPr="006E54E9">
        <w:rPr>
          <w:rFonts w:ascii="Times New Roman" w:hAnsi="Times New Roman"/>
          <w:color w:val="000000" w:themeColor="text1"/>
          <w:sz w:val="24"/>
          <w:szCs w:val="24"/>
        </w:rPr>
        <w:t xml:space="preserve"> consta de cuatro fases: Inicio, Elaboración, Construcción y Transición. Surge de la combinación y adaptación de modelos y metodologías ampliamente utilizadas para el desarrollo del software y la reingeniería de procesos del negocio</w:t>
      </w:r>
      <w:r>
        <w:rPr>
          <w:rFonts w:ascii="Times New Roman" w:hAnsi="Times New Roman"/>
          <w:color w:val="000000" w:themeColor="text1"/>
          <w:sz w:val="24"/>
          <w:szCs w:val="24"/>
        </w:rPr>
        <w:t>.</w:t>
      </w:r>
    </w:p>
    <w:p w:rsidR="00180FBD" w:rsidRPr="00512FEC" w:rsidRDefault="00180FBD" w:rsidP="00180FBD">
      <w:pPr>
        <w:pStyle w:val="Prrafodelista"/>
        <w:numPr>
          <w:ilvl w:val="0"/>
          <w:numId w:val="1"/>
        </w:numPr>
        <w:spacing w:after="160" w:line="360" w:lineRule="auto"/>
        <w:jc w:val="both"/>
        <w:rPr>
          <w:rFonts w:ascii="Times New Roman" w:hAnsi="Times New Roman"/>
          <w:color w:val="000000" w:themeColor="text1"/>
          <w:sz w:val="24"/>
          <w:szCs w:val="24"/>
        </w:rPr>
      </w:pPr>
      <w:r w:rsidRPr="00512FEC">
        <w:rPr>
          <w:rFonts w:ascii="Times New Roman" w:hAnsi="Times New Roman"/>
          <w:b/>
          <w:color w:val="000000" w:themeColor="text1"/>
          <w:sz w:val="24"/>
          <w:szCs w:val="24"/>
        </w:rPr>
        <w:t>Fase de Inicio:</w:t>
      </w:r>
      <w:r w:rsidRPr="00512FEC">
        <w:rPr>
          <w:rFonts w:ascii="Times New Roman" w:hAnsi="Times New Roman"/>
          <w:color w:val="000000" w:themeColor="text1"/>
          <w:sz w:val="24"/>
          <w:szCs w:val="24"/>
        </w:rPr>
        <w:t xml:space="preserve"> Su propósito general es establecer los objetivos para el ciclo de vida del producto. Durante esta fase se define el modelo del negocio y el alcance del proyecto. Se identifican todos los actores y casos de uso. Se desarrolla, un plan de negocio para determinar qué recursos deben ser asignados al proyecto.</w:t>
      </w:r>
    </w:p>
    <w:p w:rsidR="00180FBD" w:rsidRPr="00512FEC" w:rsidRDefault="00180FBD" w:rsidP="00180FBD">
      <w:pPr>
        <w:pStyle w:val="Prrafodelista"/>
        <w:numPr>
          <w:ilvl w:val="0"/>
          <w:numId w:val="1"/>
        </w:numPr>
        <w:spacing w:after="160" w:line="360" w:lineRule="auto"/>
        <w:jc w:val="both"/>
        <w:rPr>
          <w:rFonts w:ascii="Times New Roman" w:hAnsi="Times New Roman"/>
          <w:color w:val="000000" w:themeColor="text1"/>
          <w:sz w:val="24"/>
          <w:szCs w:val="24"/>
        </w:rPr>
      </w:pPr>
      <w:r w:rsidRPr="00512FEC">
        <w:rPr>
          <w:rFonts w:ascii="Times New Roman" w:hAnsi="Times New Roman"/>
          <w:b/>
          <w:color w:val="000000" w:themeColor="text1"/>
          <w:sz w:val="24"/>
          <w:szCs w:val="24"/>
        </w:rPr>
        <w:t xml:space="preserve">Fase de Elaboración: </w:t>
      </w:r>
      <w:r w:rsidRPr="00512FEC">
        <w:rPr>
          <w:rFonts w:ascii="Times New Roman" w:hAnsi="Times New Roman"/>
          <w:color w:val="000000" w:themeColor="text1"/>
          <w:sz w:val="24"/>
          <w:szCs w:val="24"/>
        </w:rPr>
        <w:t>Su objetivo general es plantear la arquitectura para el ciclo de vida del producto. Se construye un modelo de la arquitectura, que se desarrolla en iteraciones sucesivas hasta obtener el producto final, este prototipo debe contener los casos de uso críticos que fueron identificados en la fase de inicio. En esta fase se realiza la captura de la mayor parte de los requerimientos funcionales, manejando los riesgos que interfieran con los objetivos del sistema, acumulando la información necesaria para el plan de construcción y obteniendo suficiente información para hacer realizable el caso del negocio.</w:t>
      </w:r>
    </w:p>
    <w:p w:rsidR="00180FBD" w:rsidRPr="00512FEC" w:rsidRDefault="00180FBD" w:rsidP="00180FBD">
      <w:pPr>
        <w:pStyle w:val="Prrafodelista"/>
        <w:numPr>
          <w:ilvl w:val="0"/>
          <w:numId w:val="1"/>
        </w:numPr>
        <w:spacing w:after="160" w:line="360" w:lineRule="auto"/>
        <w:jc w:val="both"/>
        <w:rPr>
          <w:rFonts w:ascii="Times New Roman" w:hAnsi="Times New Roman"/>
          <w:color w:val="000000" w:themeColor="text1"/>
          <w:sz w:val="24"/>
          <w:szCs w:val="24"/>
        </w:rPr>
      </w:pPr>
      <w:r w:rsidRPr="00512FEC">
        <w:rPr>
          <w:rFonts w:ascii="Times New Roman" w:hAnsi="Times New Roman"/>
          <w:b/>
          <w:color w:val="000000" w:themeColor="text1"/>
          <w:sz w:val="24"/>
          <w:szCs w:val="24"/>
        </w:rPr>
        <w:t>Fase de Construcción:</w:t>
      </w:r>
      <w:r w:rsidRPr="00512FEC">
        <w:rPr>
          <w:rFonts w:ascii="Times New Roman" w:hAnsi="Times New Roman"/>
          <w:color w:val="000000" w:themeColor="text1"/>
          <w:sz w:val="24"/>
          <w:szCs w:val="24"/>
        </w:rPr>
        <w:t xml:space="preserve"> El objetivo general de esta fase es alcanzar la capacidad operacional del producto de forma incremental a través de las sucesivas iteraciones. En esta fase todas las características, componentes, y requerimientos deben ser integrados, implementados, y probados en su totalidad, obteniendo una versión aceptable del producto comúnmente llamada versión beta.</w:t>
      </w:r>
    </w:p>
    <w:p w:rsidR="00180FBD" w:rsidRPr="00512FEC" w:rsidRDefault="00180FBD" w:rsidP="00180FBD">
      <w:pPr>
        <w:pStyle w:val="Prrafodelista"/>
        <w:numPr>
          <w:ilvl w:val="0"/>
          <w:numId w:val="1"/>
        </w:numPr>
        <w:spacing w:after="160" w:line="360" w:lineRule="auto"/>
        <w:jc w:val="both"/>
        <w:rPr>
          <w:rFonts w:ascii="Times New Roman" w:hAnsi="Times New Roman"/>
          <w:color w:val="000000" w:themeColor="text1"/>
          <w:sz w:val="24"/>
          <w:szCs w:val="24"/>
        </w:rPr>
      </w:pPr>
      <w:r w:rsidRPr="00512FEC">
        <w:rPr>
          <w:rFonts w:ascii="Times New Roman" w:hAnsi="Times New Roman"/>
          <w:b/>
          <w:color w:val="000000" w:themeColor="text1"/>
          <w:sz w:val="24"/>
          <w:szCs w:val="24"/>
        </w:rPr>
        <w:t>Fase de Transición:</w:t>
      </w:r>
      <w:r w:rsidRPr="00512FEC">
        <w:rPr>
          <w:rFonts w:ascii="Times New Roman" w:hAnsi="Times New Roman"/>
          <w:color w:val="000000" w:themeColor="text1"/>
          <w:sz w:val="24"/>
          <w:szCs w:val="24"/>
        </w:rPr>
        <w:t xml:space="preserve"> Tiene como objetivo general entregar el producto funcional, en manos de los usuarios finales una vez realizadas las pruebas de aceptación por un grupo especial de usuarios, para lo que se requerirá desarrollar nuevas versiones actualizadas del producto, entrenar a los usuarios en el manejo del sistema, completar la documentación, y en general tareas relacionadas con la configuración, instalación y usabilidad del producto.</w:t>
      </w:r>
    </w:p>
    <w:p w:rsidR="00180FBD" w:rsidRPr="00495F48" w:rsidRDefault="00180FBD" w:rsidP="00180FBD">
      <w:pPr>
        <w:shd w:val="clear" w:color="auto" w:fill="FFFFFF"/>
        <w:spacing w:line="360" w:lineRule="auto"/>
        <w:ind w:firstLine="708"/>
        <w:jc w:val="both"/>
        <w:rPr>
          <w:rFonts w:ascii="Times New Roman" w:hAnsi="Times New Roman"/>
          <w:sz w:val="24"/>
          <w:szCs w:val="24"/>
          <w:lang w:val="es-VE"/>
        </w:rPr>
      </w:pPr>
      <w:proofErr w:type="spellStart"/>
      <w:r w:rsidRPr="00495F48">
        <w:rPr>
          <w:rFonts w:ascii="Times New Roman" w:hAnsi="Times New Roman"/>
          <w:sz w:val="24"/>
          <w:szCs w:val="24"/>
          <w:lang w:val="es-VE"/>
        </w:rPr>
        <w:t>MeRinde</w:t>
      </w:r>
      <w:proofErr w:type="spellEnd"/>
      <w:r w:rsidRPr="00495F48">
        <w:rPr>
          <w:rFonts w:ascii="Times New Roman" w:hAnsi="Times New Roman"/>
          <w:sz w:val="24"/>
          <w:szCs w:val="24"/>
          <w:lang w:val="es-VE"/>
        </w:rPr>
        <w:t xml:space="preserve"> es un proyecto que propone un estándar abierto para el proceso de desarrollo de software orientado a planes que se estructura en dos dimensiones o ejes:</w:t>
      </w:r>
    </w:p>
    <w:p w:rsidR="00180FBD" w:rsidRPr="00495F48" w:rsidRDefault="00180FBD" w:rsidP="00180FBD">
      <w:pPr>
        <w:pStyle w:val="Prrafodelista"/>
        <w:numPr>
          <w:ilvl w:val="0"/>
          <w:numId w:val="2"/>
        </w:numPr>
        <w:spacing w:after="75" w:line="360" w:lineRule="auto"/>
        <w:jc w:val="both"/>
        <w:rPr>
          <w:rFonts w:ascii="Times New Roman" w:eastAsia="Times New Roman" w:hAnsi="Times New Roman" w:cs="Times New Roman"/>
          <w:sz w:val="24"/>
          <w:szCs w:val="24"/>
          <w:lang w:eastAsia="es-VE"/>
        </w:rPr>
      </w:pPr>
      <w:r w:rsidRPr="00495F48">
        <w:rPr>
          <w:rFonts w:ascii="Times New Roman" w:eastAsia="Times New Roman" w:hAnsi="Times New Roman" w:cs="Times New Roman"/>
          <w:b/>
          <w:bCs/>
          <w:sz w:val="24"/>
          <w:szCs w:val="24"/>
          <w:lang w:eastAsia="es-VE"/>
        </w:rPr>
        <w:lastRenderedPageBreak/>
        <w:t>Eje horizontal:</w:t>
      </w:r>
      <w:r w:rsidRPr="00495F48">
        <w:rPr>
          <w:rFonts w:ascii="Times New Roman" w:eastAsia="Times New Roman" w:hAnsi="Times New Roman" w:cs="Times New Roman"/>
          <w:sz w:val="24"/>
          <w:szCs w:val="24"/>
          <w:lang w:eastAsia="es-VE"/>
        </w:rPr>
        <w:t> Representa el tiempo y es considerado el eje de los aspectos dinámicos del proceso. Indica las características del ciclo de vida del proceso expresado en términos de fases, iteraciones e hitos.</w:t>
      </w:r>
    </w:p>
    <w:p w:rsidR="00180FBD" w:rsidRPr="00495F48" w:rsidRDefault="00180FBD" w:rsidP="00180FBD">
      <w:pPr>
        <w:pStyle w:val="Prrafodelista"/>
        <w:numPr>
          <w:ilvl w:val="0"/>
          <w:numId w:val="2"/>
        </w:numPr>
        <w:spacing w:before="100" w:beforeAutospacing="1" w:after="100" w:afterAutospacing="1" w:line="360" w:lineRule="auto"/>
        <w:jc w:val="both"/>
        <w:rPr>
          <w:rFonts w:ascii="Times New Roman" w:eastAsia="Times New Roman" w:hAnsi="Times New Roman" w:cs="Times New Roman"/>
          <w:sz w:val="24"/>
          <w:szCs w:val="24"/>
          <w:lang w:eastAsia="es-VE"/>
        </w:rPr>
      </w:pPr>
      <w:r w:rsidRPr="00495F48">
        <w:rPr>
          <w:rFonts w:ascii="Times New Roman" w:eastAsia="Times New Roman" w:hAnsi="Times New Roman" w:cs="Times New Roman"/>
          <w:b/>
          <w:bCs/>
          <w:sz w:val="24"/>
          <w:szCs w:val="24"/>
          <w:lang w:eastAsia="es-VE"/>
        </w:rPr>
        <w:t>Eje vertical:</w:t>
      </w:r>
      <w:r w:rsidRPr="00495F48">
        <w:rPr>
          <w:rFonts w:ascii="Times New Roman" w:eastAsia="Times New Roman" w:hAnsi="Times New Roman" w:cs="Times New Roman"/>
          <w:sz w:val="24"/>
          <w:szCs w:val="24"/>
          <w:lang w:eastAsia="es-VE"/>
        </w:rPr>
        <w:t> Representa los aspectos estáticos del proceso. Describe el proceso en términos de componentes de proceso, disciplinas, actividades, artefactos y roles.</w:t>
      </w:r>
    </w:p>
    <w:p w:rsidR="00180FBD" w:rsidRPr="00512FEC" w:rsidRDefault="00180FBD" w:rsidP="00180FBD">
      <w:pPr>
        <w:spacing w:before="100" w:beforeAutospacing="1" w:after="100" w:afterAutospacing="1" w:line="360" w:lineRule="auto"/>
        <w:ind w:firstLine="708"/>
        <w:jc w:val="both"/>
        <w:rPr>
          <w:rFonts w:ascii="Times New Roman" w:eastAsia="Times New Roman" w:hAnsi="Times New Roman"/>
          <w:sz w:val="24"/>
          <w:szCs w:val="24"/>
          <w:lang w:val="es-ES_tradnl" w:eastAsia="es-VE"/>
        </w:rPr>
      </w:pPr>
      <w:r w:rsidRPr="00495F48">
        <w:rPr>
          <w:rFonts w:ascii="Times New Roman" w:eastAsia="Times New Roman" w:hAnsi="Times New Roman"/>
          <w:sz w:val="24"/>
          <w:szCs w:val="24"/>
          <w:lang w:val="es-VE" w:eastAsia="es-VE"/>
        </w:rPr>
        <w:t xml:space="preserve">Esta metodología está fuertemente fundamentada en los requerimientos del Centro Nacional de Tecnología de Información (CNTI) y en varias metodologías como el Proceso Unificado (UP) </w:t>
      </w:r>
      <w:proofErr w:type="spellStart"/>
      <w:r w:rsidRPr="00495F48">
        <w:rPr>
          <w:rFonts w:ascii="Times New Roman" w:eastAsia="Times New Roman" w:hAnsi="Times New Roman"/>
          <w:sz w:val="24"/>
          <w:szCs w:val="24"/>
          <w:lang w:val="es-VE" w:eastAsia="es-VE"/>
        </w:rPr>
        <w:t>especialmente.Está</w:t>
      </w:r>
      <w:proofErr w:type="spellEnd"/>
      <w:r w:rsidRPr="00495F48">
        <w:rPr>
          <w:rFonts w:ascii="Times New Roman" w:eastAsia="Times New Roman" w:hAnsi="Times New Roman"/>
          <w:sz w:val="24"/>
          <w:szCs w:val="24"/>
          <w:lang w:val="es-VE" w:eastAsia="es-VE"/>
        </w:rPr>
        <w:t xml:space="preserve"> basada en componentes, lo cual quiere decir que el sistema software en construcción está formado por componentes software interconectados a través de interfaces bien definidas. Además, la metodología utiliza el Lenguaje Unificado de Modelado (</w:t>
      </w:r>
      <w:proofErr w:type="spellStart"/>
      <w:r w:rsidRPr="00495F48">
        <w:rPr>
          <w:rFonts w:ascii="Times New Roman" w:eastAsia="Times New Roman" w:hAnsi="Times New Roman"/>
          <w:sz w:val="24"/>
          <w:szCs w:val="24"/>
          <w:lang w:val="es-VE" w:eastAsia="es-VE"/>
        </w:rPr>
        <w:t>UnifiedModelingLanguage</w:t>
      </w:r>
      <w:proofErr w:type="spellEnd"/>
      <w:r w:rsidRPr="00495F48">
        <w:rPr>
          <w:rFonts w:ascii="Times New Roman" w:eastAsia="Times New Roman" w:hAnsi="Times New Roman"/>
          <w:sz w:val="24"/>
          <w:szCs w:val="24"/>
          <w:lang w:val="es-VE" w:eastAsia="es-VE"/>
        </w:rPr>
        <w:t>, UML) para preparar todos los diagramas de un sistema software.</w:t>
      </w:r>
    </w:p>
    <w:p w:rsidR="00180FBD" w:rsidRPr="00495F48" w:rsidRDefault="00180FBD" w:rsidP="00180FBD">
      <w:pPr>
        <w:shd w:val="clear" w:color="auto" w:fill="FFFFFF"/>
        <w:spacing w:line="360" w:lineRule="auto"/>
        <w:ind w:firstLine="708"/>
        <w:jc w:val="both"/>
        <w:rPr>
          <w:rFonts w:ascii="Times New Roman" w:eastAsia="Times New Roman" w:hAnsi="Times New Roman"/>
          <w:sz w:val="24"/>
          <w:szCs w:val="24"/>
          <w:lang w:val="es-VE" w:eastAsia="es-VE"/>
        </w:rPr>
      </w:pPr>
      <w:r w:rsidRPr="00495F48">
        <w:rPr>
          <w:rFonts w:ascii="Times New Roman" w:eastAsia="Times New Roman" w:hAnsi="Times New Roman"/>
          <w:sz w:val="24"/>
          <w:szCs w:val="24"/>
          <w:lang w:val="es-VE" w:eastAsia="es-VE"/>
        </w:rPr>
        <w:t>Con el proceso de desarrollo y con las plantillas de esta metodología se busca a su vez estimular con la transferencia del conocimiento entre las comunidades desarrolladoras de software libre, con lo cual no solo se pretende que sea compartido los códigos de los sistemas sino que también se compartan la documentación como guía de referencia para mejoras por terceros al sistema o para que sirva como modelo a otras comunidades para el desarrollo de sus propios sistemas.</w:t>
      </w:r>
    </w:p>
    <w:p w:rsidR="00180FBD" w:rsidRPr="00495F48" w:rsidRDefault="00180FBD" w:rsidP="00180FBD">
      <w:pPr>
        <w:shd w:val="clear" w:color="auto" w:fill="FFFFFF"/>
        <w:spacing w:line="360" w:lineRule="auto"/>
        <w:jc w:val="both"/>
        <w:rPr>
          <w:rFonts w:ascii="Times New Roman" w:eastAsia="Times New Roman" w:hAnsi="Times New Roman"/>
          <w:sz w:val="24"/>
          <w:szCs w:val="24"/>
          <w:lang w:val="es-VE" w:eastAsia="es-VE"/>
        </w:rPr>
      </w:pPr>
      <w:r>
        <w:rPr>
          <w:rFonts w:ascii="Times New Roman" w:eastAsia="Times New Roman" w:hAnsi="Times New Roman"/>
          <w:sz w:val="24"/>
          <w:szCs w:val="24"/>
          <w:lang w:val="es-VE" w:eastAsia="es-VE"/>
        </w:rPr>
        <w:t>Falto explicar la teoría de la metodología de Investigación Acción Participativa y critica</w:t>
      </w:r>
    </w:p>
    <w:p w:rsidR="00180FBD" w:rsidRPr="00495F48" w:rsidRDefault="00180FBD" w:rsidP="00180FBD">
      <w:pPr>
        <w:shd w:val="clear" w:color="auto" w:fill="FFFFFF"/>
        <w:tabs>
          <w:tab w:val="left" w:pos="6372"/>
        </w:tabs>
        <w:spacing w:line="360" w:lineRule="auto"/>
        <w:jc w:val="both"/>
        <w:rPr>
          <w:rFonts w:ascii="Times New Roman" w:eastAsia="Times New Roman" w:hAnsi="Times New Roman"/>
          <w:sz w:val="24"/>
          <w:szCs w:val="24"/>
          <w:lang w:val="es-VE" w:eastAsia="es-VE"/>
        </w:rPr>
      </w:pPr>
      <w:r w:rsidRPr="00495F48">
        <w:rPr>
          <w:rFonts w:ascii="Times New Roman" w:eastAsia="Times New Roman" w:hAnsi="Times New Roman"/>
          <w:sz w:val="24"/>
          <w:szCs w:val="24"/>
          <w:lang w:val="es-VE" w:eastAsia="es-VE"/>
        </w:rPr>
        <w:tab/>
      </w:r>
    </w:p>
    <w:p w:rsidR="00545BF8" w:rsidRDefault="00545BF8" w:rsidP="00180FBD">
      <w:pPr>
        <w:pStyle w:val="Ttulo2"/>
        <w:rPr>
          <w:rFonts w:cs="Times New Roman"/>
          <w:szCs w:val="24"/>
          <w:lang w:eastAsia="es-VE"/>
        </w:rPr>
      </w:pPr>
    </w:p>
    <w:p w:rsidR="00545BF8" w:rsidRDefault="00545BF8" w:rsidP="00180FBD">
      <w:pPr>
        <w:pStyle w:val="Ttulo2"/>
        <w:rPr>
          <w:rFonts w:cs="Times New Roman"/>
          <w:szCs w:val="24"/>
          <w:lang w:eastAsia="es-VE"/>
        </w:rPr>
      </w:pPr>
    </w:p>
    <w:p w:rsidR="00545BF8" w:rsidRDefault="00545BF8" w:rsidP="00180FBD">
      <w:pPr>
        <w:pStyle w:val="Ttulo2"/>
        <w:rPr>
          <w:rFonts w:cs="Times New Roman"/>
          <w:szCs w:val="24"/>
          <w:lang w:eastAsia="es-VE"/>
        </w:rPr>
      </w:pPr>
    </w:p>
    <w:p w:rsidR="00180FBD" w:rsidRPr="000A0D5C" w:rsidRDefault="00180FBD" w:rsidP="00180FBD">
      <w:pPr>
        <w:pStyle w:val="Ttulo2"/>
        <w:rPr>
          <w:rFonts w:cs="Times New Roman"/>
          <w:szCs w:val="24"/>
          <w:lang w:eastAsia="es-VE"/>
        </w:rPr>
      </w:pPr>
      <w:r w:rsidRPr="00495F48">
        <w:rPr>
          <w:rFonts w:cs="Times New Roman"/>
          <w:szCs w:val="24"/>
          <w:lang w:eastAsia="es-VE"/>
        </w:rPr>
        <w:t>Arquitectura del software</w:t>
      </w:r>
    </w:p>
    <w:p w:rsidR="00180FBD" w:rsidRPr="000A0D5C" w:rsidRDefault="00180FBD" w:rsidP="00180FBD">
      <w:pPr>
        <w:pStyle w:val="Ttulo3"/>
        <w:spacing w:line="360" w:lineRule="auto"/>
        <w:rPr>
          <w:rFonts w:cs="Times New Roman"/>
          <w:szCs w:val="24"/>
        </w:rPr>
      </w:pPr>
      <w:bookmarkStart w:id="10" w:name="_Toc421255622"/>
      <w:bookmarkStart w:id="11" w:name="_Toc435526626"/>
      <w:bookmarkStart w:id="12" w:name="_Toc435564677"/>
      <w:bookmarkStart w:id="13" w:name="_Toc441942703"/>
      <w:r w:rsidRPr="000A0D5C">
        <w:rPr>
          <w:rFonts w:cs="Times New Roman"/>
          <w:szCs w:val="24"/>
        </w:rPr>
        <w:t>Modelo de Diseño</w:t>
      </w:r>
      <w:bookmarkEnd w:id="10"/>
      <w:bookmarkEnd w:id="11"/>
      <w:bookmarkEnd w:id="12"/>
      <w:bookmarkEnd w:id="13"/>
    </w:p>
    <w:p w:rsidR="00180FBD" w:rsidRPr="000A0D5C" w:rsidRDefault="00180FBD" w:rsidP="00180FBD">
      <w:pPr>
        <w:pStyle w:val="Ttulo3"/>
        <w:spacing w:line="360" w:lineRule="auto"/>
        <w:jc w:val="left"/>
        <w:rPr>
          <w:rFonts w:cs="Times New Roman"/>
          <w:szCs w:val="24"/>
        </w:rPr>
      </w:pPr>
      <w:bookmarkStart w:id="14" w:name="_Toc421255623"/>
      <w:bookmarkStart w:id="15" w:name="_Toc435526627"/>
      <w:bookmarkStart w:id="16" w:name="_Toc435564678"/>
      <w:bookmarkStart w:id="17" w:name="_Toc441942704"/>
      <w:r w:rsidRPr="000A0D5C">
        <w:rPr>
          <w:rFonts w:cs="Times New Roman"/>
          <w:szCs w:val="24"/>
        </w:rPr>
        <w:t>Diagrama de Objeto</w:t>
      </w:r>
      <w:bookmarkEnd w:id="14"/>
      <w:bookmarkEnd w:id="15"/>
      <w:bookmarkEnd w:id="16"/>
      <w:bookmarkEnd w:id="17"/>
    </w:p>
    <w:p w:rsidR="00180FBD" w:rsidRPr="000A0D5C" w:rsidRDefault="00180FBD" w:rsidP="00180FBD">
      <w:pPr>
        <w:spacing w:line="360" w:lineRule="auto"/>
        <w:rPr>
          <w:rFonts w:ascii="Times New Roman" w:hAnsi="Times New Roman"/>
          <w:sz w:val="24"/>
          <w:szCs w:val="24"/>
        </w:rPr>
      </w:pPr>
    </w:p>
    <w:p w:rsidR="00180FBD" w:rsidRPr="000A0D5C" w:rsidRDefault="00180FBD" w:rsidP="00180FBD">
      <w:pPr>
        <w:spacing w:line="360" w:lineRule="auto"/>
        <w:ind w:firstLine="360"/>
        <w:rPr>
          <w:rFonts w:ascii="Times New Roman" w:hAnsi="Times New Roman"/>
          <w:noProof/>
          <w:sz w:val="24"/>
          <w:szCs w:val="24"/>
          <w:lang w:eastAsia="es-VE"/>
        </w:rPr>
      </w:pPr>
      <w:r>
        <w:rPr>
          <w:rFonts w:ascii="Times New Roman" w:hAnsi="Times New Roman"/>
          <w:noProof/>
          <w:sz w:val="24"/>
          <w:szCs w:val="24"/>
          <w:lang w:val="es-VE" w:eastAsia="es-VE"/>
        </w:rPr>
        <w:drawing>
          <wp:anchor distT="0" distB="0" distL="114300" distR="114300" simplePos="0" relativeHeight="251660288" behindDoc="1" locked="0" layoutInCell="1" allowOverlap="1" wp14:anchorId="6FB95258" wp14:editId="3398EAD0">
            <wp:simplePos x="0" y="0"/>
            <wp:positionH relativeFrom="column">
              <wp:posOffset>-370016</wp:posOffset>
            </wp:positionH>
            <wp:positionV relativeFrom="paragraph">
              <wp:posOffset>196201</wp:posOffset>
            </wp:positionV>
            <wp:extent cx="6692629" cy="4980562"/>
            <wp:effectExtent l="0" t="0" r="0" b="0"/>
            <wp:wrapNone/>
            <wp:docPr id="13436" name="Imagen 1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92628" cy="4980561"/>
                    </a:xfrm>
                    <a:prstGeom prst="rect">
                      <a:avLst/>
                    </a:prstGeom>
                    <a:noFill/>
                    <a:ln>
                      <a:noFill/>
                    </a:ln>
                  </pic:spPr>
                </pic:pic>
              </a:graphicData>
            </a:graphic>
          </wp:anchor>
        </w:drawing>
      </w: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pStyle w:val="Ttulo3"/>
        <w:spacing w:line="360" w:lineRule="auto"/>
        <w:jc w:val="left"/>
        <w:rPr>
          <w:rFonts w:cs="Times New Roman"/>
          <w:szCs w:val="24"/>
        </w:rPr>
      </w:pPr>
      <w:bookmarkStart w:id="18" w:name="_Toc421255624"/>
      <w:bookmarkStart w:id="19" w:name="_Toc435526628"/>
      <w:bookmarkStart w:id="20" w:name="_Toc435564679"/>
      <w:bookmarkStart w:id="21" w:name="_Toc441942705"/>
      <w:r w:rsidRPr="006C1898">
        <w:rPr>
          <w:rFonts w:cs="Times New Roman"/>
          <w:szCs w:val="24"/>
        </w:rPr>
        <w:t>Diagrama de Clase</w:t>
      </w:r>
      <w:bookmarkEnd w:id="18"/>
      <w:bookmarkEnd w:id="19"/>
      <w:bookmarkEnd w:id="20"/>
      <w:bookmarkEnd w:id="21"/>
    </w:p>
    <w:p w:rsidR="00180FBD" w:rsidRPr="000A0D5C" w:rsidRDefault="00180FBD" w:rsidP="00180FBD">
      <w:pPr>
        <w:spacing w:line="360" w:lineRule="auto"/>
        <w:ind w:firstLine="360"/>
        <w:rPr>
          <w:rFonts w:ascii="Times New Roman" w:hAnsi="Times New Roman"/>
          <w:noProof/>
          <w:sz w:val="24"/>
          <w:szCs w:val="24"/>
          <w:lang w:val="es-VE" w:eastAsia="es-VE"/>
        </w:rPr>
      </w:pPr>
      <w:r>
        <w:rPr>
          <w:rFonts w:ascii="Times New Roman" w:hAnsi="Times New Roman"/>
          <w:noProof/>
          <w:sz w:val="24"/>
          <w:szCs w:val="24"/>
          <w:lang w:val="es-VE" w:eastAsia="es-VE"/>
        </w:rPr>
        <w:drawing>
          <wp:anchor distT="0" distB="0" distL="114300" distR="114300" simplePos="0" relativeHeight="251659264" behindDoc="1" locked="0" layoutInCell="1" allowOverlap="1" wp14:anchorId="08B7C6C7" wp14:editId="0D5187B4">
            <wp:simplePos x="0" y="0"/>
            <wp:positionH relativeFrom="column">
              <wp:posOffset>-633095</wp:posOffset>
            </wp:positionH>
            <wp:positionV relativeFrom="paragraph">
              <wp:posOffset>334645</wp:posOffset>
            </wp:positionV>
            <wp:extent cx="6935470" cy="6935470"/>
            <wp:effectExtent l="0" t="0" r="0" b="0"/>
            <wp:wrapNone/>
            <wp:docPr id="13435" name="Imagen 1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5470" cy="6935470"/>
                    </a:xfrm>
                    <a:prstGeom prst="rect">
                      <a:avLst/>
                    </a:prstGeom>
                    <a:noFill/>
                    <a:ln>
                      <a:noFill/>
                    </a:ln>
                  </pic:spPr>
                </pic:pic>
              </a:graphicData>
            </a:graphic>
          </wp:anchor>
        </w:drawing>
      </w: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noProof/>
          <w:sz w:val="24"/>
          <w:szCs w:val="24"/>
          <w:lang w:eastAsia="es-VE"/>
        </w:rPr>
      </w:pPr>
    </w:p>
    <w:p w:rsidR="00180FBD" w:rsidRPr="000A0D5C" w:rsidRDefault="00180FBD" w:rsidP="00180FBD">
      <w:pPr>
        <w:spacing w:line="360" w:lineRule="auto"/>
        <w:ind w:firstLine="360"/>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tabs>
          <w:tab w:val="left" w:pos="1118"/>
        </w:tabs>
        <w:spacing w:line="360" w:lineRule="auto"/>
        <w:rPr>
          <w:rFonts w:ascii="Times New Roman" w:hAnsi="Times New Roman"/>
          <w:sz w:val="24"/>
          <w:szCs w:val="24"/>
          <w:lang w:val="es-VE" w:eastAsia="es-VE"/>
        </w:rPr>
      </w:pPr>
    </w:p>
    <w:p w:rsidR="00180FBD" w:rsidRPr="000A0D5C" w:rsidRDefault="00180FBD" w:rsidP="00180FBD">
      <w:pPr>
        <w:tabs>
          <w:tab w:val="left" w:pos="1118"/>
        </w:tabs>
        <w:spacing w:line="360" w:lineRule="auto"/>
        <w:rPr>
          <w:rFonts w:ascii="Times New Roman" w:hAnsi="Times New Roman"/>
          <w:b/>
          <w:sz w:val="24"/>
          <w:szCs w:val="24"/>
          <w:lang w:val="es-VE" w:eastAsia="es-VE"/>
        </w:rPr>
        <w:sectPr w:rsidR="00180FBD" w:rsidRPr="000A0D5C" w:rsidSect="00837BC1">
          <w:pgSz w:w="12240" w:h="15840"/>
          <w:pgMar w:top="1418" w:right="1701" w:bottom="1418" w:left="1701" w:header="709" w:footer="709" w:gutter="0"/>
          <w:cols w:space="708"/>
          <w:docGrid w:linePitch="360"/>
        </w:sectPr>
      </w:pPr>
    </w:p>
    <w:p w:rsidR="00180FBD" w:rsidRPr="000A0D5C" w:rsidRDefault="00180FBD" w:rsidP="00180FBD">
      <w:pPr>
        <w:pStyle w:val="Ttulo3"/>
        <w:spacing w:line="360" w:lineRule="auto"/>
        <w:jc w:val="left"/>
        <w:rPr>
          <w:rFonts w:cs="Times New Roman"/>
          <w:szCs w:val="24"/>
          <w:lang w:val="es-VE" w:eastAsia="es-VE"/>
        </w:rPr>
      </w:pPr>
      <w:bookmarkStart w:id="22" w:name="_Toc421255625"/>
      <w:bookmarkStart w:id="23" w:name="_Toc435526629"/>
      <w:bookmarkStart w:id="24" w:name="_Toc435564680"/>
      <w:bookmarkStart w:id="25" w:name="_Toc441942706"/>
      <w:r w:rsidRPr="006C1898">
        <w:rPr>
          <w:noProof/>
          <w:szCs w:val="24"/>
          <w:lang w:val="es-VE" w:eastAsia="es-VE"/>
        </w:rPr>
        <w:lastRenderedPageBreak/>
        <w:drawing>
          <wp:anchor distT="0" distB="0" distL="114300" distR="114300" simplePos="0" relativeHeight="251661312" behindDoc="1" locked="0" layoutInCell="1" allowOverlap="1" wp14:anchorId="6321ECBE" wp14:editId="278431DB">
            <wp:simplePos x="0" y="0"/>
            <wp:positionH relativeFrom="column">
              <wp:posOffset>408305</wp:posOffset>
            </wp:positionH>
            <wp:positionV relativeFrom="paragraph">
              <wp:posOffset>-351271</wp:posOffset>
            </wp:positionV>
            <wp:extent cx="8250381" cy="6650182"/>
            <wp:effectExtent l="0" t="0" r="0" b="0"/>
            <wp:wrapNone/>
            <wp:docPr id="13437" name="Imagen 13437" descr="F:\mer_fon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mer_fonda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50381" cy="6650182"/>
                    </a:xfrm>
                    <a:prstGeom prst="rect">
                      <a:avLst/>
                    </a:prstGeom>
                    <a:noFill/>
                    <a:ln>
                      <a:noFill/>
                    </a:ln>
                  </pic:spPr>
                </pic:pic>
              </a:graphicData>
            </a:graphic>
          </wp:anchor>
        </w:drawing>
      </w:r>
      <w:r w:rsidRPr="006C1898">
        <w:rPr>
          <w:rFonts w:cs="Times New Roman"/>
          <w:szCs w:val="24"/>
          <w:lang w:val="es-VE" w:eastAsia="es-VE"/>
        </w:rPr>
        <w:t>Modelos de dato</w:t>
      </w:r>
      <w:bookmarkEnd w:id="22"/>
      <w:bookmarkEnd w:id="23"/>
      <w:bookmarkEnd w:id="24"/>
      <w:r w:rsidRPr="006C1898">
        <w:rPr>
          <w:rFonts w:cs="Times New Roman"/>
          <w:szCs w:val="24"/>
          <w:lang w:val="es-VE" w:eastAsia="es-VE"/>
        </w:rPr>
        <w:t>s</w:t>
      </w:r>
      <w:bookmarkEnd w:id="25"/>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tabs>
          <w:tab w:val="left" w:pos="1118"/>
        </w:tabs>
        <w:spacing w:line="360" w:lineRule="auto"/>
        <w:rPr>
          <w:rFonts w:ascii="Times New Roman" w:hAnsi="Times New Roman"/>
          <w:b/>
          <w:sz w:val="24"/>
          <w:szCs w:val="24"/>
          <w:lang w:val="es-VE" w:eastAsia="es-VE"/>
        </w:rPr>
        <w:sectPr w:rsidR="00180FBD" w:rsidRPr="000A0D5C" w:rsidSect="00837BC1">
          <w:pgSz w:w="15840" w:h="12240" w:orient="landscape"/>
          <w:pgMar w:top="1701" w:right="1418" w:bottom="1701" w:left="1418" w:header="709" w:footer="709" w:gutter="0"/>
          <w:pgNumType w:start="1"/>
          <w:cols w:space="708"/>
          <w:docGrid w:linePitch="360"/>
        </w:sectPr>
      </w:pPr>
    </w:p>
    <w:p w:rsidR="00180FBD" w:rsidRPr="000A0D5C" w:rsidRDefault="00180FBD" w:rsidP="00180FBD">
      <w:pPr>
        <w:pStyle w:val="Ttulo3"/>
        <w:spacing w:line="360" w:lineRule="auto"/>
        <w:rPr>
          <w:rFonts w:cs="Times New Roman"/>
          <w:szCs w:val="24"/>
          <w:lang w:val="es-VE" w:eastAsia="es-VE"/>
        </w:rPr>
      </w:pPr>
      <w:bookmarkStart w:id="26" w:name="_Toc435564681"/>
      <w:bookmarkStart w:id="27" w:name="_Toc441942707"/>
      <w:r w:rsidRPr="000A0D5C">
        <w:rPr>
          <w:rFonts w:cs="Times New Roman"/>
          <w:szCs w:val="24"/>
          <w:lang w:val="es-VE" w:eastAsia="es-VE"/>
        </w:rPr>
        <w:lastRenderedPageBreak/>
        <w:t>Diccionario de datos</w:t>
      </w:r>
      <w:bookmarkEnd w:id="26"/>
      <w:bookmarkEnd w:id="27"/>
    </w:p>
    <w:p w:rsidR="00180FBD" w:rsidRPr="000A0D5C" w:rsidRDefault="00180FBD" w:rsidP="00180FBD">
      <w:pPr>
        <w:spacing w:line="360" w:lineRule="auto"/>
        <w:rPr>
          <w:rFonts w:ascii="Times New Roman" w:hAnsi="Times New Roman"/>
          <w:b/>
          <w:sz w:val="24"/>
          <w:szCs w:val="24"/>
        </w:rPr>
      </w:pPr>
      <w:r w:rsidRPr="000A0D5C">
        <w:rPr>
          <w:rFonts w:ascii="Times New Roman" w:hAnsi="Times New Roman"/>
          <w:b/>
          <w:sz w:val="24"/>
          <w:szCs w:val="24"/>
        </w:rPr>
        <w:t>Arrime</w:t>
      </w:r>
    </w:p>
    <w:tbl>
      <w:tblPr>
        <w:tblW w:w="9578" w:type="dxa"/>
        <w:tblCellSpacing w:w="15" w:type="dxa"/>
        <w:tblCellMar>
          <w:top w:w="15" w:type="dxa"/>
          <w:left w:w="15" w:type="dxa"/>
          <w:bottom w:w="15" w:type="dxa"/>
          <w:right w:w="15" w:type="dxa"/>
        </w:tblCellMar>
        <w:tblLook w:val="04A0" w:firstRow="1" w:lastRow="0" w:firstColumn="1" w:lastColumn="0" w:noHBand="0" w:noVBand="1"/>
      </w:tblPr>
      <w:tblGrid>
        <w:gridCol w:w="1268"/>
        <w:gridCol w:w="2073"/>
        <w:gridCol w:w="1275"/>
        <w:gridCol w:w="1909"/>
        <w:gridCol w:w="1635"/>
        <w:gridCol w:w="1418"/>
      </w:tblGrid>
      <w:tr w:rsidR="00180FBD" w:rsidRPr="000A0D5C" w:rsidTr="00837BC1">
        <w:trPr>
          <w:tblCellSpacing w:w="15" w:type="dxa"/>
        </w:trPr>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Columna</w:t>
            </w:r>
          </w:p>
        </w:tc>
        <w:tc>
          <w:tcPr>
            <w:tcW w:w="1928"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Tipo de dato</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No Nulo</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Predeterminado</w:t>
            </w:r>
          </w:p>
        </w:tc>
        <w:tc>
          <w:tcPr>
            <w:tcW w:w="160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Restricciones</w:t>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Comentario</w:t>
            </w: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11" w:history="1">
              <w:proofErr w:type="spellStart"/>
              <w:r w:rsidR="00180FBD" w:rsidRPr="000A0D5C">
                <w:rPr>
                  <w:rFonts w:ascii="Times New Roman" w:eastAsia="Times New Roman" w:hAnsi="Times New Roman"/>
                  <w:color w:val="336699"/>
                  <w:sz w:val="24"/>
                  <w:szCs w:val="24"/>
                  <w:lang w:eastAsia="es-VE"/>
                </w:rPr>
                <w:t>n_tramite</w:t>
              </w:r>
              <w:proofErr w:type="spellEnd"/>
            </w:hyperlink>
          </w:p>
        </w:tc>
        <w:tc>
          <w:tcPr>
            <w:tcW w:w="1928"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integer</w:t>
            </w:r>
            <w:proofErr w:type="spellEnd"/>
          </w:p>
        </w:tc>
        <w:tc>
          <w:tcPr>
            <w:tcW w:w="124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14380FEC" wp14:editId="45C79046">
                  <wp:extent cx="144145" cy="144145"/>
                  <wp:effectExtent l="0" t="0" r="8255" b="8255"/>
                  <wp:docPr id="13393" name="Imagen 13393" descr="[pk]">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pk]">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0A0D5C">
              <w:rPr>
                <w:rFonts w:ascii="Times New Roman" w:eastAsia="Times New Roman" w:hAnsi="Times New Roman"/>
                <w:noProof/>
                <w:color w:val="336699"/>
                <w:sz w:val="24"/>
                <w:szCs w:val="24"/>
                <w:lang w:val="es-VE" w:eastAsia="es-VE"/>
              </w:rPr>
              <w:drawing>
                <wp:inline distT="0" distB="0" distL="0" distR="0" wp14:anchorId="13F6A878" wp14:editId="78A9D1AA">
                  <wp:extent cx="144145" cy="144145"/>
                  <wp:effectExtent l="0" t="0" r="8255" b="8255"/>
                  <wp:docPr id="13392" name="Imagen 13392" descr="[fk]">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fk]">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16" w:history="1">
              <w:proofErr w:type="spellStart"/>
              <w:r w:rsidR="00180FBD" w:rsidRPr="000A0D5C">
                <w:rPr>
                  <w:rFonts w:ascii="Times New Roman" w:eastAsia="Times New Roman" w:hAnsi="Times New Roman"/>
                  <w:color w:val="336699"/>
                  <w:sz w:val="24"/>
                  <w:szCs w:val="24"/>
                  <w:lang w:eastAsia="es-VE"/>
                </w:rPr>
                <w:t>rif_silo</w:t>
              </w:r>
              <w:proofErr w:type="spellEnd"/>
            </w:hyperlink>
          </w:p>
        </w:tc>
        <w:tc>
          <w:tcPr>
            <w:tcW w:w="1928"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(13)</w:t>
            </w:r>
          </w:p>
        </w:tc>
        <w:tc>
          <w:tcPr>
            <w:tcW w:w="124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1A678122" wp14:editId="0FD1B92A">
                  <wp:extent cx="144145" cy="144145"/>
                  <wp:effectExtent l="0" t="0" r="8255" b="8255"/>
                  <wp:docPr id="13391" name="Imagen 13391" descr="[fk]">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fk]">
                            <a:hlinkClick r:id="rId17"/>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69057F" w:rsidRDefault="00837BC1" w:rsidP="00837BC1">
            <w:pPr>
              <w:spacing w:after="0" w:line="360" w:lineRule="auto"/>
              <w:rPr>
                <w:rFonts w:ascii="Times New Roman" w:eastAsia="Times New Roman" w:hAnsi="Times New Roman"/>
                <w:color w:val="000000"/>
                <w:sz w:val="24"/>
                <w:szCs w:val="24"/>
                <w:lang w:eastAsia="es-VE"/>
              </w:rPr>
            </w:pPr>
            <w:hyperlink r:id="rId18" w:history="1">
              <w:r w:rsidR="00180FBD" w:rsidRPr="0069057F">
                <w:rPr>
                  <w:rFonts w:ascii="Times New Roman" w:eastAsia="Times New Roman" w:hAnsi="Times New Roman"/>
                  <w:color w:val="336699"/>
                  <w:sz w:val="24"/>
                  <w:szCs w:val="24"/>
                  <w:lang w:eastAsia="es-VE"/>
                </w:rPr>
                <w:t>fecha</w:t>
              </w:r>
            </w:hyperlink>
          </w:p>
        </w:tc>
        <w:tc>
          <w:tcPr>
            <w:tcW w:w="1928" w:type="dxa"/>
            <w:shd w:val="clear" w:color="auto" w:fill="F3F3E9"/>
            <w:vAlign w:val="center"/>
            <w:hideMark/>
          </w:tcPr>
          <w:p w:rsidR="00180FBD" w:rsidRPr="0069057F" w:rsidRDefault="00180FBD" w:rsidP="00837BC1">
            <w:pPr>
              <w:spacing w:after="0" w:line="360" w:lineRule="auto"/>
              <w:rPr>
                <w:rFonts w:ascii="Times New Roman" w:eastAsia="Times New Roman" w:hAnsi="Times New Roman"/>
                <w:color w:val="000000"/>
                <w:sz w:val="24"/>
                <w:szCs w:val="24"/>
                <w:lang w:eastAsia="es-VE"/>
              </w:rPr>
            </w:pPr>
            <w:r w:rsidRPr="0069057F">
              <w:rPr>
                <w:rFonts w:ascii="Times New Roman" w:eastAsia="Times New Roman" w:hAnsi="Times New Roman"/>
                <w:color w:val="000000"/>
                <w:sz w:val="24"/>
                <w:szCs w:val="24"/>
                <w:lang w:eastAsia="es-VE"/>
              </w:rPr>
              <w:t>date</w:t>
            </w:r>
          </w:p>
        </w:tc>
        <w:tc>
          <w:tcPr>
            <w:tcW w:w="124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69057F" w:rsidRDefault="00837BC1" w:rsidP="00837BC1">
            <w:pPr>
              <w:spacing w:after="0" w:line="360" w:lineRule="auto"/>
              <w:rPr>
                <w:rFonts w:ascii="Times New Roman" w:eastAsia="Times New Roman" w:hAnsi="Times New Roman"/>
                <w:color w:val="000000"/>
                <w:sz w:val="24"/>
                <w:szCs w:val="24"/>
                <w:lang w:eastAsia="es-VE"/>
              </w:rPr>
            </w:pPr>
            <w:hyperlink r:id="rId19" w:history="1">
              <w:r w:rsidR="00180FBD" w:rsidRPr="0069057F">
                <w:rPr>
                  <w:rFonts w:ascii="Times New Roman" w:eastAsia="Times New Roman" w:hAnsi="Times New Roman"/>
                  <w:color w:val="336699"/>
                  <w:sz w:val="24"/>
                  <w:szCs w:val="24"/>
                  <w:lang w:eastAsia="es-VE"/>
                </w:rPr>
                <w:t>boleta</w:t>
              </w:r>
            </w:hyperlink>
          </w:p>
        </w:tc>
        <w:tc>
          <w:tcPr>
            <w:tcW w:w="1928" w:type="dxa"/>
            <w:shd w:val="clear" w:color="auto" w:fill="E6E6CC"/>
            <w:vAlign w:val="center"/>
            <w:hideMark/>
          </w:tcPr>
          <w:p w:rsidR="00180FBD" w:rsidRPr="0069057F" w:rsidRDefault="00180FBD" w:rsidP="00837BC1">
            <w:pPr>
              <w:spacing w:after="0" w:line="360" w:lineRule="auto"/>
              <w:rPr>
                <w:rFonts w:ascii="Times New Roman" w:eastAsia="Times New Roman" w:hAnsi="Times New Roman"/>
                <w:color w:val="000000"/>
                <w:sz w:val="24"/>
                <w:szCs w:val="24"/>
                <w:lang w:eastAsia="es-VE"/>
              </w:rPr>
            </w:pPr>
            <w:proofErr w:type="spellStart"/>
            <w:r w:rsidRPr="0069057F">
              <w:rPr>
                <w:rFonts w:ascii="Times New Roman" w:eastAsia="Times New Roman" w:hAnsi="Times New Roman"/>
                <w:color w:val="000000"/>
                <w:sz w:val="24"/>
                <w:szCs w:val="24"/>
                <w:lang w:eastAsia="es-VE"/>
              </w:rPr>
              <w:t>character</w:t>
            </w:r>
            <w:proofErr w:type="spellEnd"/>
            <w:r w:rsidRPr="0069057F">
              <w:rPr>
                <w:rFonts w:ascii="Times New Roman" w:eastAsia="Times New Roman" w:hAnsi="Times New Roman"/>
                <w:color w:val="000000"/>
                <w:sz w:val="24"/>
                <w:szCs w:val="24"/>
                <w:lang w:eastAsia="es-VE"/>
              </w:rPr>
              <w:t>(5)</w:t>
            </w:r>
          </w:p>
        </w:tc>
        <w:tc>
          <w:tcPr>
            <w:tcW w:w="124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20" w:history="1">
              <w:proofErr w:type="spellStart"/>
              <w:r w:rsidR="00180FBD" w:rsidRPr="000A0D5C">
                <w:rPr>
                  <w:rFonts w:ascii="Times New Roman" w:eastAsia="Times New Roman" w:hAnsi="Times New Roman"/>
                  <w:color w:val="336699"/>
                  <w:sz w:val="24"/>
                  <w:szCs w:val="24"/>
                  <w:lang w:eastAsia="es-VE"/>
                </w:rPr>
                <w:t>guia</w:t>
              </w:r>
              <w:proofErr w:type="spellEnd"/>
            </w:hyperlink>
          </w:p>
        </w:tc>
        <w:tc>
          <w:tcPr>
            <w:tcW w:w="1928"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charactervarying</w:t>
            </w:r>
            <w:proofErr w:type="spellEnd"/>
            <w:r w:rsidRPr="000A0D5C">
              <w:rPr>
                <w:rFonts w:ascii="Times New Roman" w:eastAsia="Times New Roman" w:hAnsi="Times New Roman"/>
                <w:color w:val="000000"/>
                <w:sz w:val="24"/>
                <w:szCs w:val="24"/>
                <w:lang w:eastAsia="es-VE"/>
              </w:rPr>
              <w:t>(10)</w:t>
            </w:r>
          </w:p>
        </w:tc>
        <w:tc>
          <w:tcPr>
            <w:tcW w:w="124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21" w:history="1">
              <w:proofErr w:type="spellStart"/>
              <w:r w:rsidR="00180FBD" w:rsidRPr="000A0D5C">
                <w:rPr>
                  <w:rFonts w:ascii="Times New Roman" w:eastAsia="Times New Roman" w:hAnsi="Times New Roman"/>
                  <w:color w:val="336699"/>
                  <w:sz w:val="24"/>
                  <w:szCs w:val="24"/>
                  <w:lang w:eastAsia="es-VE"/>
                </w:rPr>
                <w:t>peso_acond</w:t>
              </w:r>
              <w:proofErr w:type="spellEnd"/>
            </w:hyperlink>
          </w:p>
        </w:tc>
        <w:tc>
          <w:tcPr>
            <w:tcW w:w="1928"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4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22" w:history="1">
              <w:proofErr w:type="spellStart"/>
              <w:r w:rsidR="00180FBD" w:rsidRPr="000A0D5C">
                <w:rPr>
                  <w:rFonts w:ascii="Times New Roman" w:eastAsia="Times New Roman" w:hAnsi="Times New Roman"/>
                  <w:color w:val="336699"/>
                  <w:sz w:val="24"/>
                  <w:szCs w:val="24"/>
                  <w:lang w:eastAsia="es-VE"/>
                </w:rPr>
                <w:t>valor_rubro</w:t>
              </w:r>
              <w:proofErr w:type="spellEnd"/>
            </w:hyperlink>
          </w:p>
        </w:tc>
        <w:tc>
          <w:tcPr>
            <w:tcW w:w="1928"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4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23" w:history="1">
              <w:proofErr w:type="spellStart"/>
              <w:r w:rsidR="00180FBD" w:rsidRPr="000A0D5C">
                <w:rPr>
                  <w:rFonts w:ascii="Times New Roman" w:eastAsia="Times New Roman" w:hAnsi="Times New Roman"/>
                  <w:color w:val="336699"/>
                  <w:sz w:val="24"/>
                  <w:szCs w:val="24"/>
                  <w:lang w:eastAsia="es-VE"/>
                </w:rPr>
                <w:t>valor_kilo</w:t>
              </w:r>
              <w:proofErr w:type="spellEnd"/>
            </w:hyperlink>
          </w:p>
        </w:tc>
        <w:tc>
          <w:tcPr>
            <w:tcW w:w="1928"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4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24" w:history="1">
              <w:r w:rsidR="00180FBD" w:rsidRPr="000A0D5C">
                <w:rPr>
                  <w:rFonts w:ascii="Times New Roman" w:eastAsia="Times New Roman" w:hAnsi="Times New Roman"/>
                  <w:color w:val="336699"/>
                  <w:sz w:val="24"/>
                  <w:szCs w:val="24"/>
                  <w:lang w:eastAsia="es-VE"/>
                </w:rPr>
                <w:t>bruto</w:t>
              </w:r>
            </w:hyperlink>
          </w:p>
        </w:tc>
        <w:tc>
          <w:tcPr>
            <w:tcW w:w="1928"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4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25" w:history="1">
              <w:r w:rsidR="00180FBD" w:rsidRPr="000A0D5C">
                <w:rPr>
                  <w:rFonts w:ascii="Times New Roman" w:eastAsia="Times New Roman" w:hAnsi="Times New Roman"/>
                  <w:color w:val="336699"/>
                  <w:sz w:val="24"/>
                  <w:szCs w:val="24"/>
                  <w:lang w:eastAsia="es-VE"/>
                </w:rPr>
                <w:t>neto</w:t>
              </w:r>
            </w:hyperlink>
          </w:p>
        </w:tc>
        <w:tc>
          <w:tcPr>
            <w:tcW w:w="1928"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4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26" w:history="1">
              <w:r w:rsidR="00180FBD" w:rsidRPr="000A0D5C">
                <w:rPr>
                  <w:rFonts w:ascii="Times New Roman" w:eastAsia="Times New Roman" w:hAnsi="Times New Roman"/>
                  <w:color w:val="336699"/>
                  <w:sz w:val="24"/>
                  <w:szCs w:val="24"/>
                  <w:lang w:eastAsia="es-VE"/>
                </w:rPr>
                <w:t>tara</w:t>
              </w:r>
            </w:hyperlink>
          </w:p>
        </w:tc>
        <w:tc>
          <w:tcPr>
            <w:tcW w:w="1928"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4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27" w:history="1">
              <w:r w:rsidR="00180FBD" w:rsidRPr="000A0D5C">
                <w:rPr>
                  <w:rFonts w:ascii="Times New Roman" w:eastAsia="Times New Roman" w:hAnsi="Times New Roman"/>
                  <w:color w:val="336699"/>
                  <w:sz w:val="24"/>
                  <w:szCs w:val="24"/>
                  <w:lang w:eastAsia="es-VE"/>
                </w:rPr>
                <w:t>humedad</w:t>
              </w:r>
            </w:hyperlink>
          </w:p>
        </w:tc>
        <w:tc>
          <w:tcPr>
            <w:tcW w:w="1928"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4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28" w:history="1">
              <w:r w:rsidR="00180FBD" w:rsidRPr="000A0D5C">
                <w:rPr>
                  <w:rFonts w:ascii="Times New Roman" w:eastAsia="Times New Roman" w:hAnsi="Times New Roman"/>
                  <w:color w:val="336699"/>
                  <w:sz w:val="24"/>
                  <w:szCs w:val="24"/>
                  <w:lang w:eastAsia="es-VE"/>
                </w:rPr>
                <w:t>impureza</w:t>
              </w:r>
            </w:hyperlink>
          </w:p>
        </w:tc>
        <w:tc>
          <w:tcPr>
            <w:tcW w:w="1928"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4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29" w:history="1">
              <w:proofErr w:type="spellStart"/>
              <w:r w:rsidR="00180FBD" w:rsidRPr="000A0D5C">
                <w:rPr>
                  <w:rFonts w:ascii="Times New Roman" w:eastAsia="Times New Roman" w:hAnsi="Times New Roman"/>
                  <w:color w:val="336699"/>
                  <w:sz w:val="24"/>
                  <w:szCs w:val="24"/>
                  <w:lang w:eastAsia="es-VE"/>
                </w:rPr>
                <w:t>cod_tec</w:t>
              </w:r>
              <w:proofErr w:type="spellEnd"/>
            </w:hyperlink>
          </w:p>
        </w:tc>
        <w:tc>
          <w:tcPr>
            <w:tcW w:w="1928"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(13)</w:t>
            </w:r>
          </w:p>
        </w:tc>
        <w:tc>
          <w:tcPr>
            <w:tcW w:w="124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1B05D209" wp14:editId="4957765D">
                  <wp:extent cx="144145" cy="144145"/>
                  <wp:effectExtent l="0" t="0" r="8255" b="8255"/>
                  <wp:docPr id="13390" name="Imagen 13390" descr="[fk]">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fk]">
                            <a:hlinkClick r:id="rId30"/>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31" w:history="1">
              <w:r w:rsidR="00180FBD" w:rsidRPr="000A0D5C">
                <w:rPr>
                  <w:rFonts w:ascii="Times New Roman" w:eastAsia="Times New Roman" w:hAnsi="Times New Roman"/>
                  <w:color w:val="336699"/>
                  <w:sz w:val="24"/>
                  <w:szCs w:val="24"/>
                  <w:lang w:eastAsia="es-VE"/>
                </w:rPr>
                <w:t>estatus</w:t>
              </w:r>
            </w:hyperlink>
          </w:p>
        </w:tc>
        <w:tc>
          <w:tcPr>
            <w:tcW w:w="1928"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w:t>
            </w:r>
          </w:p>
        </w:tc>
        <w:tc>
          <w:tcPr>
            <w:tcW w:w="124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bl>
    <w:p w:rsidR="00180FBD" w:rsidRPr="000A0D5C" w:rsidRDefault="00180FBD" w:rsidP="00180FBD">
      <w:pPr>
        <w:spacing w:line="360" w:lineRule="auto"/>
        <w:rPr>
          <w:rFonts w:ascii="Times New Roman" w:hAnsi="Times New Roman"/>
          <w:sz w:val="24"/>
          <w:szCs w:val="24"/>
        </w:rPr>
      </w:pPr>
    </w:p>
    <w:p w:rsidR="00180FBD" w:rsidRPr="000A0D5C" w:rsidRDefault="00180FBD" w:rsidP="00180FBD">
      <w:pPr>
        <w:spacing w:line="360" w:lineRule="auto"/>
        <w:rPr>
          <w:rFonts w:ascii="Times New Roman" w:hAnsi="Times New Roman"/>
          <w:b/>
          <w:sz w:val="24"/>
          <w:szCs w:val="24"/>
        </w:rPr>
      </w:pPr>
      <w:r w:rsidRPr="000A0D5C">
        <w:rPr>
          <w:rFonts w:ascii="Times New Roman" w:hAnsi="Times New Roman"/>
          <w:b/>
          <w:sz w:val="24"/>
          <w:szCs w:val="24"/>
        </w:rPr>
        <w:t>Banco</w:t>
      </w:r>
    </w:p>
    <w:tbl>
      <w:tblPr>
        <w:tblW w:w="9498" w:type="dxa"/>
        <w:tblCellSpacing w:w="15" w:type="dxa"/>
        <w:tblCellMar>
          <w:top w:w="15" w:type="dxa"/>
          <w:left w:w="15" w:type="dxa"/>
          <w:bottom w:w="15" w:type="dxa"/>
          <w:right w:w="15" w:type="dxa"/>
        </w:tblCellMar>
        <w:tblLook w:val="04A0" w:firstRow="1" w:lastRow="0" w:firstColumn="1" w:lastColumn="0" w:noHBand="0" w:noVBand="1"/>
      </w:tblPr>
      <w:tblGrid>
        <w:gridCol w:w="1608"/>
        <w:gridCol w:w="2193"/>
        <w:gridCol w:w="899"/>
        <w:gridCol w:w="1851"/>
        <w:gridCol w:w="1566"/>
        <w:gridCol w:w="1381"/>
      </w:tblGrid>
      <w:tr w:rsidR="00180FBD" w:rsidRPr="000A0D5C" w:rsidTr="00837BC1">
        <w:trPr>
          <w:tblCellSpacing w:w="15" w:type="dxa"/>
        </w:trPr>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Columna</w:t>
            </w:r>
          </w:p>
        </w:tc>
        <w:tc>
          <w:tcPr>
            <w:tcW w:w="1798"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Tipo de dato</w:t>
            </w:r>
          </w:p>
        </w:tc>
        <w:tc>
          <w:tcPr>
            <w:tcW w:w="962"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No Nulo</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Predeterminado</w:t>
            </w:r>
          </w:p>
        </w:tc>
        <w:tc>
          <w:tcPr>
            <w:tcW w:w="160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Restricciones</w:t>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Comentario</w:t>
            </w: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32" w:history="1">
              <w:proofErr w:type="spellStart"/>
              <w:r w:rsidR="00180FBD" w:rsidRPr="000A0D5C">
                <w:rPr>
                  <w:rFonts w:ascii="Times New Roman" w:eastAsia="Times New Roman" w:hAnsi="Times New Roman"/>
                  <w:color w:val="336699"/>
                  <w:sz w:val="24"/>
                  <w:szCs w:val="24"/>
                  <w:lang w:eastAsia="es-VE"/>
                </w:rPr>
                <w:t>rif</w:t>
              </w:r>
              <w:proofErr w:type="spellEnd"/>
            </w:hyperlink>
          </w:p>
        </w:tc>
        <w:tc>
          <w:tcPr>
            <w:tcW w:w="1798"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(13)</w:t>
            </w:r>
          </w:p>
        </w:tc>
        <w:tc>
          <w:tcPr>
            <w:tcW w:w="962"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724BD789" wp14:editId="6298A4C5">
                  <wp:extent cx="144145" cy="144145"/>
                  <wp:effectExtent l="0" t="0" r="8255" b="8255"/>
                  <wp:docPr id="13389" name="Imagen 13389" descr="[pk]">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pk]">
                            <a:hlinkClick r:id="rId33"/>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34" w:history="1">
              <w:proofErr w:type="spellStart"/>
              <w:r w:rsidR="00180FBD" w:rsidRPr="000A0D5C">
                <w:rPr>
                  <w:rFonts w:ascii="Times New Roman" w:eastAsia="Times New Roman" w:hAnsi="Times New Roman"/>
                  <w:color w:val="336699"/>
                  <w:sz w:val="24"/>
                  <w:szCs w:val="24"/>
                  <w:lang w:eastAsia="es-VE"/>
                </w:rPr>
                <w:t>nombr</w:t>
              </w:r>
              <w:proofErr w:type="spellEnd"/>
            </w:hyperlink>
          </w:p>
        </w:tc>
        <w:tc>
          <w:tcPr>
            <w:tcW w:w="1798"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charactervarying</w:t>
            </w:r>
            <w:proofErr w:type="spellEnd"/>
            <w:r w:rsidRPr="000A0D5C">
              <w:rPr>
                <w:rFonts w:ascii="Times New Roman" w:eastAsia="Times New Roman" w:hAnsi="Times New Roman"/>
                <w:color w:val="000000"/>
                <w:sz w:val="24"/>
                <w:szCs w:val="24"/>
                <w:lang w:eastAsia="es-VE"/>
              </w:rPr>
              <w:t>(30)</w:t>
            </w:r>
          </w:p>
        </w:tc>
        <w:tc>
          <w:tcPr>
            <w:tcW w:w="962"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35" w:history="1">
              <w:proofErr w:type="spellStart"/>
              <w:r w:rsidR="00180FBD" w:rsidRPr="000A0D5C">
                <w:rPr>
                  <w:rFonts w:ascii="Times New Roman" w:eastAsia="Times New Roman" w:hAnsi="Times New Roman"/>
                  <w:color w:val="336699"/>
                  <w:sz w:val="24"/>
                  <w:szCs w:val="24"/>
                  <w:lang w:eastAsia="es-VE"/>
                </w:rPr>
                <w:t>direccion_fiscal</w:t>
              </w:r>
              <w:proofErr w:type="spellEnd"/>
            </w:hyperlink>
          </w:p>
        </w:tc>
        <w:tc>
          <w:tcPr>
            <w:tcW w:w="1798"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charactervarying</w:t>
            </w:r>
            <w:proofErr w:type="spellEnd"/>
            <w:r w:rsidRPr="000A0D5C">
              <w:rPr>
                <w:rFonts w:ascii="Times New Roman" w:eastAsia="Times New Roman" w:hAnsi="Times New Roman"/>
                <w:color w:val="000000"/>
                <w:sz w:val="24"/>
                <w:szCs w:val="24"/>
                <w:lang w:eastAsia="es-VE"/>
              </w:rPr>
              <w:t>(100)</w:t>
            </w:r>
          </w:p>
        </w:tc>
        <w:tc>
          <w:tcPr>
            <w:tcW w:w="962"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36" w:history="1">
              <w:proofErr w:type="spellStart"/>
              <w:r w:rsidR="00180FBD" w:rsidRPr="000A0D5C">
                <w:rPr>
                  <w:rFonts w:ascii="Times New Roman" w:eastAsia="Times New Roman" w:hAnsi="Times New Roman"/>
                  <w:color w:val="336699"/>
                  <w:sz w:val="24"/>
                  <w:szCs w:val="24"/>
                  <w:lang w:eastAsia="es-VE"/>
                </w:rPr>
                <w:t>codigo_tipo</w:t>
              </w:r>
              <w:proofErr w:type="spellEnd"/>
            </w:hyperlink>
          </w:p>
        </w:tc>
        <w:tc>
          <w:tcPr>
            <w:tcW w:w="1798"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integer</w:t>
            </w:r>
            <w:proofErr w:type="spellEnd"/>
          </w:p>
        </w:tc>
        <w:tc>
          <w:tcPr>
            <w:tcW w:w="962"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6B545C57" wp14:editId="1E676028">
                  <wp:extent cx="144145" cy="144145"/>
                  <wp:effectExtent l="0" t="0" r="8255" b="8255"/>
                  <wp:docPr id="13388" name="Imagen 13388" descr="[fk]">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fk]">
                            <a:hlinkClick r:id="rId37"/>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38" w:history="1">
              <w:r w:rsidR="00180FBD" w:rsidRPr="000A0D5C">
                <w:rPr>
                  <w:rFonts w:ascii="Times New Roman" w:eastAsia="Times New Roman" w:hAnsi="Times New Roman"/>
                  <w:color w:val="336699"/>
                  <w:sz w:val="24"/>
                  <w:szCs w:val="24"/>
                  <w:lang w:eastAsia="es-VE"/>
                </w:rPr>
                <w:t>estatus</w:t>
              </w:r>
            </w:hyperlink>
          </w:p>
        </w:tc>
        <w:tc>
          <w:tcPr>
            <w:tcW w:w="1798"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w:t>
            </w:r>
          </w:p>
        </w:tc>
        <w:tc>
          <w:tcPr>
            <w:tcW w:w="962"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bl>
    <w:p w:rsidR="00180FBD" w:rsidRPr="000A0D5C" w:rsidRDefault="00180FBD" w:rsidP="00180FBD">
      <w:pPr>
        <w:spacing w:line="360" w:lineRule="auto"/>
        <w:rPr>
          <w:rFonts w:ascii="Times New Roman" w:hAnsi="Times New Roman"/>
          <w:sz w:val="24"/>
          <w:szCs w:val="24"/>
        </w:rPr>
      </w:pPr>
    </w:p>
    <w:p w:rsidR="00180FBD" w:rsidRPr="000A0D5C" w:rsidRDefault="00180FBD" w:rsidP="00180FBD">
      <w:pPr>
        <w:spacing w:line="360" w:lineRule="auto"/>
        <w:rPr>
          <w:rFonts w:ascii="Times New Roman" w:hAnsi="Times New Roman"/>
          <w:b/>
          <w:sz w:val="24"/>
          <w:szCs w:val="24"/>
        </w:rPr>
      </w:pPr>
      <w:r w:rsidRPr="000A0D5C">
        <w:rPr>
          <w:rFonts w:ascii="Times New Roman" w:hAnsi="Times New Roman"/>
          <w:b/>
          <w:sz w:val="24"/>
          <w:szCs w:val="24"/>
        </w:rPr>
        <w:t>Ciclo</w:t>
      </w:r>
    </w:p>
    <w:tbl>
      <w:tblPr>
        <w:tblW w:w="9498" w:type="dxa"/>
        <w:tblCellSpacing w:w="15" w:type="dxa"/>
        <w:tblCellMar>
          <w:top w:w="15" w:type="dxa"/>
          <w:left w:w="15" w:type="dxa"/>
          <w:bottom w:w="15" w:type="dxa"/>
          <w:right w:w="15" w:type="dxa"/>
        </w:tblCellMar>
        <w:tblLook w:val="04A0" w:firstRow="1" w:lastRow="0" w:firstColumn="1" w:lastColumn="0" w:noHBand="0" w:noVBand="1"/>
      </w:tblPr>
      <w:tblGrid>
        <w:gridCol w:w="1262"/>
        <w:gridCol w:w="2073"/>
        <w:gridCol w:w="1236"/>
        <w:gridCol w:w="1897"/>
        <w:gridCol w:w="1620"/>
        <w:gridCol w:w="1410"/>
      </w:tblGrid>
      <w:tr w:rsidR="00180FBD" w:rsidRPr="000A0D5C" w:rsidTr="00837BC1">
        <w:trPr>
          <w:tblCellSpacing w:w="15" w:type="dxa"/>
        </w:trPr>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Columna</w:t>
            </w:r>
          </w:p>
        </w:tc>
        <w:tc>
          <w:tcPr>
            <w:tcW w:w="183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Tipo de dato</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No Nulo</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Predeterminado</w:t>
            </w:r>
          </w:p>
        </w:tc>
        <w:tc>
          <w:tcPr>
            <w:tcW w:w="160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Restricciones</w:t>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Comentario</w:t>
            </w: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39" w:history="1">
              <w:proofErr w:type="spellStart"/>
              <w:r w:rsidR="00180FBD" w:rsidRPr="000A0D5C">
                <w:rPr>
                  <w:rFonts w:ascii="Times New Roman" w:eastAsia="Times New Roman" w:hAnsi="Times New Roman"/>
                  <w:color w:val="336699"/>
                  <w:sz w:val="24"/>
                  <w:szCs w:val="24"/>
                  <w:lang w:eastAsia="es-VE"/>
                </w:rPr>
                <w:t>codigo</w:t>
              </w:r>
              <w:proofErr w:type="spellEnd"/>
            </w:hyperlink>
          </w:p>
        </w:tc>
        <w:tc>
          <w:tcPr>
            <w:tcW w:w="183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integer</w:t>
            </w:r>
            <w:proofErr w:type="spellEnd"/>
          </w:p>
        </w:tc>
        <w:tc>
          <w:tcPr>
            <w:tcW w:w="124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1EC751CD" wp14:editId="5F99E23D">
                  <wp:extent cx="144145" cy="144145"/>
                  <wp:effectExtent l="0" t="0" r="8255" b="8255"/>
                  <wp:docPr id="13387" name="Imagen 13387" descr="[pk]">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pk]">
                            <a:hlinkClick r:id="rId40"/>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41" w:history="1">
              <w:r w:rsidR="00180FBD" w:rsidRPr="000A0D5C">
                <w:rPr>
                  <w:rFonts w:ascii="Times New Roman" w:eastAsia="Times New Roman" w:hAnsi="Times New Roman"/>
                  <w:color w:val="336699"/>
                  <w:sz w:val="24"/>
                  <w:szCs w:val="24"/>
                  <w:lang w:eastAsia="es-VE"/>
                </w:rPr>
                <w:t>nombre</w:t>
              </w:r>
            </w:hyperlink>
          </w:p>
        </w:tc>
        <w:tc>
          <w:tcPr>
            <w:tcW w:w="183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charactervarying</w:t>
            </w:r>
            <w:proofErr w:type="spellEnd"/>
            <w:r w:rsidRPr="000A0D5C">
              <w:rPr>
                <w:rFonts w:ascii="Times New Roman" w:eastAsia="Times New Roman" w:hAnsi="Times New Roman"/>
                <w:color w:val="000000"/>
                <w:sz w:val="24"/>
                <w:szCs w:val="24"/>
                <w:lang w:eastAsia="es-VE"/>
              </w:rPr>
              <w:t>(30)</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42" w:history="1">
              <w:proofErr w:type="spellStart"/>
              <w:r w:rsidR="00180FBD" w:rsidRPr="000A0D5C">
                <w:rPr>
                  <w:rFonts w:ascii="Times New Roman" w:eastAsia="Times New Roman" w:hAnsi="Times New Roman"/>
                  <w:color w:val="336699"/>
                  <w:sz w:val="24"/>
                  <w:szCs w:val="24"/>
                  <w:lang w:eastAsia="es-VE"/>
                </w:rPr>
                <w:t>fecha_inicio</w:t>
              </w:r>
              <w:proofErr w:type="spellEnd"/>
            </w:hyperlink>
          </w:p>
        </w:tc>
        <w:tc>
          <w:tcPr>
            <w:tcW w:w="183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date</w:t>
            </w:r>
          </w:p>
        </w:tc>
        <w:tc>
          <w:tcPr>
            <w:tcW w:w="124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43" w:history="1">
              <w:proofErr w:type="spellStart"/>
              <w:r w:rsidR="00180FBD" w:rsidRPr="000A0D5C">
                <w:rPr>
                  <w:rFonts w:ascii="Times New Roman" w:eastAsia="Times New Roman" w:hAnsi="Times New Roman"/>
                  <w:color w:val="336699"/>
                  <w:sz w:val="24"/>
                  <w:szCs w:val="24"/>
                  <w:lang w:eastAsia="es-VE"/>
                </w:rPr>
                <w:t>fecha_cierre</w:t>
              </w:r>
              <w:proofErr w:type="spellEnd"/>
            </w:hyperlink>
          </w:p>
        </w:tc>
        <w:tc>
          <w:tcPr>
            <w:tcW w:w="183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date</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44" w:history="1">
              <w:r w:rsidR="00180FBD" w:rsidRPr="000A0D5C">
                <w:rPr>
                  <w:rFonts w:ascii="Times New Roman" w:eastAsia="Times New Roman" w:hAnsi="Times New Roman"/>
                  <w:color w:val="336699"/>
                  <w:sz w:val="24"/>
                  <w:szCs w:val="24"/>
                  <w:lang w:eastAsia="es-VE"/>
                </w:rPr>
                <w:t>estatus</w:t>
              </w:r>
            </w:hyperlink>
          </w:p>
        </w:tc>
        <w:tc>
          <w:tcPr>
            <w:tcW w:w="183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w:t>
            </w:r>
          </w:p>
        </w:tc>
        <w:tc>
          <w:tcPr>
            <w:tcW w:w="124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bl>
    <w:p w:rsidR="00180FBD" w:rsidRPr="000A0D5C" w:rsidRDefault="00180FBD" w:rsidP="00180FBD">
      <w:pPr>
        <w:spacing w:line="360" w:lineRule="auto"/>
        <w:rPr>
          <w:rFonts w:ascii="Times New Roman" w:hAnsi="Times New Roman"/>
          <w:b/>
          <w:sz w:val="24"/>
          <w:szCs w:val="24"/>
        </w:rPr>
      </w:pPr>
      <w:r w:rsidRPr="000A0D5C">
        <w:rPr>
          <w:rFonts w:ascii="Times New Roman" w:hAnsi="Times New Roman"/>
          <w:b/>
          <w:sz w:val="24"/>
          <w:szCs w:val="24"/>
        </w:rPr>
        <w:t>Crédito</w:t>
      </w:r>
    </w:p>
    <w:tbl>
      <w:tblPr>
        <w:tblW w:w="9498" w:type="dxa"/>
        <w:tblCellSpacing w:w="15" w:type="dxa"/>
        <w:tblCellMar>
          <w:top w:w="15" w:type="dxa"/>
          <w:left w:w="15" w:type="dxa"/>
          <w:bottom w:w="15" w:type="dxa"/>
          <w:right w:w="15" w:type="dxa"/>
        </w:tblCellMar>
        <w:tblLook w:val="04A0" w:firstRow="1" w:lastRow="0" w:firstColumn="1" w:lastColumn="0" w:noHBand="0" w:noVBand="1"/>
      </w:tblPr>
      <w:tblGrid>
        <w:gridCol w:w="1782"/>
        <w:gridCol w:w="1489"/>
        <w:gridCol w:w="1265"/>
        <w:gridCol w:w="1909"/>
        <w:gridCol w:w="1635"/>
        <w:gridCol w:w="1418"/>
      </w:tblGrid>
      <w:tr w:rsidR="00180FBD" w:rsidRPr="000A0D5C" w:rsidTr="00837BC1">
        <w:trPr>
          <w:tblCellSpacing w:w="15" w:type="dxa"/>
        </w:trPr>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Columna</w:t>
            </w:r>
          </w:p>
        </w:tc>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Tipo de dato</w:t>
            </w:r>
          </w:p>
        </w:tc>
        <w:tc>
          <w:tcPr>
            <w:tcW w:w="123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No Nulo</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Predeterminado</w:t>
            </w:r>
          </w:p>
        </w:tc>
        <w:tc>
          <w:tcPr>
            <w:tcW w:w="160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Restricciones</w:t>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Comentario</w:t>
            </w: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45" w:history="1">
              <w:proofErr w:type="spellStart"/>
              <w:r w:rsidR="00180FBD" w:rsidRPr="000A0D5C">
                <w:rPr>
                  <w:rFonts w:ascii="Times New Roman" w:eastAsia="Times New Roman" w:hAnsi="Times New Roman"/>
                  <w:color w:val="336699"/>
                  <w:sz w:val="24"/>
                  <w:szCs w:val="24"/>
                  <w:lang w:eastAsia="es-VE"/>
                </w:rPr>
                <w:t>num_tramite</w:t>
              </w:r>
              <w:proofErr w:type="spellEnd"/>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integer</w:t>
            </w:r>
            <w:proofErr w:type="spellEnd"/>
          </w:p>
        </w:tc>
        <w:tc>
          <w:tcPr>
            <w:tcW w:w="123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2D3810CD" wp14:editId="5AE960F6">
                  <wp:extent cx="144145" cy="144145"/>
                  <wp:effectExtent l="0" t="0" r="8255" b="8255"/>
                  <wp:docPr id="13385" name="Imagen 13385" descr="[pk]">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descr="[pk]">
                            <a:hlinkClick r:id="rId46"/>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47" w:history="1">
              <w:proofErr w:type="spellStart"/>
              <w:r w:rsidR="00180FBD" w:rsidRPr="000A0D5C">
                <w:rPr>
                  <w:rFonts w:ascii="Times New Roman" w:eastAsia="Times New Roman" w:hAnsi="Times New Roman"/>
                  <w:color w:val="336699"/>
                  <w:sz w:val="24"/>
                  <w:szCs w:val="24"/>
                  <w:lang w:eastAsia="es-VE"/>
                </w:rPr>
                <w:t>rif_prod</w:t>
              </w:r>
              <w:proofErr w:type="spellEnd"/>
            </w:hyperlink>
          </w:p>
        </w:tc>
        <w:tc>
          <w:tcPr>
            <w:tcW w:w="0" w:type="auto"/>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(13)</w:t>
            </w:r>
          </w:p>
        </w:tc>
        <w:tc>
          <w:tcPr>
            <w:tcW w:w="123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30594094" wp14:editId="6B0F4C8C">
                  <wp:extent cx="144145" cy="144145"/>
                  <wp:effectExtent l="0" t="0" r="8255" b="8255"/>
                  <wp:docPr id="13384" name="Imagen 13384" descr="[fk]">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descr="[fk]">
                            <a:hlinkClick r:id="rId48"/>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49" w:history="1">
              <w:proofErr w:type="spellStart"/>
              <w:r w:rsidR="00180FBD" w:rsidRPr="000A0D5C">
                <w:rPr>
                  <w:rFonts w:ascii="Times New Roman" w:eastAsia="Times New Roman" w:hAnsi="Times New Roman"/>
                  <w:color w:val="336699"/>
                  <w:sz w:val="24"/>
                  <w:szCs w:val="24"/>
                  <w:lang w:eastAsia="es-VE"/>
                </w:rPr>
                <w:t>cod_ciclo</w:t>
              </w:r>
              <w:proofErr w:type="spellEnd"/>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integer</w:t>
            </w:r>
            <w:proofErr w:type="spellEnd"/>
          </w:p>
        </w:tc>
        <w:tc>
          <w:tcPr>
            <w:tcW w:w="123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1C3423D7" wp14:editId="174FC1FB">
                  <wp:extent cx="144145" cy="144145"/>
                  <wp:effectExtent l="0" t="0" r="8255" b="8255"/>
                  <wp:docPr id="13383" name="Imagen 13383" descr="[fk]">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descr="[fk]">
                            <a:hlinkClick r:id="rId50"/>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51" w:history="1">
              <w:proofErr w:type="spellStart"/>
              <w:r w:rsidR="00180FBD" w:rsidRPr="000A0D5C">
                <w:rPr>
                  <w:rFonts w:ascii="Times New Roman" w:eastAsia="Times New Roman" w:hAnsi="Times New Roman"/>
                  <w:color w:val="336699"/>
                  <w:sz w:val="24"/>
                  <w:szCs w:val="24"/>
                  <w:lang w:eastAsia="es-VE"/>
                </w:rPr>
                <w:t>cod_rubro</w:t>
              </w:r>
              <w:proofErr w:type="spellEnd"/>
            </w:hyperlink>
          </w:p>
        </w:tc>
        <w:tc>
          <w:tcPr>
            <w:tcW w:w="0" w:type="auto"/>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integer</w:t>
            </w:r>
            <w:proofErr w:type="spellEnd"/>
          </w:p>
        </w:tc>
        <w:tc>
          <w:tcPr>
            <w:tcW w:w="123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3926D96C" wp14:editId="226FDAA1">
                  <wp:extent cx="144145" cy="144145"/>
                  <wp:effectExtent l="0" t="0" r="8255" b="8255"/>
                  <wp:docPr id="13382" name="Imagen 13382" descr="[fk]">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descr="[fk]">
                            <a:hlinkClick r:id="rId52"/>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53" w:history="1">
              <w:proofErr w:type="spellStart"/>
              <w:r w:rsidR="00180FBD" w:rsidRPr="000A0D5C">
                <w:rPr>
                  <w:rFonts w:ascii="Times New Roman" w:eastAsia="Times New Roman" w:hAnsi="Times New Roman"/>
                  <w:color w:val="336699"/>
                  <w:sz w:val="24"/>
                  <w:szCs w:val="24"/>
                  <w:lang w:eastAsia="es-VE"/>
                </w:rPr>
                <w:t>cod_progra</w:t>
              </w:r>
              <w:proofErr w:type="spellEnd"/>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integer</w:t>
            </w:r>
            <w:proofErr w:type="spellEnd"/>
          </w:p>
        </w:tc>
        <w:tc>
          <w:tcPr>
            <w:tcW w:w="123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1AAF2BAD" wp14:editId="4D2B4E15">
                  <wp:extent cx="144145" cy="144145"/>
                  <wp:effectExtent l="0" t="0" r="8255" b="8255"/>
                  <wp:docPr id="13381" name="Imagen 13381" descr="[fk]">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descr="[fk]">
                            <a:hlinkClick r:id="rId5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55" w:history="1">
              <w:proofErr w:type="spellStart"/>
              <w:r w:rsidR="00180FBD" w:rsidRPr="000A0D5C">
                <w:rPr>
                  <w:rFonts w:ascii="Times New Roman" w:eastAsia="Times New Roman" w:hAnsi="Times New Roman"/>
                  <w:color w:val="336699"/>
                  <w:sz w:val="24"/>
                  <w:szCs w:val="24"/>
                  <w:lang w:eastAsia="es-VE"/>
                </w:rPr>
                <w:t>fecha_otorga</w:t>
              </w:r>
              <w:proofErr w:type="spellEnd"/>
            </w:hyperlink>
          </w:p>
        </w:tc>
        <w:tc>
          <w:tcPr>
            <w:tcW w:w="0" w:type="auto"/>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date</w:t>
            </w:r>
          </w:p>
        </w:tc>
        <w:tc>
          <w:tcPr>
            <w:tcW w:w="123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56" w:history="1">
              <w:r w:rsidR="00180FBD" w:rsidRPr="000A0D5C">
                <w:rPr>
                  <w:rFonts w:ascii="Times New Roman" w:eastAsia="Times New Roman" w:hAnsi="Times New Roman"/>
                  <w:color w:val="336699"/>
                  <w:sz w:val="24"/>
                  <w:szCs w:val="24"/>
                  <w:lang w:eastAsia="es-VE"/>
                </w:rPr>
                <w:t>monto</w:t>
              </w:r>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3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57" w:history="1">
              <w:r w:rsidR="00180FBD" w:rsidRPr="000A0D5C">
                <w:rPr>
                  <w:rFonts w:ascii="Times New Roman" w:eastAsia="Times New Roman" w:hAnsi="Times New Roman"/>
                  <w:color w:val="336699"/>
                  <w:sz w:val="24"/>
                  <w:szCs w:val="24"/>
                  <w:lang w:eastAsia="es-VE"/>
                </w:rPr>
                <w:t>subsidio</w:t>
              </w:r>
            </w:hyperlink>
          </w:p>
        </w:tc>
        <w:tc>
          <w:tcPr>
            <w:tcW w:w="0" w:type="auto"/>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3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58" w:history="1">
              <w:proofErr w:type="spellStart"/>
              <w:r w:rsidR="00180FBD" w:rsidRPr="000A0D5C">
                <w:rPr>
                  <w:rFonts w:ascii="Times New Roman" w:eastAsia="Times New Roman" w:hAnsi="Times New Roman"/>
                  <w:color w:val="336699"/>
                  <w:sz w:val="24"/>
                  <w:szCs w:val="24"/>
                  <w:lang w:eastAsia="es-VE"/>
                </w:rPr>
                <w:t>hectareas</w:t>
              </w:r>
              <w:proofErr w:type="spellEnd"/>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3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59" w:history="1">
              <w:proofErr w:type="spellStart"/>
              <w:r w:rsidR="00180FBD" w:rsidRPr="000A0D5C">
                <w:rPr>
                  <w:rFonts w:ascii="Times New Roman" w:eastAsia="Times New Roman" w:hAnsi="Times New Roman"/>
                  <w:color w:val="336699"/>
                  <w:sz w:val="24"/>
                  <w:szCs w:val="24"/>
                  <w:lang w:eastAsia="es-VE"/>
                </w:rPr>
                <w:t>monto_efec</w:t>
              </w:r>
              <w:proofErr w:type="spellEnd"/>
            </w:hyperlink>
          </w:p>
        </w:tc>
        <w:tc>
          <w:tcPr>
            <w:tcW w:w="0" w:type="auto"/>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3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60" w:history="1">
              <w:r w:rsidR="00180FBD" w:rsidRPr="000A0D5C">
                <w:rPr>
                  <w:rFonts w:ascii="Times New Roman" w:eastAsia="Times New Roman" w:hAnsi="Times New Roman"/>
                  <w:color w:val="336699"/>
                  <w:sz w:val="24"/>
                  <w:szCs w:val="24"/>
                  <w:lang w:eastAsia="es-VE"/>
                </w:rPr>
                <w:t>estatus</w:t>
              </w:r>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w:t>
            </w:r>
          </w:p>
        </w:tc>
        <w:tc>
          <w:tcPr>
            <w:tcW w:w="123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61" w:history="1">
              <w:proofErr w:type="spellStart"/>
              <w:r w:rsidR="00180FBD" w:rsidRPr="000A0D5C">
                <w:rPr>
                  <w:rFonts w:ascii="Times New Roman" w:eastAsia="Times New Roman" w:hAnsi="Times New Roman"/>
                  <w:color w:val="336699"/>
                  <w:sz w:val="24"/>
                  <w:szCs w:val="24"/>
                  <w:lang w:eastAsia="es-VE"/>
                </w:rPr>
                <w:t>monto_deposito</w:t>
              </w:r>
              <w:proofErr w:type="spellEnd"/>
            </w:hyperlink>
          </w:p>
        </w:tc>
        <w:tc>
          <w:tcPr>
            <w:tcW w:w="0" w:type="auto"/>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3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0</w:t>
            </w: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62" w:history="1">
              <w:proofErr w:type="spellStart"/>
              <w:r w:rsidR="00180FBD" w:rsidRPr="000A0D5C">
                <w:rPr>
                  <w:rFonts w:ascii="Times New Roman" w:eastAsia="Times New Roman" w:hAnsi="Times New Roman"/>
                  <w:color w:val="336699"/>
                  <w:sz w:val="24"/>
                  <w:szCs w:val="24"/>
                  <w:lang w:eastAsia="es-VE"/>
                </w:rPr>
                <w:t>monto_arrime</w:t>
              </w:r>
              <w:proofErr w:type="spellEnd"/>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3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0</w:t>
            </w: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63" w:history="1">
              <w:proofErr w:type="spellStart"/>
              <w:r w:rsidR="00180FBD" w:rsidRPr="000A0D5C">
                <w:rPr>
                  <w:rFonts w:ascii="Times New Roman" w:eastAsia="Times New Roman" w:hAnsi="Times New Roman"/>
                  <w:color w:val="336699"/>
                  <w:sz w:val="24"/>
                  <w:szCs w:val="24"/>
                  <w:lang w:eastAsia="es-VE"/>
                </w:rPr>
                <w:t>monto_insumo</w:t>
              </w:r>
              <w:proofErr w:type="spellEnd"/>
            </w:hyperlink>
          </w:p>
        </w:tc>
        <w:tc>
          <w:tcPr>
            <w:tcW w:w="0" w:type="auto"/>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3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64" w:history="1">
              <w:r w:rsidR="00180FBD" w:rsidRPr="000A0D5C">
                <w:rPr>
                  <w:rFonts w:ascii="Times New Roman" w:eastAsia="Times New Roman" w:hAnsi="Times New Roman"/>
                  <w:color w:val="336699"/>
                  <w:sz w:val="24"/>
                  <w:szCs w:val="24"/>
                  <w:lang w:eastAsia="es-VE"/>
                </w:rPr>
                <w:t>expediente</w:t>
              </w:r>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(10)</w:t>
            </w:r>
          </w:p>
        </w:tc>
        <w:tc>
          <w:tcPr>
            <w:tcW w:w="123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65" w:history="1">
              <w:r w:rsidR="00180FBD" w:rsidRPr="000A0D5C">
                <w:rPr>
                  <w:rFonts w:ascii="Times New Roman" w:eastAsia="Times New Roman" w:hAnsi="Times New Roman"/>
                  <w:color w:val="336699"/>
                  <w:sz w:val="24"/>
                  <w:szCs w:val="24"/>
                  <w:lang w:eastAsia="es-VE"/>
                </w:rPr>
                <w:t>excedente</w:t>
              </w:r>
            </w:hyperlink>
          </w:p>
        </w:tc>
        <w:tc>
          <w:tcPr>
            <w:tcW w:w="0" w:type="auto"/>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3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0</w:t>
            </w: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66" w:history="1">
              <w:proofErr w:type="spellStart"/>
              <w:r w:rsidR="00180FBD" w:rsidRPr="000A0D5C">
                <w:rPr>
                  <w:rFonts w:ascii="Times New Roman" w:eastAsia="Times New Roman" w:hAnsi="Times New Roman"/>
                  <w:color w:val="336699"/>
                  <w:sz w:val="24"/>
                  <w:szCs w:val="24"/>
                  <w:lang w:eastAsia="es-VE"/>
                </w:rPr>
                <w:t>f_vence</w:t>
              </w:r>
              <w:proofErr w:type="spellEnd"/>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date</w:t>
            </w:r>
          </w:p>
        </w:tc>
        <w:tc>
          <w:tcPr>
            <w:tcW w:w="123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bl>
    <w:p w:rsidR="00180FBD" w:rsidRDefault="00180FBD" w:rsidP="00180FBD">
      <w:pPr>
        <w:spacing w:line="360" w:lineRule="auto"/>
        <w:rPr>
          <w:rFonts w:ascii="Times New Roman" w:hAnsi="Times New Roman"/>
          <w:sz w:val="24"/>
          <w:szCs w:val="24"/>
        </w:rPr>
      </w:pPr>
    </w:p>
    <w:p w:rsidR="00180FBD" w:rsidRPr="000A0D5C" w:rsidRDefault="00180FBD" w:rsidP="00180FBD">
      <w:pPr>
        <w:spacing w:line="360" w:lineRule="auto"/>
        <w:rPr>
          <w:rFonts w:ascii="Times New Roman" w:hAnsi="Times New Roman"/>
          <w:b/>
          <w:sz w:val="24"/>
          <w:szCs w:val="24"/>
        </w:rPr>
      </w:pPr>
      <w:r w:rsidRPr="000A0D5C">
        <w:rPr>
          <w:rFonts w:ascii="Times New Roman" w:hAnsi="Times New Roman"/>
          <w:b/>
          <w:sz w:val="24"/>
          <w:szCs w:val="24"/>
        </w:rPr>
        <w:t>Cuenta</w:t>
      </w:r>
    </w:p>
    <w:tbl>
      <w:tblPr>
        <w:tblW w:w="9498" w:type="dxa"/>
        <w:tblCellSpacing w:w="15" w:type="dxa"/>
        <w:tblCellMar>
          <w:top w:w="15" w:type="dxa"/>
          <w:left w:w="15" w:type="dxa"/>
          <w:bottom w:w="15" w:type="dxa"/>
          <w:right w:w="15" w:type="dxa"/>
        </w:tblCellMar>
        <w:tblLook w:val="04A0" w:firstRow="1" w:lastRow="0" w:firstColumn="1" w:lastColumn="0" w:noHBand="0" w:noVBand="1"/>
      </w:tblPr>
      <w:tblGrid>
        <w:gridCol w:w="1298"/>
        <w:gridCol w:w="1507"/>
        <w:gridCol w:w="1731"/>
        <w:gridCol w:w="1909"/>
        <w:gridCol w:w="1635"/>
        <w:gridCol w:w="1418"/>
      </w:tblGrid>
      <w:tr w:rsidR="00180FBD" w:rsidRPr="000A0D5C" w:rsidTr="00837BC1">
        <w:trPr>
          <w:tblCellSpacing w:w="15" w:type="dxa"/>
        </w:trPr>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Columna</w:t>
            </w:r>
          </w:p>
        </w:tc>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Tipo de dato</w:t>
            </w:r>
          </w:p>
        </w:tc>
        <w:tc>
          <w:tcPr>
            <w:tcW w:w="1701"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No Nulo</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Predeterminado</w:t>
            </w:r>
          </w:p>
        </w:tc>
        <w:tc>
          <w:tcPr>
            <w:tcW w:w="160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Restricciones</w:t>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Comentario</w:t>
            </w: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67" w:history="1">
              <w:r w:rsidR="00180FBD" w:rsidRPr="000A0D5C">
                <w:rPr>
                  <w:rFonts w:ascii="Times New Roman" w:eastAsia="Times New Roman" w:hAnsi="Times New Roman"/>
                  <w:color w:val="336699"/>
                  <w:sz w:val="24"/>
                  <w:szCs w:val="24"/>
                  <w:lang w:eastAsia="es-VE"/>
                </w:rPr>
                <w:t>numero</w:t>
              </w:r>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(20)</w:t>
            </w:r>
          </w:p>
        </w:tc>
        <w:tc>
          <w:tcPr>
            <w:tcW w:w="1701"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29BCC166" wp14:editId="49542B70">
                  <wp:extent cx="144145" cy="144145"/>
                  <wp:effectExtent l="0" t="0" r="8255" b="8255"/>
                  <wp:docPr id="13380" name="Imagen 13380" descr="[pk]">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pk]">
                            <a:hlinkClick r:id="rId68"/>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69" w:history="1">
              <w:proofErr w:type="spellStart"/>
              <w:r w:rsidR="00180FBD" w:rsidRPr="000A0D5C">
                <w:rPr>
                  <w:rFonts w:ascii="Times New Roman" w:eastAsia="Times New Roman" w:hAnsi="Times New Roman"/>
                  <w:color w:val="336699"/>
                  <w:sz w:val="24"/>
                  <w:szCs w:val="24"/>
                  <w:lang w:eastAsia="es-VE"/>
                </w:rPr>
                <w:t>rif_banco</w:t>
              </w:r>
              <w:proofErr w:type="spellEnd"/>
            </w:hyperlink>
          </w:p>
        </w:tc>
        <w:tc>
          <w:tcPr>
            <w:tcW w:w="0" w:type="auto"/>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(13)</w:t>
            </w:r>
          </w:p>
        </w:tc>
        <w:tc>
          <w:tcPr>
            <w:tcW w:w="1701"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187C1CA4" wp14:editId="6C6371B4">
                  <wp:extent cx="144145" cy="144145"/>
                  <wp:effectExtent l="0" t="0" r="8255" b="8255"/>
                  <wp:docPr id="13379" name="Imagen 13379" descr="[fk]">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fk]">
                            <a:hlinkClick r:id="rId70"/>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71" w:history="1">
              <w:proofErr w:type="spellStart"/>
              <w:r w:rsidR="00180FBD" w:rsidRPr="000A0D5C">
                <w:rPr>
                  <w:rFonts w:ascii="Times New Roman" w:eastAsia="Times New Roman" w:hAnsi="Times New Roman"/>
                  <w:color w:val="336699"/>
                  <w:sz w:val="24"/>
                  <w:szCs w:val="24"/>
                  <w:lang w:eastAsia="es-VE"/>
                </w:rPr>
                <w:t>cod_cuenta</w:t>
              </w:r>
              <w:proofErr w:type="spellEnd"/>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integer</w:t>
            </w:r>
            <w:proofErr w:type="spellEnd"/>
          </w:p>
        </w:tc>
        <w:tc>
          <w:tcPr>
            <w:tcW w:w="1701"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7CFFC7DD" wp14:editId="7BA37207">
                  <wp:extent cx="144145" cy="144145"/>
                  <wp:effectExtent l="0" t="0" r="8255" b="8255"/>
                  <wp:docPr id="13378" name="Imagen 13378" descr="[fk]">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fk]">
                            <a:hlinkClick r:id="rId72"/>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73" w:history="1">
              <w:r w:rsidR="00180FBD" w:rsidRPr="000A0D5C">
                <w:rPr>
                  <w:rFonts w:ascii="Times New Roman" w:eastAsia="Times New Roman" w:hAnsi="Times New Roman"/>
                  <w:color w:val="336699"/>
                  <w:sz w:val="24"/>
                  <w:szCs w:val="24"/>
                  <w:lang w:eastAsia="es-VE"/>
                </w:rPr>
                <w:t>estatus</w:t>
              </w:r>
            </w:hyperlink>
          </w:p>
        </w:tc>
        <w:tc>
          <w:tcPr>
            <w:tcW w:w="0" w:type="auto"/>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w:t>
            </w:r>
          </w:p>
        </w:tc>
        <w:tc>
          <w:tcPr>
            <w:tcW w:w="1701"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bl>
    <w:p w:rsidR="00180FBD" w:rsidRPr="000A0D5C" w:rsidRDefault="00180FBD" w:rsidP="00180FBD">
      <w:pPr>
        <w:spacing w:line="360" w:lineRule="auto"/>
        <w:rPr>
          <w:rFonts w:ascii="Times New Roman" w:hAnsi="Times New Roman"/>
          <w:sz w:val="24"/>
          <w:szCs w:val="24"/>
        </w:rPr>
      </w:pPr>
    </w:p>
    <w:p w:rsidR="00180FBD" w:rsidRPr="000A0D5C" w:rsidRDefault="00180FBD" w:rsidP="00180FBD">
      <w:pPr>
        <w:spacing w:line="360" w:lineRule="auto"/>
        <w:rPr>
          <w:rFonts w:ascii="Times New Roman" w:hAnsi="Times New Roman"/>
          <w:b/>
          <w:sz w:val="24"/>
          <w:szCs w:val="24"/>
        </w:rPr>
      </w:pPr>
      <w:r w:rsidRPr="000A0D5C">
        <w:rPr>
          <w:rFonts w:ascii="Times New Roman" w:hAnsi="Times New Roman"/>
          <w:b/>
          <w:sz w:val="24"/>
          <w:szCs w:val="24"/>
        </w:rPr>
        <w:t>Departamento</w:t>
      </w:r>
    </w:p>
    <w:tbl>
      <w:tblPr>
        <w:tblW w:w="9498" w:type="dxa"/>
        <w:tblCellSpacing w:w="15" w:type="dxa"/>
        <w:tblCellMar>
          <w:top w:w="15" w:type="dxa"/>
          <w:left w:w="15" w:type="dxa"/>
          <w:bottom w:w="15" w:type="dxa"/>
          <w:right w:w="15" w:type="dxa"/>
        </w:tblCellMar>
        <w:tblLook w:val="04A0" w:firstRow="1" w:lastRow="0" w:firstColumn="1" w:lastColumn="0" w:noHBand="0" w:noVBand="1"/>
      </w:tblPr>
      <w:tblGrid>
        <w:gridCol w:w="1155"/>
        <w:gridCol w:w="2073"/>
        <w:gridCol w:w="1396"/>
        <w:gridCol w:w="1878"/>
        <w:gridCol w:w="1598"/>
        <w:gridCol w:w="1398"/>
      </w:tblGrid>
      <w:tr w:rsidR="00180FBD" w:rsidRPr="000A0D5C" w:rsidTr="00837BC1">
        <w:trPr>
          <w:tblCellSpacing w:w="15" w:type="dxa"/>
        </w:trPr>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Columna</w:t>
            </w:r>
          </w:p>
        </w:tc>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Tipo de dato</w:t>
            </w:r>
          </w:p>
        </w:tc>
        <w:tc>
          <w:tcPr>
            <w:tcW w:w="1511"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No Nulo</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Predeterminado</w:t>
            </w:r>
          </w:p>
        </w:tc>
        <w:tc>
          <w:tcPr>
            <w:tcW w:w="160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Restricciones</w:t>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Comentario</w:t>
            </w: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74" w:history="1">
              <w:proofErr w:type="spellStart"/>
              <w:r w:rsidR="00180FBD" w:rsidRPr="000A0D5C">
                <w:rPr>
                  <w:rFonts w:ascii="Times New Roman" w:eastAsia="Times New Roman" w:hAnsi="Times New Roman"/>
                  <w:color w:val="336699"/>
                  <w:sz w:val="24"/>
                  <w:szCs w:val="24"/>
                  <w:lang w:eastAsia="es-VE"/>
                </w:rPr>
                <w:t>cod_depar</w:t>
              </w:r>
              <w:proofErr w:type="spellEnd"/>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(3)</w:t>
            </w:r>
          </w:p>
        </w:tc>
        <w:tc>
          <w:tcPr>
            <w:tcW w:w="1511"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0B942605" wp14:editId="4D8352E6">
                  <wp:extent cx="144145" cy="144145"/>
                  <wp:effectExtent l="0" t="0" r="8255" b="8255"/>
                  <wp:docPr id="13377" name="Imagen 13377" descr="[pk]">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pk]">
                            <a:hlinkClick r:id="rId75"/>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76" w:history="1">
              <w:proofErr w:type="spellStart"/>
              <w:r w:rsidR="00180FBD" w:rsidRPr="000A0D5C">
                <w:rPr>
                  <w:rFonts w:ascii="Times New Roman" w:eastAsia="Times New Roman" w:hAnsi="Times New Roman"/>
                  <w:color w:val="336699"/>
                  <w:sz w:val="24"/>
                  <w:szCs w:val="24"/>
                  <w:lang w:eastAsia="es-VE"/>
                </w:rPr>
                <w:t>nom_depar</w:t>
              </w:r>
              <w:proofErr w:type="spellEnd"/>
            </w:hyperlink>
          </w:p>
        </w:tc>
        <w:tc>
          <w:tcPr>
            <w:tcW w:w="0" w:type="auto"/>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charactervarying</w:t>
            </w:r>
            <w:proofErr w:type="spellEnd"/>
            <w:r w:rsidRPr="000A0D5C">
              <w:rPr>
                <w:rFonts w:ascii="Times New Roman" w:eastAsia="Times New Roman" w:hAnsi="Times New Roman"/>
                <w:color w:val="000000"/>
                <w:sz w:val="24"/>
                <w:szCs w:val="24"/>
                <w:lang w:eastAsia="es-VE"/>
              </w:rPr>
              <w:t>(50)</w:t>
            </w:r>
          </w:p>
        </w:tc>
        <w:tc>
          <w:tcPr>
            <w:tcW w:w="1511"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77" w:history="1">
              <w:r w:rsidR="00180FBD" w:rsidRPr="000A0D5C">
                <w:rPr>
                  <w:rFonts w:ascii="Times New Roman" w:eastAsia="Times New Roman" w:hAnsi="Times New Roman"/>
                  <w:color w:val="336699"/>
                  <w:sz w:val="24"/>
                  <w:szCs w:val="24"/>
                  <w:lang w:eastAsia="es-VE"/>
                </w:rPr>
                <w:t>estatus</w:t>
              </w:r>
            </w:hyperlink>
          </w:p>
        </w:tc>
        <w:tc>
          <w:tcPr>
            <w:tcW w:w="0" w:type="auto"/>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w:t>
            </w:r>
          </w:p>
        </w:tc>
        <w:tc>
          <w:tcPr>
            <w:tcW w:w="1511"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bl>
    <w:p w:rsidR="00180FBD" w:rsidRPr="000A0D5C" w:rsidRDefault="00180FBD" w:rsidP="00180FBD">
      <w:pPr>
        <w:spacing w:line="360" w:lineRule="auto"/>
        <w:rPr>
          <w:rFonts w:ascii="Times New Roman" w:hAnsi="Times New Roman"/>
          <w:sz w:val="24"/>
          <w:szCs w:val="24"/>
        </w:rPr>
      </w:pPr>
    </w:p>
    <w:p w:rsidR="00180FBD" w:rsidRPr="000A0D5C" w:rsidRDefault="00180FBD" w:rsidP="00180FBD">
      <w:pPr>
        <w:spacing w:line="360" w:lineRule="auto"/>
        <w:rPr>
          <w:rFonts w:ascii="Times New Roman" w:hAnsi="Times New Roman"/>
          <w:b/>
          <w:sz w:val="24"/>
          <w:szCs w:val="24"/>
        </w:rPr>
      </w:pPr>
      <w:r w:rsidRPr="000A0D5C">
        <w:rPr>
          <w:rFonts w:ascii="Times New Roman" w:hAnsi="Times New Roman"/>
          <w:b/>
          <w:sz w:val="24"/>
          <w:szCs w:val="24"/>
        </w:rPr>
        <w:lastRenderedPageBreak/>
        <w:t>Deposito</w:t>
      </w:r>
    </w:p>
    <w:tbl>
      <w:tblPr>
        <w:tblW w:w="9498" w:type="dxa"/>
        <w:tblCellSpacing w:w="15" w:type="dxa"/>
        <w:tblCellMar>
          <w:top w:w="15" w:type="dxa"/>
          <w:left w:w="15" w:type="dxa"/>
          <w:bottom w:w="15" w:type="dxa"/>
          <w:right w:w="15" w:type="dxa"/>
        </w:tblCellMar>
        <w:tblLook w:val="04A0" w:firstRow="1" w:lastRow="0" w:firstColumn="1" w:lastColumn="0" w:noHBand="0" w:noVBand="1"/>
      </w:tblPr>
      <w:tblGrid>
        <w:gridCol w:w="1102"/>
        <w:gridCol w:w="2159"/>
        <w:gridCol w:w="1275"/>
        <w:gridCol w:w="1909"/>
        <w:gridCol w:w="1635"/>
        <w:gridCol w:w="1418"/>
      </w:tblGrid>
      <w:tr w:rsidR="00180FBD" w:rsidRPr="000A0D5C" w:rsidTr="00837BC1">
        <w:trPr>
          <w:tblCellSpacing w:w="15" w:type="dxa"/>
        </w:trPr>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Columna</w:t>
            </w:r>
          </w:p>
        </w:tc>
        <w:tc>
          <w:tcPr>
            <w:tcW w:w="212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Tipo de dato</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No Nulo</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Predeterminado</w:t>
            </w:r>
          </w:p>
        </w:tc>
        <w:tc>
          <w:tcPr>
            <w:tcW w:w="160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Restricciones</w:t>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Comentario</w:t>
            </w: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78" w:history="1">
              <w:proofErr w:type="spellStart"/>
              <w:r w:rsidR="00180FBD" w:rsidRPr="000A0D5C">
                <w:rPr>
                  <w:rFonts w:ascii="Times New Roman" w:eastAsia="Times New Roman" w:hAnsi="Times New Roman"/>
                  <w:color w:val="336699"/>
                  <w:sz w:val="24"/>
                  <w:szCs w:val="24"/>
                  <w:lang w:eastAsia="es-VE"/>
                </w:rPr>
                <w:t>n_depo</w:t>
              </w:r>
              <w:proofErr w:type="spellEnd"/>
            </w:hyperlink>
          </w:p>
        </w:tc>
        <w:tc>
          <w:tcPr>
            <w:tcW w:w="212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(20)</w:t>
            </w:r>
          </w:p>
        </w:tc>
        <w:tc>
          <w:tcPr>
            <w:tcW w:w="124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6168C00C" wp14:editId="0A9C6F91">
                  <wp:extent cx="144145" cy="144145"/>
                  <wp:effectExtent l="0" t="0" r="8255" b="8255"/>
                  <wp:docPr id="13376" name="Imagen 13376" descr="[pk]">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pk]">
                            <a:hlinkClick r:id="rId79"/>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80" w:history="1">
              <w:proofErr w:type="spellStart"/>
              <w:r w:rsidR="00180FBD" w:rsidRPr="000A0D5C">
                <w:rPr>
                  <w:rFonts w:ascii="Times New Roman" w:eastAsia="Times New Roman" w:hAnsi="Times New Roman"/>
                  <w:color w:val="336699"/>
                  <w:sz w:val="24"/>
                  <w:szCs w:val="24"/>
                  <w:lang w:eastAsia="es-VE"/>
                </w:rPr>
                <w:t>n_cuenta</w:t>
              </w:r>
              <w:proofErr w:type="spellEnd"/>
            </w:hyperlink>
          </w:p>
        </w:tc>
        <w:tc>
          <w:tcPr>
            <w:tcW w:w="212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charactervarying</w:t>
            </w:r>
            <w:proofErr w:type="spellEnd"/>
            <w:r w:rsidRPr="000A0D5C">
              <w:rPr>
                <w:rFonts w:ascii="Times New Roman" w:eastAsia="Times New Roman" w:hAnsi="Times New Roman"/>
                <w:color w:val="000000"/>
                <w:sz w:val="24"/>
                <w:szCs w:val="24"/>
                <w:lang w:eastAsia="es-VE"/>
              </w:rPr>
              <w:t>(20)</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2AB9473B" wp14:editId="20EE5B02">
                  <wp:extent cx="144145" cy="144145"/>
                  <wp:effectExtent l="0" t="0" r="8255" b="8255"/>
                  <wp:docPr id="13375" name="Imagen 13375" descr="[fk]">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fk]">
                            <a:hlinkClick r:id="rId81"/>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82" w:history="1">
              <w:r w:rsidR="00180FBD" w:rsidRPr="000A0D5C">
                <w:rPr>
                  <w:rFonts w:ascii="Times New Roman" w:eastAsia="Times New Roman" w:hAnsi="Times New Roman"/>
                  <w:color w:val="336699"/>
                  <w:sz w:val="24"/>
                  <w:szCs w:val="24"/>
                  <w:lang w:eastAsia="es-VE"/>
                </w:rPr>
                <w:t>monto</w:t>
              </w:r>
            </w:hyperlink>
          </w:p>
        </w:tc>
        <w:tc>
          <w:tcPr>
            <w:tcW w:w="212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numeric</w:t>
            </w:r>
            <w:proofErr w:type="spellEnd"/>
          </w:p>
        </w:tc>
        <w:tc>
          <w:tcPr>
            <w:tcW w:w="124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83" w:history="1">
              <w:r w:rsidR="00180FBD" w:rsidRPr="000A0D5C">
                <w:rPr>
                  <w:rFonts w:ascii="Times New Roman" w:eastAsia="Times New Roman" w:hAnsi="Times New Roman"/>
                  <w:color w:val="336699"/>
                  <w:sz w:val="24"/>
                  <w:szCs w:val="24"/>
                  <w:lang w:eastAsia="es-VE"/>
                </w:rPr>
                <w:t>pago</w:t>
              </w:r>
            </w:hyperlink>
          </w:p>
        </w:tc>
        <w:tc>
          <w:tcPr>
            <w:tcW w:w="212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charactervarying</w:t>
            </w:r>
            <w:proofErr w:type="spellEnd"/>
            <w:r w:rsidRPr="000A0D5C">
              <w:rPr>
                <w:rFonts w:ascii="Times New Roman" w:eastAsia="Times New Roman" w:hAnsi="Times New Roman"/>
                <w:color w:val="000000"/>
                <w:sz w:val="24"/>
                <w:szCs w:val="24"/>
                <w:lang w:eastAsia="es-VE"/>
              </w:rPr>
              <w:t>(20)</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84" w:history="1">
              <w:r w:rsidR="00180FBD" w:rsidRPr="000A0D5C">
                <w:rPr>
                  <w:rFonts w:ascii="Times New Roman" w:eastAsia="Times New Roman" w:hAnsi="Times New Roman"/>
                  <w:color w:val="336699"/>
                  <w:sz w:val="24"/>
                  <w:szCs w:val="24"/>
                  <w:lang w:eastAsia="es-VE"/>
                </w:rPr>
                <w:t>fecha</w:t>
              </w:r>
            </w:hyperlink>
          </w:p>
        </w:tc>
        <w:tc>
          <w:tcPr>
            <w:tcW w:w="212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date</w:t>
            </w:r>
          </w:p>
        </w:tc>
        <w:tc>
          <w:tcPr>
            <w:tcW w:w="124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85" w:history="1">
              <w:proofErr w:type="spellStart"/>
              <w:r w:rsidR="00180FBD" w:rsidRPr="000A0D5C">
                <w:rPr>
                  <w:rFonts w:ascii="Times New Roman" w:eastAsia="Times New Roman" w:hAnsi="Times New Roman"/>
                  <w:color w:val="336699"/>
                  <w:sz w:val="24"/>
                  <w:szCs w:val="24"/>
                  <w:lang w:eastAsia="es-VE"/>
                </w:rPr>
                <w:t>n_tramite</w:t>
              </w:r>
              <w:proofErr w:type="spellEnd"/>
            </w:hyperlink>
          </w:p>
        </w:tc>
        <w:tc>
          <w:tcPr>
            <w:tcW w:w="212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integer</w:t>
            </w:r>
            <w:proofErr w:type="spellEnd"/>
          </w:p>
        </w:tc>
        <w:tc>
          <w:tcPr>
            <w:tcW w:w="124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0657DEC3" wp14:editId="7409904A">
                  <wp:extent cx="144145" cy="144145"/>
                  <wp:effectExtent l="0" t="0" r="8255" b="8255"/>
                  <wp:docPr id="13374" name="Imagen 13374" descr="[fk]">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fk]">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86" w:history="1">
              <w:proofErr w:type="spellStart"/>
              <w:r w:rsidR="00180FBD" w:rsidRPr="000A0D5C">
                <w:rPr>
                  <w:rFonts w:ascii="Times New Roman" w:eastAsia="Times New Roman" w:hAnsi="Times New Roman"/>
                  <w:color w:val="336699"/>
                  <w:sz w:val="24"/>
                  <w:szCs w:val="24"/>
                  <w:lang w:eastAsia="es-VE"/>
                </w:rPr>
                <w:t>dia</w:t>
              </w:r>
              <w:proofErr w:type="spellEnd"/>
            </w:hyperlink>
          </w:p>
        </w:tc>
        <w:tc>
          <w:tcPr>
            <w:tcW w:w="212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date</w:t>
            </w:r>
          </w:p>
        </w:tc>
        <w:tc>
          <w:tcPr>
            <w:tcW w:w="124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87" w:history="1">
              <w:r w:rsidR="00180FBD" w:rsidRPr="000A0D5C">
                <w:rPr>
                  <w:rFonts w:ascii="Times New Roman" w:eastAsia="Times New Roman" w:hAnsi="Times New Roman"/>
                  <w:color w:val="336699"/>
                  <w:sz w:val="24"/>
                  <w:szCs w:val="24"/>
                  <w:lang w:eastAsia="es-VE"/>
                </w:rPr>
                <w:t>estatus</w:t>
              </w:r>
            </w:hyperlink>
          </w:p>
        </w:tc>
        <w:tc>
          <w:tcPr>
            <w:tcW w:w="212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88" w:history="1">
              <w:proofErr w:type="spellStart"/>
              <w:r w:rsidR="00180FBD" w:rsidRPr="000A0D5C">
                <w:rPr>
                  <w:rFonts w:ascii="Times New Roman" w:eastAsia="Times New Roman" w:hAnsi="Times New Roman"/>
                  <w:color w:val="336699"/>
                  <w:sz w:val="24"/>
                  <w:szCs w:val="24"/>
                  <w:lang w:eastAsia="es-VE"/>
                </w:rPr>
                <w:t>n_posi</w:t>
              </w:r>
              <w:proofErr w:type="spellEnd"/>
            </w:hyperlink>
          </w:p>
        </w:tc>
        <w:tc>
          <w:tcPr>
            <w:tcW w:w="212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integer</w:t>
            </w:r>
            <w:proofErr w:type="spellEnd"/>
          </w:p>
        </w:tc>
        <w:tc>
          <w:tcPr>
            <w:tcW w:w="124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bl>
    <w:p w:rsidR="00180FBD" w:rsidRPr="000A0D5C" w:rsidRDefault="00180FBD" w:rsidP="00180FBD">
      <w:pPr>
        <w:spacing w:line="360" w:lineRule="auto"/>
        <w:rPr>
          <w:rFonts w:ascii="Times New Roman" w:hAnsi="Times New Roman"/>
          <w:sz w:val="24"/>
          <w:szCs w:val="24"/>
        </w:rPr>
      </w:pPr>
    </w:p>
    <w:p w:rsidR="00180FBD" w:rsidRPr="000A0D5C" w:rsidRDefault="00180FBD" w:rsidP="00180FBD">
      <w:pPr>
        <w:spacing w:line="360" w:lineRule="auto"/>
        <w:rPr>
          <w:rFonts w:ascii="Times New Roman" w:hAnsi="Times New Roman"/>
          <w:b/>
          <w:sz w:val="24"/>
          <w:szCs w:val="24"/>
        </w:rPr>
      </w:pPr>
      <w:r w:rsidRPr="000A0D5C">
        <w:rPr>
          <w:rFonts w:ascii="Times New Roman" w:hAnsi="Times New Roman"/>
          <w:b/>
          <w:sz w:val="24"/>
          <w:szCs w:val="24"/>
        </w:rPr>
        <w:t>Documento</w:t>
      </w:r>
    </w:p>
    <w:tbl>
      <w:tblPr>
        <w:tblW w:w="9498" w:type="dxa"/>
        <w:tblCellSpacing w:w="15" w:type="dxa"/>
        <w:tblCellMar>
          <w:top w:w="15" w:type="dxa"/>
          <w:left w:w="15" w:type="dxa"/>
          <w:bottom w:w="15" w:type="dxa"/>
          <w:right w:w="15" w:type="dxa"/>
        </w:tblCellMar>
        <w:tblLook w:val="04A0" w:firstRow="1" w:lastRow="0" w:firstColumn="1" w:lastColumn="0" w:noHBand="0" w:noVBand="1"/>
      </w:tblPr>
      <w:tblGrid>
        <w:gridCol w:w="1209"/>
        <w:gridCol w:w="2073"/>
        <w:gridCol w:w="1264"/>
        <w:gridCol w:w="1905"/>
        <w:gridCol w:w="1631"/>
        <w:gridCol w:w="1416"/>
      </w:tblGrid>
      <w:tr w:rsidR="00180FBD" w:rsidRPr="000A0D5C" w:rsidTr="00837BC1">
        <w:trPr>
          <w:tblCellSpacing w:w="15" w:type="dxa"/>
        </w:trPr>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Columna</w:t>
            </w:r>
          </w:p>
        </w:tc>
        <w:tc>
          <w:tcPr>
            <w:tcW w:w="1861"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Tipo de dato</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No Nulo</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Predeterminado</w:t>
            </w:r>
          </w:p>
        </w:tc>
        <w:tc>
          <w:tcPr>
            <w:tcW w:w="160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Restricciones</w:t>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Comentario</w:t>
            </w: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89" w:history="1">
              <w:proofErr w:type="spellStart"/>
              <w:r w:rsidR="00180FBD" w:rsidRPr="000A0D5C">
                <w:rPr>
                  <w:rFonts w:ascii="Times New Roman" w:eastAsia="Times New Roman" w:hAnsi="Times New Roman"/>
                  <w:color w:val="336699"/>
                  <w:sz w:val="24"/>
                  <w:szCs w:val="24"/>
                  <w:lang w:eastAsia="es-VE"/>
                </w:rPr>
                <w:t>cod_docu</w:t>
              </w:r>
              <w:proofErr w:type="spellEnd"/>
            </w:hyperlink>
          </w:p>
        </w:tc>
        <w:tc>
          <w:tcPr>
            <w:tcW w:w="1861"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(3)</w:t>
            </w:r>
          </w:p>
        </w:tc>
        <w:tc>
          <w:tcPr>
            <w:tcW w:w="124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7C47F4FA" wp14:editId="6F8E1121">
                  <wp:extent cx="144145" cy="144145"/>
                  <wp:effectExtent l="0" t="0" r="8255" b="8255"/>
                  <wp:docPr id="13373" name="Imagen 13373" descr="[pk]">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pk]">
                            <a:hlinkClick r:id="rId90"/>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91" w:history="1">
              <w:proofErr w:type="spellStart"/>
              <w:r w:rsidR="00180FBD" w:rsidRPr="000A0D5C">
                <w:rPr>
                  <w:rFonts w:ascii="Times New Roman" w:eastAsia="Times New Roman" w:hAnsi="Times New Roman"/>
                  <w:color w:val="336699"/>
                  <w:sz w:val="24"/>
                  <w:szCs w:val="24"/>
                  <w:lang w:eastAsia="es-VE"/>
                </w:rPr>
                <w:t>nom_docu</w:t>
              </w:r>
              <w:proofErr w:type="spellEnd"/>
            </w:hyperlink>
          </w:p>
        </w:tc>
        <w:tc>
          <w:tcPr>
            <w:tcW w:w="1861"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charactervarying</w:t>
            </w:r>
            <w:proofErr w:type="spellEnd"/>
            <w:r w:rsidRPr="000A0D5C">
              <w:rPr>
                <w:rFonts w:ascii="Times New Roman" w:eastAsia="Times New Roman" w:hAnsi="Times New Roman"/>
                <w:color w:val="000000"/>
                <w:sz w:val="24"/>
                <w:szCs w:val="24"/>
                <w:lang w:eastAsia="es-VE"/>
              </w:rPr>
              <w:t>(40)</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92" w:history="1">
              <w:proofErr w:type="spellStart"/>
              <w:r w:rsidR="00180FBD" w:rsidRPr="000A0D5C">
                <w:rPr>
                  <w:rFonts w:ascii="Times New Roman" w:eastAsia="Times New Roman" w:hAnsi="Times New Roman"/>
                  <w:color w:val="336699"/>
                  <w:sz w:val="24"/>
                  <w:szCs w:val="24"/>
                  <w:lang w:eastAsia="es-VE"/>
                </w:rPr>
                <w:t>status_docu</w:t>
              </w:r>
              <w:proofErr w:type="spellEnd"/>
            </w:hyperlink>
          </w:p>
        </w:tc>
        <w:tc>
          <w:tcPr>
            <w:tcW w:w="1861"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w:t>
            </w:r>
          </w:p>
        </w:tc>
        <w:tc>
          <w:tcPr>
            <w:tcW w:w="124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bl>
    <w:p w:rsidR="00180FBD" w:rsidRDefault="00180FBD" w:rsidP="00180FBD">
      <w:pPr>
        <w:spacing w:line="360" w:lineRule="auto"/>
        <w:rPr>
          <w:rFonts w:ascii="Times New Roman" w:hAnsi="Times New Roman"/>
          <w:b/>
          <w:sz w:val="24"/>
          <w:szCs w:val="24"/>
        </w:rPr>
      </w:pPr>
    </w:p>
    <w:p w:rsidR="00180FBD" w:rsidRPr="000A0D5C" w:rsidRDefault="00180FBD" w:rsidP="00180FBD">
      <w:pPr>
        <w:spacing w:line="360" w:lineRule="auto"/>
        <w:rPr>
          <w:rFonts w:ascii="Times New Roman" w:hAnsi="Times New Roman"/>
          <w:b/>
          <w:sz w:val="24"/>
          <w:szCs w:val="24"/>
        </w:rPr>
      </w:pPr>
      <w:r w:rsidRPr="000A0D5C">
        <w:rPr>
          <w:rFonts w:ascii="Times New Roman" w:hAnsi="Times New Roman"/>
          <w:b/>
          <w:sz w:val="24"/>
          <w:szCs w:val="24"/>
        </w:rPr>
        <w:t>Estado</w:t>
      </w:r>
    </w:p>
    <w:tbl>
      <w:tblPr>
        <w:tblW w:w="9498" w:type="dxa"/>
        <w:tblCellSpacing w:w="15" w:type="dxa"/>
        <w:tblCellMar>
          <w:top w:w="15" w:type="dxa"/>
          <w:left w:w="15" w:type="dxa"/>
          <w:bottom w:w="15" w:type="dxa"/>
          <w:right w:w="15" w:type="dxa"/>
        </w:tblCellMar>
        <w:tblLook w:val="04A0" w:firstRow="1" w:lastRow="0" w:firstColumn="1" w:lastColumn="0" w:noHBand="0" w:noVBand="1"/>
      </w:tblPr>
      <w:tblGrid>
        <w:gridCol w:w="1102"/>
        <w:gridCol w:w="2159"/>
        <w:gridCol w:w="1275"/>
        <w:gridCol w:w="1909"/>
        <w:gridCol w:w="1635"/>
        <w:gridCol w:w="1418"/>
      </w:tblGrid>
      <w:tr w:rsidR="00180FBD" w:rsidRPr="000A0D5C" w:rsidTr="00837BC1">
        <w:trPr>
          <w:tblCellSpacing w:w="15" w:type="dxa"/>
        </w:trPr>
        <w:tc>
          <w:tcPr>
            <w:tcW w:w="0" w:type="auto"/>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Columna</w:t>
            </w:r>
          </w:p>
        </w:tc>
        <w:tc>
          <w:tcPr>
            <w:tcW w:w="212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Tipo de dato</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No Nulo</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Predeterminado</w:t>
            </w:r>
          </w:p>
        </w:tc>
        <w:tc>
          <w:tcPr>
            <w:tcW w:w="160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Restricciones</w:t>
            </w: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b/>
                <w:bCs/>
                <w:color w:val="000000"/>
                <w:sz w:val="24"/>
                <w:szCs w:val="24"/>
                <w:lang w:eastAsia="es-VE"/>
              </w:rPr>
            </w:pPr>
            <w:r w:rsidRPr="000A0D5C">
              <w:rPr>
                <w:rFonts w:ascii="Times New Roman" w:eastAsia="Times New Roman" w:hAnsi="Times New Roman"/>
                <w:b/>
                <w:bCs/>
                <w:color w:val="000000"/>
                <w:sz w:val="24"/>
                <w:szCs w:val="24"/>
                <w:lang w:eastAsia="es-VE"/>
              </w:rPr>
              <w:t>Comentario</w:t>
            </w: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93" w:history="1">
              <w:proofErr w:type="spellStart"/>
              <w:r w:rsidR="00180FBD" w:rsidRPr="000A0D5C">
                <w:rPr>
                  <w:rFonts w:ascii="Times New Roman" w:eastAsia="Times New Roman" w:hAnsi="Times New Roman"/>
                  <w:color w:val="336699"/>
                  <w:sz w:val="24"/>
                  <w:szCs w:val="24"/>
                  <w:lang w:eastAsia="es-VE"/>
                </w:rPr>
                <w:t>cod_est</w:t>
              </w:r>
              <w:proofErr w:type="spellEnd"/>
            </w:hyperlink>
          </w:p>
        </w:tc>
        <w:tc>
          <w:tcPr>
            <w:tcW w:w="212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(2)</w:t>
            </w:r>
          </w:p>
        </w:tc>
        <w:tc>
          <w:tcPr>
            <w:tcW w:w="1245"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noProof/>
                <w:color w:val="336699"/>
                <w:sz w:val="24"/>
                <w:szCs w:val="24"/>
                <w:lang w:val="es-VE" w:eastAsia="es-VE"/>
              </w:rPr>
              <w:drawing>
                <wp:inline distT="0" distB="0" distL="0" distR="0" wp14:anchorId="61EF95E2" wp14:editId="3F55DEDC">
                  <wp:extent cx="144145" cy="144145"/>
                  <wp:effectExtent l="0" t="0" r="8255" b="8255"/>
                  <wp:docPr id="13372" name="Imagen 13372" descr="[pk]">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pk]">
                            <a:hlinkClick r:id="rId94"/>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E6E6CC"/>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95" w:history="1">
              <w:proofErr w:type="spellStart"/>
              <w:r w:rsidR="00180FBD" w:rsidRPr="000A0D5C">
                <w:rPr>
                  <w:rFonts w:ascii="Times New Roman" w:eastAsia="Times New Roman" w:hAnsi="Times New Roman"/>
                  <w:color w:val="336699"/>
                  <w:sz w:val="24"/>
                  <w:szCs w:val="24"/>
                  <w:lang w:eastAsia="es-VE"/>
                </w:rPr>
                <w:t>nom_est</w:t>
              </w:r>
              <w:proofErr w:type="spellEnd"/>
            </w:hyperlink>
          </w:p>
        </w:tc>
        <w:tc>
          <w:tcPr>
            <w:tcW w:w="2129"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charactervarying</w:t>
            </w:r>
            <w:proofErr w:type="spellEnd"/>
            <w:r w:rsidRPr="000A0D5C">
              <w:rPr>
                <w:rFonts w:ascii="Times New Roman" w:eastAsia="Times New Roman" w:hAnsi="Times New Roman"/>
                <w:color w:val="000000"/>
                <w:sz w:val="24"/>
                <w:szCs w:val="24"/>
                <w:lang w:eastAsia="es-VE"/>
              </w:rPr>
              <w:t>(40)</w:t>
            </w:r>
          </w:p>
        </w:tc>
        <w:tc>
          <w:tcPr>
            <w:tcW w:w="1245"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NOT NULL</w:t>
            </w:r>
          </w:p>
        </w:tc>
        <w:tc>
          <w:tcPr>
            <w:tcW w:w="1879"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c>
          <w:tcPr>
            <w:tcW w:w="1605" w:type="dxa"/>
            <w:shd w:val="clear" w:color="auto" w:fill="E6E6CC"/>
            <w:vAlign w:val="center"/>
            <w:hideMark/>
          </w:tcPr>
          <w:p w:rsidR="00180FBD" w:rsidRPr="000A0D5C" w:rsidRDefault="00180FBD" w:rsidP="00837BC1">
            <w:pPr>
              <w:spacing w:after="0" w:line="360" w:lineRule="auto"/>
              <w:rPr>
                <w:rFonts w:ascii="Times New Roman" w:eastAsia="Times New Roman" w:hAnsi="Times New Roman"/>
                <w:sz w:val="24"/>
                <w:szCs w:val="24"/>
                <w:lang w:eastAsia="es-VE"/>
              </w:rPr>
            </w:pPr>
          </w:p>
        </w:tc>
        <w:tc>
          <w:tcPr>
            <w:tcW w:w="1373" w:type="dxa"/>
            <w:shd w:val="clear" w:color="auto" w:fill="E6E6CC"/>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r w:rsidR="00180FBD" w:rsidRPr="000A0D5C" w:rsidTr="00837BC1">
        <w:trPr>
          <w:tblCellSpacing w:w="15" w:type="dxa"/>
        </w:trPr>
        <w:tc>
          <w:tcPr>
            <w:tcW w:w="0" w:type="auto"/>
            <w:shd w:val="clear" w:color="auto" w:fill="F3F3E9"/>
            <w:vAlign w:val="center"/>
            <w:hideMark/>
          </w:tcPr>
          <w:p w:rsidR="00180FBD" w:rsidRPr="000A0D5C" w:rsidRDefault="00837BC1" w:rsidP="00837BC1">
            <w:pPr>
              <w:spacing w:after="0" w:line="360" w:lineRule="auto"/>
              <w:rPr>
                <w:rFonts w:ascii="Times New Roman" w:eastAsia="Times New Roman" w:hAnsi="Times New Roman"/>
                <w:color w:val="000000"/>
                <w:sz w:val="24"/>
                <w:szCs w:val="24"/>
                <w:lang w:eastAsia="es-VE"/>
              </w:rPr>
            </w:pPr>
            <w:hyperlink r:id="rId96" w:history="1">
              <w:r w:rsidR="00180FBD" w:rsidRPr="000A0D5C">
                <w:rPr>
                  <w:rFonts w:ascii="Times New Roman" w:eastAsia="Times New Roman" w:hAnsi="Times New Roman"/>
                  <w:color w:val="336699"/>
                  <w:sz w:val="24"/>
                  <w:szCs w:val="24"/>
                  <w:lang w:eastAsia="es-VE"/>
                </w:rPr>
                <w:t>estatus</w:t>
              </w:r>
            </w:hyperlink>
          </w:p>
        </w:tc>
        <w:tc>
          <w:tcPr>
            <w:tcW w:w="212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roofErr w:type="spellStart"/>
            <w:r w:rsidRPr="000A0D5C">
              <w:rPr>
                <w:rFonts w:ascii="Times New Roman" w:eastAsia="Times New Roman" w:hAnsi="Times New Roman"/>
                <w:color w:val="000000"/>
                <w:sz w:val="24"/>
                <w:szCs w:val="24"/>
                <w:lang w:eastAsia="es-VE"/>
              </w:rPr>
              <w:t>character</w:t>
            </w:r>
            <w:proofErr w:type="spellEnd"/>
            <w:r w:rsidRPr="000A0D5C">
              <w:rPr>
                <w:rFonts w:ascii="Times New Roman" w:eastAsia="Times New Roman" w:hAnsi="Times New Roman"/>
                <w:color w:val="000000"/>
                <w:sz w:val="24"/>
                <w:szCs w:val="24"/>
                <w:lang w:eastAsia="es-VE"/>
              </w:rPr>
              <w:t>(1)</w:t>
            </w:r>
          </w:p>
        </w:tc>
        <w:tc>
          <w:tcPr>
            <w:tcW w:w="124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879"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r w:rsidRPr="000A0D5C">
              <w:rPr>
                <w:rFonts w:ascii="Times New Roman" w:eastAsia="Times New Roman" w:hAnsi="Times New Roman"/>
                <w:color w:val="000000"/>
                <w:sz w:val="24"/>
                <w:szCs w:val="24"/>
                <w:lang w:eastAsia="es-VE"/>
              </w:rPr>
              <w:t>'A'::</w:t>
            </w:r>
            <w:proofErr w:type="spellStart"/>
            <w:r w:rsidRPr="000A0D5C">
              <w:rPr>
                <w:rFonts w:ascii="Times New Roman" w:eastAsia="Times New Roman" w:hAnsi="Times New Roman"/>
                <w:color w:val="000000"/>
                <w:sz w:val="24"/>
                <w:szCs w:val="24"/>
                <w:lang w:eastAsia="es-VE"/>
              </w:rPr>
              <w:t>bpchar</w:t>
            </w:r>
            <w:proofErr w:type="spellEnd"/>
          </w:p>
        </w:tc>
        <w:tc>
          <w:tcPr>
            <w:tcW w:w="1605" w:type="dxa"/>
            <w:shd w:val="clear" w:color="auto" w:fill="F3F3E9"/>
            <w:vAlign w:val="center"/>
            <w:hideMark/>
          </w:tcPr>
          <w:p w:rsidR="00180FBD" w:rsidRPr="000A0D5C" w:rsidRDefault="00180FBD" w:rsidP="00837BC1">
            <w:pPr>
              <w:spacing w:after="0" w:line="360" w:lineRule="auto"/>
              <w:rPr>
                <w:rFonts w:ascii="Times New Roman" w:eastAsia="Times New Roman" w:hAnsi="Times New Roman"/>
                <w:color w:val="000000"/>
                <w:sz w:val="24"/>
                <w:szCs w:val="24"/>
                <w:lang w:eastAsia="es-VE"/>
              </w:rPr>
            </w:pPr>
          </w:p>
        </w:tc>
        <w:tc>
          <w:tcPr>
            <w:tcW w:w="1373" w:type="dxa"/>
            <w:shd w:val="clear" w:color="auto" w:fill="F3F3E9"/>
            <w:vAlign w:val="center"/>
            <w:hideMark/>
          </w:tcPr>
          <w:p w:rsidR="00180FBD" w:rsidRPr="000A0D5C" w:rsidRDefault="00180FBD" w:rsidP="00837BC1">
            <w:pPr>
              <w:spacing w:after="0" w:line="360" w:lineRule="auto"/>
              <w:jc w:val="center"/>
              <w:rPr>
                <w:rFonts w:ascii="Times New Roman" w:eastAsia="Times New Roman" w:hAnsi="Times New Roman"/>
                <w:color w:val="000000"/>
                <w:sz w:val="24"/>
                <w:szCs w:val="24"/>
                <w:lang w:eastAsia="es-VE"/>
              </w:rPr>
            </w:pPr>
          </w:p>
        </w:tc>
      </w:tr>
    </w:tbl>
    <w:p w:rsidR="005C2B61" w:rsidRDefault="00180FBD" w:rsidP="00180FBD">
      <w:pPr>
        <w:spacing w:line="360" w:lineRule="auto"/>
      </w:pPr>
      <w:r w:rsidRPr="000A0D5C">
        <w:rPr>
          <w:rFonts w:ascii="Times New Roman" w:hAnsi="Times New Roman"/>
          <w:b/>
          <w:sz w:val="24"/>
          <w:szCs w:val="24"/>
        </w:rPr>
        <w:br/>
      </w:r>
    </w:p>
    <w:p w:rsidR="00180FBD" w:rsidRDefault="00180FBD" w:rsidP="00180FBD">
      <w:pPr>
        <w:pStyle w:val="Ttulo3"/>
        <w:spacing w:line="360" w:lineRule="auto"/>
        <w:rPr>
          <w:rFonts w:cs="Times New Roman"/>
          <w:szCs w:val="24"/>
        </w:rPr>
      </w:pPr>
      <w:bookmarkStart w:id="28" w:name="_Toc435526630"/>
      <w:bookmarkStart w:id="29" w:name="_Toc435564682"/>
      <w:bookmarkStart w:id="30" w:name="_Toc441942708"/>
      <w:r w:rsidRPr="000A0D5C">
        <w:rPr>
          <w:rStyle w:val="Ttulo3Car"/>
          <w:rFonts w:cs="Times New Roman"/>
          <w:b/>
          <w:bCs/>
          <w:szCs w:val="24"/>
        </w:rPr>
        <w:lastRenderedPageBreak/>
        <w:t>Mapa de navegación</w:t>
      </w:r>
      <w:r w:rsidRPr="000A0D5C">
        <w:rPr>
          <w:rFonts w:cs="Times New Roman"/>
          <w:szCs w:val="24"/>
        </w:rPr>
        <w:t xml:space="preserve">. </w:t>
      </w:r>
    </w:p>
    <w:p w:rsidR="00180FBD" w:rsidRPr="000A0D5C" w:rsidRDefault="00180FBD" w:rsidP="00180FBD">
      <w:pPr>
        <w:pStyle w:val="Ttulo3"/>
        <w:spacing w:line="360" w:lineRule="auto"/>
        <w:rPr>
          <w:rFonts w:cs="Times New Roman"/>
          <w:szCs w:val="24"/>
        </w:rPr>
      </w:pPr>
      <w:r w:rsidRPr="000A0D5C">
        <w:rPr>
          <w:rFonts w:cs="Times New Roman"/>
          <w:szCs w:val="24"/>
        </w:rPr>
        <w:t>Módulo de Cobranza</w:t>
      </w:r>
      <w:bookmarkEnd w:id="28"/>
      <w:bookmarkEnd w:id="29"/>
      <w:bookmarkEnd w:id="30"/>
    </w:p>
    <w:p w:rsidR="00180FBD" w:rsidRDefault="00180FBD" w:rsidP="00180FBD">
      <w:pPr>
        <w:spacing w:line="360" w:lineRule="auto"/>
      </w:pPr>
      <w:r w:rsidRPr="000A0D5C">
        <w:rPr>
          <w:rFonts w:ascii="Times New Roman" w:hAnsi="Times New Roman"/>
          <w:noProof/>
          <w:sz w:val="24"/>
          <w:szCs w:val="24"/>
          <w:lang w:val="es-VE" w:eastAsia="es-VE"/>
        </w:rPr>
        <w:drawing>
          <wp:inline distT="0" distB="0" distL="0" distR="0" wp14:anchorId="701D1159" wp14:editId="262F6BEF">
            <wp:extent cx="6166021" cy="5684108"/>
            <wp:effectExtent l="0" t="0" r="2540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180FBD" w:rsidRDefault="00180FBD" w:rsidP="00180FBD">
      <w:pPr>
        <w:spacing w:line="360" w:lineRule="auto"/>
      </w:pPr>
    </w:p>
    <w:p w:rsidR="00180FBD" w:rsidRDefault="00180FBD" w:rsidP="00180FBD">
      <w:pPr>
        <w:spacing w:line="360" w:lineRule="auto"/>
      </w:pPr>
    </w:p>
    <w:p w:rsidR="00180FBD" w:rsidRDefault="00180FBD" w:rsidP="00180FBD">
      <w:pPr>
        <w:spacing w:line="360" w:lineRule="auto"/>
      </w:pPr>
    </w:p>
    <w:p w:rsidR="00180FBD" w:rsidRDefault="00180FBD" w:rsidP="00180FBD">
      <w:pPr>
        <w:spacing w:line="360" w:lineRule="auto"/>
      </w:pPr>
    </w:p>
    <w:p w:rsidR="00180FBD" w:rsidRDefault="00180FBD" w:rsidP="00180FBD">
      <w:pPr>
        <w:spacing w:line="360" w:lineRule="auto"/>
      </w:pPr>
    </w:p>
    <w:p w:rsidR="00180FBD" w:rsidRDefault="00180FBD" w:rsidP="00180FBD">
      <w:pPr>
        <w:tabs>
          <w:tab w:val="left" w:pos="2863"/>
          <w:tab w:val="left" w:pos="5161"/>
          <w:tab w:val="center" w:pos="6502"/>
        </w:tabs>
        <w:spacing w:line="360" w:lineRule="auto"/>
        <w:jc w:val="center"/>
        <w:rPr>
          <w:rFonts w:ascii="Times New Roman" w:hAnsi="Times New Roman"/>
          <w:b/>
          <w:sz w:val="24"/>
          <w:szCs w:val="24"/>
          <w:lang w:val="es-VE" w:eastAsia="es-VE"/>
        </w:rPr>
      </w:pPr>
      <w:r w:rsidRPr="00E4591A">
        <w:rPr>
          <w:rFonts w:ascii="Times New Roman" w:hAnsi="Times New Roman"/>
          <w:b/>
          <w:sz w:val="24"/>
          <w:szCs w:val="24"/>
          <w:lang w:val="es-VE" w:eastAsia="es-VE"/>
        </w:rPr>
        <w:t>Carta estructurada</w:t>
      </w:r>
    </w:p>
    <w:p w:rsidR="00180FBD" w:rsidRPr="00E4591A" w:rsidRDefault="00180FBD" w:rsidP="00180FBD">
      <w:pPr>
        <w:tabs>
          <w:tab w:val="left" w:pos="2863"/>
        </w:tabs>
        <w:spacing w:line="360" w:lineRule="auto"/>
        <w:jc w:val="center"/>
        <w:rPr>
          <w:rFonts w:ascii="Times New Roman" w:hAnsi="Times New Roman"/>
          <w:b/>
          <w:sz w:val="24"/>
          <w:szCs w:val="24"/>
          <w:lang w:val="es-VE" w:eastAsia="es-VE"/>
        </w:rPr>
      </w:pPr>
      <w:r w:rsidRPr="00E4591A">
        <w:rPr>
          <w:rFonts w:ascii="Times New Roman" w:hAnsi="Times New Roman"/>
          <w:b/>
          <w:sz w:val="24"/>
          <w:szCs w:val="24"/>
          <w:lang w:val="es-VE" w:eastAsia="es-VE"/>
        </w:rPr>
        <w:t xml:space="preserve"> Módulo de cobranza</w:t>
      </w:r>
    </w:p>
    <w:p w:rsidR="00180FBD" w:rsidRPr="000A0D5C" w:rsidRDefault="00180FBD" w:rsidP="00180FBD">
      <w:pPr>
        <w:spacing w:line="360" w:lineRule="auto"/>
        <w:rPr>
          <w:rFonts w:ascii="Times New Roman" w:hAnsi="Times New Roman"/>
          <w:sz w:val="24"/>
          <w:szCs w:val="24"/>
          <w:lang w:val="es-VE" w:eastAsia="es-VE"/>
        </w:rPr>
      </w:pPr>
      <w:r w:rsidRPr="00E4591A">
        <w:rPr>
          <w:rFonts w:ascii="Times New Roman" w:hAnsi="Times New Roman"/>
          <w:b/>
          <w:noProof/>
          <w:sz w:val="24"/>
          <w:szCs w:val="24"/>
          <w:lang w:val="es-VE" w:eastAsia="es-VE"/>
        </w:rPr>
        <w:drawing>
          <wp:anchor distT="0" distB="0" distL="114300" distR="114300" simplePos="0" relativeHeight="251663360" behindDoc="1" locked="0" layoutInCell="1" allowOverlap="1" wp14:anchorId="7041F9BB" wp14:editId="2E166E06">
            <wp:simplePos x="0" y="0"/>
            <wp:positionH relativeFrom="column">
              <wp:posOffset>-551109</wp:posOffset>
            </wp:positionH>
            <wp:positionV relativeFrom="paragraph">
              <wp:posOffset>92175</wp:posOffset>
            </wp:positionV>
            <wp:extent cx="9123452" cy="4623371"/>
            <wp:effectExtent l="0" t="38100" r="0" b="25400"/>
            <wp:wrapNone/>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anchor>
        </w:drawing>
      </w:r>
    </w:p>
    <w:p w:rsidR="00180FBD" w:rsidRPr="000A0D5C" w:rsidRDefault="00180FBD" w:rsidP="00180FBD">
      <w:pPr>
        <w:spacing w:line="360" w:lineRule="auto"/>
        <w:rPr>
          <w:rFonts w:ascii="Times New Roman" w:hAnsi="Times New Roman"/>
          <w:sz w:val="24"/>
          <w:szCs w:val="24"/>
          <w:lang w:val="es-VE" w:eastAsia="es-VE"/>
        </w:rPr>
      </w:pPr>
    </w:p>
    <w:p w:rsidR="00180FBD" w:rsidRPr="000A0D5C" w:rsidRDefault="00180FBD" w:rsidP="00180FBD">
      <w:pPr>
        <w:spacing w:line="360" w:lineRule="auto"/>
        <w:rPr>
          <w:rFonts w:ascii="Times New Roman" w:hAnsi="Times New Roman"/>
          <w:b/>
          <w:sz w:val="24"/>
          <w:szCs w:val="24"/>
          <w:lang w:val="es-VE" w:eastAsia="es-VE"/>
        </w:rPr>
      </w:pPr>
    </w:p>
    <w:p w:rsidR="00180FBD" w:rsidRPr="000A0D5C" w:rsidRDefault="00180FBD" w:rsidP="00180FBD">
      <w:pPr>
        <w:spacing w:line="360" w:lineRule="auto"/>
        <w:rPr>
          <w:rFonts w:ascii="Times New Roman" w:hAnsi="Times New Roman"/>
          <w:b/>
          <w:sz w:val="24"/>
          <w:szCs w:val="24"/>
          <w:lang w:val="es-VE" w:eastAsia="es-VE"/>
        </w:rPr>
      </w:pPr>
    </w:p>
    <w:p w:rsidR="00180FBD" w:rsidRPr="000A0D5C" w:rsidRDefault="00180FBD" w:rsidP="00180FBD">
      <w:pPr>
        <w:spacing w:line="360" w:lineRule="auto"/>
        <w:jc w:val="center"/>
        <w:rPr>
          <w:rFonts w:ascii="Times New Roman" w:hAnsi="Times New Roman"/>
          <w:b/>
          <w:sz w:val="24"/>
          <w:szCs w:val="24"/>
          <w:lang w:val="es-VE" w:eastAsia="es-VE"/>
        </w:rPr>
      </w:pPr>
    </w:p>
    <w:p w:rsidR="00180FBD" w:rsidRDefault="00180FBD" w:rsidP="00180FBD">
      <w:pPr>
        <w:spacing w:line="360" w:lineRule="auto"/>
      </w:pPr>
    </w:p>
    <w:p w:rsidR="00180FBD" w:rsidRDefault="00180FBD" w:rsidP="00180FBD">
      <w:pPr>
        <w:spacing w:line="360" w:lineRule="auto"/>
      </w:pPr>
    </w:p>
    <w:p w:rsidR="00180FBD" w:rsidRDefault="00180FBD" w:rsidP="00180FBD">
      <w:pPr>
        <w:spacing w:line="360" w:lineRule="auto"/>
      </w:pPr>
    </w:p>
    <w:p w:rsidR="00180FBD" w:rsidRDefault="00180FBD" w:rsidP="00180FBD">
      <w:pPr>
        <w:spacing w:line="360" w:lineRule="auto"/>
      </w:pPr>
    </w:p>
    <w:p w:rsidR="00180FBD" w:rsidRDefault="00180FBD" w:rsidP="00180FBD">
      <w:pPr>
        <w:spacing w:line="360" w:lineRule="auto"/>
      </w:pPr>
    </w:p>
    <w:p w:rsidR="00180FBD" w:rsidRDefault="00180FBD" w:rsidP="00180FBD">
      <w:pPr>
        <w:spacing w:line="360" w:lineRule="auto"/>
      </w:pPr>
    </w:p>
    <w:p w:rsidR="00180FBD" w:rsidRDefault="00180FBD" w:rsidP="00180FBD">
      <w:pPr>
        <w:spacing w:line="360" w:lineRule="auto"/>
      </w:pPr>
    </w:p>
    <w:p w:rsidR="00180FBD" w:rsidRDefault="00180FBD" w:rsidP="00180FBD">
      <w:pPr>
        <w:spacing w:line="360" w:lineRule="auto"/>
      </w:pPr>
    </w:p>
    <w:p w:rsidR="00180FBD" w:rsidRDefault="00180FBD" w:rsidP="00180FBD">
      <w:pPr>
        <w:spacing w:line="360" w:lineRule="auto"/>
      </w:pPr>
    </w:p>
    <w:p w:rsidR="00180FBD" w:rsidRDefault="00180FBD" w:rsidP="00180FBD">
      <w:pPr>
        <w:spacing w:line="360" w:lineRule="auto"/>
      </w:pPr>
    </w:p>
    <w:p w:rsidR="002F01E5" w:rsidRDefault="002F01E5" w:rsidP="00180FBD">
      <w:pPr>
        <w:tabs>
          <w:tab w:val="left" w:pos="3906"/>
        </w:tabs>
        <w:rPr>
          <w:rFonts w:ascii="Times New Roman" w:hAnsi="Times New Roman"/>
          <w:b/>
          <w:sz w:val="24"/>
          <w:szCs w:val="24"/>
          <w:lang w:val="es-VE" w:eastAsia="es-VE"/>
        </w:rPr>
      </w:pPr>
    </w:p>
    <w:p w:rsidR="002F01E5" w:rsidRDefault="002F01E5" w:rsidP="00180FBD">
      <w:pPr>
        <w:tabs>
          <w:tab w:val="left" w:pos="3906"/>
        </w:tabs>
        <w:rPr>
          <w:rFonts w:ascii="Times New Roman" w:hAnsi="Times New Roman"/>
          <w:b/>
          <w:sz w:val="24"/>
          <w:szCs w:val="24"/>
          <w:lang w:val="es-VE" w:eastAsia="es-VE"/>
        </w:rPr>
      </w:pPr>
    </w:p>
    <w:p w:rsidR="002F01E5" w:rsidRDefault="002F01E5" w:rsidP="00180FBD">
      <w:pPr>
        <w:tabs>
          <w:tab w:val="left" w:pos="3906"/>
        </w:tabs>
        <w:rPr>
          <w:rFonts w:ascii="Times New Roman" w:hAnsi="Times New Roman"/>
          <w:b/>
          <w:sz w:val="24"/>
          <w:szCs w:val="24"/>
          <w:lang w:val="es-VE" w:eastAsia="es-VE"/>
        </w:rPr>
      </w:pPr>
    </w:p>
    <w:p w:rsidR="00180FBD" w:rsidRDefault="00180FBD" w:rsidP="00180FBD">
      <w:pPr>
        <w:tabs>
          <w:tab w:val="left" w:pos="3906"/>
        </w:tabs>
        <w:rPr>
          <w:rFonts w:ascii="Times New Roman" w:hAnsi="Times New Roman"/>
          <w:b/>
          <w:sz w:val="24"/>
          <w:szCs w:val="24"/>
          <w:lang w:val="es-VE" w:eastAsia="es-VE"/>
        </w:rPr>
      </w:pPr>
      <w:r w:rsidRPr="00371262">
        <w:rPr>
          <w:rFonts w:ascii="Times New Roman" w:hAnsi="Times New Roman"/>
          <w:b/>
          <w:sz w:val="24"/>
          <w:szCs w:val="24"/>
          <w:lang w:val="es-VE" w:eastAsia="es-VE"/>
        </w:rPr>
        <w:lastRenderedPageBreak/>
        <w:t>Interfaz</w:t>
      </w:r>
      <w:r>
        <w:rPr>
          <w:rFonts w:ascii="Times New Roman" w:hAnsi="Times New Roman"/>
          <w:b/>
          <w:sz w:val="24"/>
          <w:szCs w:val="24"/>
          <w:lang w:val="es-VE" w:eastAsia="es-VE"/>
        </w:rPr>
        <w:t xml:space="preserve"> de</w:t>
      </w:r>
      <w:r w:rsidRPr="00371262">
        <w:rPr>
          <w:rFonts w:ascii="Times New Roman" w:hAnsi="Times New Roman"/>
          <w:b/>
          <w:sz w:val="24"/>
          <w:szCs w:val="24"/>
          <w:lang w:val="es-VE" w:eastAsia="es-VE"/>
        </w:rPr>
        <w:t xml:space="preserve"> usuario</w:t>
      </w:r>
    </w:p>
    <w:p w:rsidR="00180FBD" w:rsidRPr="00371262" w:rsidRDefault="00180FBD" w:rsidP="00180FBD">
      <w:pPr>
        <w:tabs>
          <w:tab w:val="left" w:pos="3906"/>
        </w:tabs>
        <w:rPr>
          <w:rFonts w:ascii="Times New Roman" w:hAnsi="Times New Roman"/>
          <w:b/>
          <w:sz w:val="24"/>
          <w:szCs w:val="24"/>
          <w:lang w:val="es-VE" w:eastAsia="es-VE"/>
        </w:rPr>
      </w:pPr>
      <w:r w:rsidRPr="000A0D5C">
        <w:rPr>
          <w:rFonts w:ascii="Times New Roman" w:hAnsi="Times New Roman"/>
          <w:sz w:val="24"/>
          <w:szCs w:val="24"/>
        </w:rPr>
        <w:t>A continuación se describe las técnicas utilizadas para el desarrollo de la interfaz del software (SOGERCC):</w:t>
      </w:r>
    </w:p>
    <w:p w:rsidR="00180FBD" w:rsidRPr="000A0D5C" w:rsidRDefault="00180FBD" w:rsidP="00180FBD">
      <w:pPr>
        <w:pStyle w:val="Prrafodelista"/>
        <w:numPr>
          <w:ilvl w:val="0"/>
          <w:numId w:val="4"/>
        </w:numPr>
        <w:spacing w:line="360" w:lineRule="auto"/>
        <w:jc w:val="both"/>
        <w:rPr>
          <w:rFonts w:ascii="Times New Roman" w:hAnsi="Times New Roman" w:cs="Times New Roman"/>
          <w:sz w:val="24"/>
          <w:szCs w:val="24"/>
        </w:rPr>
      </w:pPr>
      <w:r w:rsidRPr="000A0D5C">
        <w:rPr>
          <w:rFonts w:ascii="Times New Roman" w:hAnsi="Times New Roman" w:cs="Times New Roman"/>
          <w:sz w:val="24"/>
          <w:szCs w:val="24"/>
        </w:rPr>
        <w:t>Previamente de programar las plantillas, se diseñó en papel para así obtener una idea general de lo que sería la plantilla como tal.</w:t>
      </w:r>
    </w:p>
    <w:p w:rsidR="00180FBD" w:rsidRPr="000A0D5C" w:rsidRDefault="00180FBD" w:rsidP="00180FBD">
      <w:pPr>
        <w:pStyle w:val="Prrafodelista"/>
        <w:numPr>
          <w:ilvl w:val="0"/>
          <w:numId w:val="4"/>
        </w:numPr>
        <w:spacing w:line="360" w:lineRule="auto"/>
        <w:jc w:val="both"/>
        <w:rPr>
          <w:rFonts w:ascii="Times New Roman" w:hAnsi="Times New Roman" w:cs="Times New Roman"/>
          <w:sz w:val="24"/>
          <w:szCs w:val="24"/>
        </w:rPr>
      </w:pPr>
      <w:r w:rsidRPr="000A0D5C">
        <w:rPr>
          <w:rFonts w:ascii="Times New Roman" w:hAnsi="Times New Roman" w:cs="Times New Roman"/>
          <w:sz w:val="24"/>
          <w:szCs w:val="24"/>
        </w:rPr>
        <w:t>Se realizó un análisis de los colores que representan a la organización,  tomando en cuenta de que los mismos fuesen agradables al usuario y que estos no generaran cansancio ni rechazo a la vista.</w:t>
      </w:r>
    </w:p>
    <w:p w:rsidR="00180FBD" w:rsidRPr="000A0D5C" w:rsidRDefault="00180FBD" w:rsidP="00180FBD">
      <w:pPr>
        <w:pStyle w:val="Prrafodelista"/>
        <w:numPr>
          <w:ilvl w:val="0"/>
          <w:numId w:val="4"/>
        </w:numPr>
        <w:spacing w:line="360" w:lineRule="auto"/>
        <w:jc w:val="both"/>
        <w:rPr>
          <w:rFonts w:ascii="Times New Roman" w:hAnsi="Times New Roman" w:cs="Times New Roman"/>
          <w:sz w:val="24"/>
          <w:szCs w:val="24"/>
        </w:rPr>
      </w:pPr>
      <w:r w:rsidRPr="000A0D5C">
        <w:rPr>
          <w:rFonts w:ascii="Times New Roman" w:hAnsi="Times New Roman" w:cs="Times New Roman"/>
          <w:sz w:val="24"/>
          <w:szCs w:val="24"/>
        </w:rPr>
        <w:t>Se hizo un análisis espacial a fin de orientar la ubicación de cada una de las plantillas con la finalidad de brindarle la mayor comodidad al usuario al momento de su recorrido vis</w:t>
      </w:r>
      <w:r>
        <w:rPr>
          <w:rFonts w:ascii="Times New Roman" w:hAnsi="Times New Roman" w:cs="Times New Roman"/>
          <w:sz w:val="24"/>
          <w:szCs w:val="24"/>
        </w:rPr>
        <w:t>ual y práctico, utilizando iconos</w:t>
      </w:r>
      <w:r w:rsidRPr="000A0D5C">
        <w:rPr>
          <w:rFonts w:ascii="Times New Roman" w:hAnsi="Times New Roman" w:cs="Times New Roman"/>
          <w:sz w:val="24"/>
          <w:szCs w:val="24"/>
        </w:rPr>
        <w:t xml:space="preserve"> e imágenes.</w:t>
      </w:r>
    </w:p>
    <w:p w:rsidR="00180FBD" w:rsidRPr="000A0D5C" w:rsidRDefault="00180FBD" w:rsidP="00180FBD">
      <w:pPr>
        <w:pStyle w:val="Prrafodelista"/>
        <w:numPr>
          <w:ilvl w:val="0"/>
          <w:numId w:val="4"/>
        </w:numPr>
        <w:spacing w:line="360" w:lineRule="auto"/>
        <w:jc w:val="both"/>
        <w:rPr>
          <w:rFonts w:ascii="Times New Roman" w:hAnsi="Times New Roman" w:cs="Times New Roman"/>
          <w:sz w:val="24"/>
          <w:szCs w:val="24"/>
        </w:rPr>
      </w:pPr>
      <w:r w:rsidRPr="000A0D5C">
        <w:rPr>
          <w:rFonts w:ascii="Times New Roman" w:hAnsi="Times New Roman" w:cs="Times New Roman"/>
          <w:sz w:val="24"/>
          <w:szCs w:val="24"/>
        </w:rPr>
        <w:t>Para realizar la maquetación del diseño de las vistas del sistema se estructuro con el le</w:t>
      </w:r>
      <w:r>
        <w:rPr>
          <w:rFonts w:ascii="Times New Roman" w:hAnsi="Times New Roman" w:cs="Times New Roman"/>
          <w:sz w:val="24"/>
          <w:szCs w:val="24"/>
        </w:rPr>
        <w:t>n</w:t>
      </w:r>
      <w:r w:rsidRPr="000A0D5C">
        <w:rPr>
          <w:rFonts w:ascii="Times New Roman" w:hAnsi="Times New Roman" w:cs="Times New Roman"/>
          <w:sz w:val="24"/>
          <w:szCs w:val="24"/>
        </w:rPr>
        <w:t>guaje de marcas de hipertexto tal como HTML  y de esta manera ubicar las secciones en su respectivo orden.</w:t>
      </w:r>
    </w:p>
    <w:p w:rsidR="00180FBD" w:rsidRPr="000A0D5C" w:rsidRDefault="00180FBD" w:rsidP="00180FBD">
      <w:pPr>
        <w:pStyle w:val="Prrafodelista"/>
        <w:numPr>
          <w:ilvl w:val="0"/>
          <w:numId w:val="4"/>
        </w:numPr>
        <w:spacing w:line="360" w:lineRule="auto"/>
        <w:jc w:val="both"/>
        <w:rPr>
          <w:rFonts w:ascii="Times New Roman" w:hAnsi="Times New Roman" w:cs="Times New Roman"/>
          <w:sz w:val="24"/>
          <w:szCs w:val="24"/>
        </w:rPr>
      </w:pPr>
      <w:r w:rsidRPr="000A0D5C">
        <w:rPr>
          <w:rFonts w:ascii="Times New Roman" w:hAnsi="Times New Roman" w:cs="Times New Roman"/>
          <w:sz w:val="24"/>
          <w:szCs w:val="24"/>
        </w:rPr>
        <w:t>Una vez maquetada la página se le fue aplicando estilo, para ello se utilizó</w:t>
      </w:r>
      <w:r>
        <w:rPr>
          <w:rFonts w:ascii="Times New Roman" w:hAnsi="Times New Roman" w:cs="Times New Roman"/>
          <w:sz w:val="24"/>
          <w:szCs w:val="24"/>
        </w:rPr>
        <w:t xml:space="preserve"> lo más reciente en diseño de páginas web como es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creando un diseño agradable, bonito y amigable para los usuarios, definido con colores </w:t>
      </w:r>
      <w:proofErr w:type="spellStart"/>
      <w:r>
        <w:rPr>
          <w:rFonts w:ascii="Times New Roman" w:hAnsi="Times New Roman" w:cs="Times New Roman"/>
          <w:sz w:val="24"/>
          <w:szCs w:val="24"/>
        </w:rPr>
        <w:t>claros</w:t>
      </w:r>
      <w:proofErr w:type="gramStart"/>
      <w:r>
        <w:rPr>
          <w:rFonts w:ascii="Times New Roman" w:hAnsi="Times New Roman" w:cs="Times New Roman"/>
          <w:sz w:val="24"/>
          <w:szCs w:val="24"/>
        </w:rPr>
        <w:t>,estilo</w:t>
      </w:r>
      <w:proofErr w:type="spellEnd"/>
      <w:proofErr w:type="gramEnd"/>
      <w:r>
        <w:rPr>
          <w:rFonts w:ascii="Times New Roman" w:hAnsi="Times New Roman" w:cs="Times New Roman"/>
          <w:sz w:val="24"/>
          <w:szCs w:val="24"/>
        </w:rPr>
        <w:t xml:space="preserve"> de botones, márgenes y tipo de fuentes.</w:t>
      </w:r>
    </w:p>
    <w:p w:rsidR="00180FBD" w:rsidRPr="0085110C" w:rsidRDefault="00180FBD" w:rsidP="00180FBD">
      <w:pPr>
        <w:pStyle w:val="Prrafodelista"/>
        <w:numPr>
          <w:ilvl w:val="0"/>
          <w:numId w:val="4"/>
        </w:numPr>
        <w:spacing w:line="360" w:lineRule="auto"/>
        <w:jc w:val="both"/>
        <w:rPr>
          <w:rFonts w:ascii="Times New Roman" w:hAnsi="Times New Roman" w:cs="Times New Roman"/>
          <w:sz w:val="24"/>
          <w:szCs w:val="24"/>
        </w:rPr>
        <w:sectPr w:rsidR="00180FBD" w:rsidRPr="0085110C" w:rsidSect="00837BC1">
          <w:footerReference w:type="default" r:id="rId107"/>
          <w:pgSz w:w="12240" w:h="15840"/>
          <w:pgMar w:top="1418" w:right="1701" w:bottom="1418" w:left="1701" w:header="709" w:footer="709" w:gutter="0"/>
          <w:pgNumType w:start="1"/>
          <w:cols w:space="708"/>
          <w:docGrid w:linePitch="360"/>
        </w:sectPr>
      </w:pPr>
      <w:r w:rsidRPr="000A0D5C">
        <w:rPr>
          <w:rFonts w:ascii="Times New Roman" w:hAnsi="Times New Roman" w:cs="Times New Roman"/>
          <w:sz w:val="24"/>
          <w:szCs w:val="24"/>
        </w:rPr>
        <w:t>Para la validación de cada caja de texto se utilizó el lenguaje de JavaScript. Con la finalidad de evaluar el funcionamiento y desarrollo del software se fueron realizando pruebas para ir determinando, los margen de errores, contenidos en las plantillas a fin de subsanarlas y evitar que los posibles errores afecten el funcionamiento.</w:t>
      </w:r>
    </w:p>
    <w:p w:rsidR="00180FBD" w:rsidRPr="000A0D5C" w:rsidRDefault="00180FBD" w:rsidP="00180FBD">
      <w:pPr>
        <w:pStyle w:val="Prrafodelista"/>
        <w:numPr>
          <w:ilvl w:val="0"/>
          <w:numId w:val="4"/>
        </w:numPr>
        <w:spacing w:line="360" w:lineRule="auto"/>
        <w:jc w:val="center"/>
        <w:rPr>
          <w:rFonts w:ascii="Times New Roman" w:hAnsi="Times New Roman"/>
          <w:b/>
          <w:sz w:val="24"/>
          <w:szCs w:val="24"/>
        </w:rPr>
      </w:pPr>
      <w:r w:rsidRPr="00C52112">
        <w:rPr>
          <w:rFonts w:ascii="Times New Roman" w:hAnsi="Times New Roman"/>
          <w:b/>
          <w:sz w:val="24"/>
          <w:szCs w:val="24"/>
        </w:rPr>
        <w:lastRenderedPageBreak/>
        <w:t>Interfaz: Inicio Principal (Home)</w:t>
      </w:r>
    </w:p>
    <w:p w:rsidR="00180FBD" w:rsidRPr="00180FBD" w:rsidRDefault="00180FBD" w:rsidP="00180FBD">
      <w:pPr>
        <w:pStyle w:val="Prrafodelista"/>
        <w:numPr>
          <w:ilvl w:val="0"/>
          <w:numId w:val="4"/>
        </w:numPr>
        <w:tabs>
          <w:tab w:val="left" w:pos="1118"/>
        </w:tabs>
        <w:spacing w:line="360" w:lineRule="auto"/>
        <w:rPr>
          <w:rFonts w:ascii="Times New Roman" w:hAnsi="Times New Roman"/>
          <w:b/>
          <w:sz w:val="24"/>
          <w:szCs w:val="24"/>
          <w:lang w:eastAsia="es-VE"/>
        </w:rPr>
      </w:pPr>
      <w:r>
        <w:rPr>
          <w:noProof/>
          <w:lang w:eastAsia="es-VE"/>
        </w:rPr>
        <w:drawing>
          <wp:inline distT="0" distB="0" distL="0" distR="0" wp14:anchorId="06F2433D" wp14:editId="170A250C">
            <wp:extent cx="5616133" cy="3607724"/>
            <wp:effectExtent l="0" t="0" r="3810" b="0"/>
            <wp:docPr id="13423" name="Imagen 1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4211" b="7368"/>
                    <a:stretch/>
                  </pic:blipFill>
                  <pic:spPr bwMode="auto">
                    <a:xfrm>
                      <a:off x="0" y="0"/>
                      <a:ext cx="5612130" cy="3605152"/>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tabs>
          <w:tab w:val="left" w:pos="1118"/>
        </w:tabs>
        <w:spacing w:line="360" w:lineRule="auto"/>
        <w:rPr>
          <w:rFonts w:ascii="Times New Roman" w:hAnsi="Times New Roman"/>
          <w:b/>
          <w:sz w:val="24"/>
          <w:szCs w:val="24"/>
          <w:lang w:eastAsia="es-VE"/>
        </w:rPr>
      </w:pPr>
      <w:r>
        <w:rPr>
          <w:noProof/>
          <w:lang w:eastAsia="es-VE"/>
        </w:rPr>
        <w:drawing>
          <wp:inline distT="0" distB="0" distL="0" distR="0" wp14:anchorId="7B3C0570" wp14:editId="48A98FD9">
            <wp:extent cx="5616133" cy="3524596"/>
            <wp:effectExtent l="0" t="0" r="3810" b="0"/>
            <wp:docPr id="13424" name="Imagen 1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3684" b="23158"/>
                    <a:stretch/>
                  </pic:blipFill>
                  <pic:spPr bwMode="auto">
                    <a:xfrm>
                      <a:off x="0" y="0"/>
                      <a:ext cx="5612130" cy="3522084"/>
                    </a:xfrm>
                    <a:prstGeom prst="rect">
                      <a:avLst/>
                    </a:prstGeom>
                    <a:ln>
                      <a:noFill/>
                    </a:ln>
                    <a:extLst>
                      <a:ext uri="{53640926-AAD7-44D8-BBD7-CCE9431645EC}">
                        <a14:shadowObscured xmlns:a14="http://schemas.microsoft.com/office/drawing/2010/main"/>
                      </a:ext>
                    </a:extLst>
                  </pic:spPr>
                </pic:pic>
              </a:graphicData>
            </a:graphic>
          </wp:inline>
        </w:drawing>
      </w:r>
    </w:p>
    <w:p w:rsidR="002F01E5" w:rsidRDefault="002F01E5" w:rsidP="00180FBD">
      <w:pPr>
        <w:pStyle w:val="Prrafodelista"/>
        <w:numPr>
          <w:ilvl w:val="0"/>
          <w:numId w:val="4"/>
        </w:numPr>
        <w:spacing w:line="360" w:lineRule="auto"/>
        <w:jc w:val="center"/>
        <w:rPr>
          <w:rFonts w:ascii="Times New Roman" w:hAnsi="Times New Roman"/>
          <w:b/>
          <w:sz w:val="24"/>
          <w:szCs w:val="24"/>
        </w:rPr>
      </w:pPr>
    </w:p>
    <w:p w:rsidR="00180FBD" w:rsidRPr="00180FBD" w:rsidRDefault="00180FBD" w:rsidP="00180FBD">
      <w:pPr>
        <w:pStyle w:val="Prrafodelista"/>
        <w:numPr>
          <w:ilvl w:val="0"/>
          <w:numId w:val="4"/>
        </w:numPr>
        <w:spacing w:line="360" w:lineRule="auto"/>
        <w:jc w:val="center"/>
        <w:rPr>
          <w:rFonts w:ascii="Times New Roman" w:hAnsi="Times New Roman"/>
          <w:b/>
          <w:sz w:val="24"/>
          <w:szCs w:val="24"/>
        </w:rPr>
      </w:pPr>
      <w:r w:rsidRPr="00180FBD">
        <w:rPr>
          <w:rFonts w:ascii="Times New Roman" w:hAnsi="Times New Roman"/>
          <w:b/>
          <w:sz w:val="24"/>
          <w:szCs w:val="24"/>
        </w:rPr>
        <w:lastRenderedPageBreak/>
        <w:t>Interfaz: Inicio de sesión</w:t>
      </w: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r>
        <w:rPr>
          <w:noProof/>
          <w:lang w:eastAsia="es-VE"/>
        </w:rPr>
        <w:drawing>
          <wp:inline distT="0" distB="0" distL="0" distR="0" wp14:anchorId="2C0062E8" wp14:editId="25DF276A">
            <wp:extent cx="5800450" cy="334171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3321" b="29914"/>
                    <a:stretch/>
                  </pic:blipFill>
                  <pic:spPr bwMode="auto">
                    <a:xfrm>
                      <a:off x="0" y="0"/>
                      <a:ext cx="5831653" cy="3359692"/>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spacing w:line="360" w:lineRule="auto"/>
        <w:rPr>
          <w:rFonts w:ascii="Times New Roman" w:hAnsi="Times New Roman"/>
          <w:b/>
          <w:sz w:val="24"/>
          <w:szCs w:val="24"/>
        </w:rPr>
      </w:pPr>
      <w:proofErr w:type="spellStart"/>
      <w:r w:rsidRPr="00180FBD">
        <w:rPr>
          <w:rFonts w:ascii="Times New Roman" w:hAnsi="Times New Roman"/>
          <w:b/>
          <w:sz w:val="24"/>
          <w:szCs w:val="24"/>
        </w:rPr>
        <w:t>Interfaz:Maestro</w:t>
      </w:r>
      <w:proofErr w:type="spellEnd"/>
      <w:r w:rsidRPr="00180FBD">
        <w:rPr>
          <w:rFonts w:ascii="Times New Roman" w:hAnsi="Times New Roman"/>
          <w:b/>
          <w:sz w:val="24"/>
          <w:szCs w:val="24"/>
        </w:rPr>
        <w:t xml:space="preserve"> principales</w:t>
      </w: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r>
        <w:rPr>
          <w:noProof/>
          <w:lang w:eastAsia="es-VE"/>
        </w:rPr>
        <w:drawing>
          <wp:inline distT="0" distB="0" distL="0" distR="0" wp14:anchorId="7CF7CBC5" wp14:editId="49514298">
            <wp:extent cx="5810250" cy="3152775"/>
            <wp:effectExtent l="0" t="0" r="0" b="9525"/>
            <wp:docPr id="13386" name="Imagen 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4531" b="5061"/>
                    <a:stretch/>
                  </pic:blipFill>
                  <pic:spPr bwMode="auto">
                    <a:xfrm>
                      <a:off x="0" y="0"/>
                      <a:ext cx="5822108" cy="3159209"/>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p>
    <w:p w:rsidR="002F01E5" w:rsidRDefault="00180FBD" w:rsidP="00180FBD">
      <w:pPr>
        <w:pStyle w:val="Prrafodelista"/>
        <w:numPr>
          <w:ilvl w:val="0"/>
          <w:numId w:val="4"/>
        </w:numPr>
        <w:tabs>
          <w:tab w:val="left" w:pos="1118"/>
        </w:tabs>
        <w:spacing w:line="360" w:lineRule="auto"/>
        <w:rPr>
          <w:rFonts w:ascii="Times New Roman" w:hAnsi="Times New Roman"/>
          <w:b/>
          <w:sz w:val="24"/>
          <w:szCs w:val="24"/>
          <w:lang w:eastAsia="es-VE"/>
        </w:rPr>
      </w:pPr>
      <w:r w:rsidRPr="00180FBD">
        <w:rPr>
          <w:rFonts w:ascii="Times New Roman" w:hAnsi="Times New Roman"/>
          <w:b/>
          <w:sz w:val="24"/>
          <w:szCs w:val="24"/>
        </w:rPr>
        <w:tab/>
      </w:r>
    </w:p>
    <w:p w:rsidR="00180FBD" w:rsidRPr="00180FBD" w:rsidRDefault="00180FBD" w:rsidP="00180FBD">
      <w:pPr>
        <w:pStyle w:val="Prrafodelista"/>
        <w:numPr>
          <w:ilvl w:val="0"/>
          <w:numId w:val="4"/>
        </w:numPr>
        <w:tabs>
          <w:tab w:val="left" w:pos="1118"/>
        </w:tabs>
        <w:spacing w:line="360" w:lineRule="auto"/>
        <w:rPr>
          <w:rFonts w:ascii="Times New Roman" w:hAnsi="Times New Roman"/>
          <w:b/>
          <w:sz w:val="24"/>
          <w:szCs w:val="24"/>
          <w:lang w:eastAsia="es-VE"/>
        </w:rPr>
      </w:pPr>
      <w:r w:rsidRPr="00180FBD">
        <w:rPr>
          <w:rFonts w:ascii="Times New Roman" w:hAnsi="Times New Roman"/>
          <w:b/>
          <w:sz w:val="24"/>
          <w:szCs w:val="24"/>
        </w:rPr>
        <w:lastRenderedPageBreak/>
        <w:t xml:space="preserve">Interfaz: </w:t>
      </w:r>
      <w:r w:rsidRPr="00180FBD">
        <w:rPr>
          <w:rFonts w:ascii="Times New Roman" w:hAnsi="Times New Roman"/>
          <w:b/>
          <w:sz w:val="24"/>
          <w:szCs w:val="24"/>
          <w:lang w:eastAsia="es-VE"/>
        </w:rPr>
        <w:t>Módulo de ruta de expediente</w:t>
      </w: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r>
        <w:rPr>
          <w:noProof/>
          <w:lang w:eastAsia="es-VE"/>
        </w:rPr>
        <w:drawing>
          <wp:inline distT="0" distB="0" distL="0" distR="0" wp14:anchorId="4D74AEFD" wp14:editId="1069FDB9">
            <wp:extent cx="5800725" cy="3124200"/>
            <wp:effectExtent l="0" t="0" r="9525" b="0"/>
            <wp:docPr id="13394" name="Imagen 1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t="4531" b="4456"/>
                    <a:stretch/>
                  </pic:blipFill>
                  <pic:spPr bwMode="auto">
                    <a:xfrm>
                      <a:off x="0" y="0"/>
                      <a:ext cx="5812563" cy="3130576"/>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r>
        <w:rPr>
          <w:noProof/>
          <w:lang w:eastAsia="es-VE"/>
        </w:rPr>
        <w:drawing>
          <wp:inline distT="0" distB="0" distL="0" distR="0" wp14:anchorId="4D376591" wp14:editId="614050D4">
            <wp:extent cx="5600700" cy="2857500"/>
            <wp:effectExtent l="0" t="0" r="0" b="0"/>
            <wp:docPr id="13395" name="Imagen 1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4531" b="4758"/>
                    <a:stretch/>
                  </pic:blipFill>
                  <pic:spPr bwMode="auto">
                    <a:xfrm>
                      <a:off x="0" y="0"/>
                      <a:ext cx="5612130" cy="2863332"/>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r>
        <w:rPr>
          <w:noProof/>
          <w:lang w:eastAsia="es-VE"/>
        </w:rPr>
        <w:lastRenderedPageBreak/>
        <w:drawing>
          <wp:inline distT="0" distB="0" distL="0" distR="0" wp14:anchorId="7B69B718" wp14:editId="21A20B02">
            <wp:extent cx="5595712" cy="3472249"/>
            <wp:effectExtent l="0" t="0" r="5080" b="0"/>
            <wp:docPr id="13416" name="Imagen 1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t="8224" b="32261"/>
                    <a:stretch/>
                  </pic:blipFill>
                  <pic:spPr bwMode="auto">
                    <a:xfrm>
                      <a:off x="0" y="0"/>
                      <a:ext cx="5612130" cy="3482437"/>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r>
        <w:rPr>
          <w:noProof/>
          <w:lang w:eastAsia="es-VE"/>
        </w:rPr>
        <w:drawing>
          <wp:inline distT="0" distB="0" distL="0" distR="0" wp14:anchorId="608D05CB" wp14:editId="1D24342F">
            <wp:extent cx="5600700" cy="2895600"/>
            <wp:effectExtent l="0" t="0" r="0" b="0"/>
            <wp:docPr id="13396" name="Imagen 1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3927" b="4153"/>
                    <a:stretch/>
                  </pic:blipFill>
                  <pic:spPr bwMode="auto">
                    <a:xfrm>
                      <a:off x="0" y="0"/>
                      <a:ext cx="5612130" cy="2901509"/>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r>
        <w:rPr>
          <w:noProof/>
          <w:lang w:eastAsia="es-VE"/>
        </w:rPr>
        <w:lastRenderedPageBreak/>
        <w:drawing>
          <wp:inline distT="0" distB="0" distL="0" distR="0" wp14:anchorId="10F2B715" wp14:editId="4A666975">
            <wp:extent cx="5572504" cy="3424843"/>
            <wp:effectExtent l="0" t="0" r="0" b="4445"/>
            <wp:docPr id="13397" name="Imagen 1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t="3326" b="3848"/>
                    <a:stretch/>
                  </pic:blipFill>
                  <pic:spPr bwMode="auto">
                    <a:xfrm>
                      <a:off x="0" y="0"/>
                      <a:ext cx="5612130" cy="3449197"/>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r>
        <w:rPr>
          <w:noProof/>
          <w:lang w:eastAsia="es-VE"/>
        </w:rPr>
        <w:drawing>
          <wp:inline distT="0" distB="0" distL="0" distR="0" wp14:anchorId="55E89C9F" wp14:editId="57CD67E9">
            <wp:extent cx="5586153" cy="3225339"/>
            <wp:effectExtent l="0" t="0" r="0" b="0"/>
            <wp:docPr id="13401" name="Imagen 1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3626" b="29230"/>
                    <a:stretch/>
                  </pic:blipFill>
                  <pic:spPr bwMode="auto">
                    <a:xfrm>
                      <a:off x="0" y="0"/>
                      <a:ext cx="5612130" cy="3240338"/>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r>
        <w:rPr>
          <w:noProof/>
          <w:lang w:eastAsia="es-VE"/>
        </w:rPr>
        <w:lastRenderedPageBreak/>
        <w:drawing>
          <wp:inline distT="0" distB="0" distL="0" distR="0" wp14:anchorId="7E1841EA" wp14:editId="03A599E9">
            <wp:extent cx="5581542" cy="3507970"/>
            <wp:effectExtent l="0" t="0" r="635" b="0"/>
            <wp:docPr id="13402" name="Imagen 1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t="3927" b="4455"/>
                    <a:stretch/>
                  </pic:blipFill>
                  <pic:spPr bwMode="auto">
                    <a:xfrm>
                      <a:off x="0" y="0"/>
                      <a:ext cx="5612130" cy="3527194"/>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p>
    <w:p w:rsidR="00180FBD" w:rsidRPr="00180FBD" w:rsidRDefault="00180FBD" w:rsidP="00180FBD">
      <w:pPr>
        <w:pStyle w:val="Prrafodelista"/>
        <w:numPr>
          <w:ilvl w:val="0"/>
          <w:numId w:val="4"/>
        </w:numPr>
        <w:spacing w:line="360" w:lineRule="auto"/>
        <w:jc w:val="center"/>
        <w:rPr>
          <w:rFonts w:ascii="Times New Roman" w:hAnsi="Times New Roman"/>
          <w:sz w:val="24"/>
          <w:szCs w:val="24"/>
        </w:rPr>
      </w:pPr>
      <w:r>
        <w:rPr>
          <w:noProof/>
          <w:lang w:eastAsia="es-VE"/>
        </w:rPr>
        <w:drawing>
          <wp:inline distT="0" distB="0" distL="0" distR="0" wp14:anchorId="030E2257" wp14:editId="50481AE7">
            <wp:extent cx="5652654" cy="3158837"/>
            <wp:effectExtent l="0" t="0" r="5715" b="3810"/>
            <wp:docPr id="13403" name="Imagen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t="4233" b="14644"/>
                    <a:stretch/>
                  </pic:blipFill>
                  <pic:spPr bwMode="auto">
                    <a:xfrm>
                      <a:off x="0" y="0"/>
                      <a:ext cx="5688486" cy="3178861"/>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tabs>
          <w:tab w:val="left" w:pos="1118"/>
        </w:tabs>
        <w:spacing w:line="360" w:lineRule="auto"/>
        <w:rPr>
          <w:rFonts w:ascii="Times New Roman" w:hAnsi="Times New Roman"/>
          <w:b/>
          <w:sz w:val="24"/>
          <w:szCs w:val="24"/>
        </w:rPr>
      </w:pPr>
    </w:p>
    <w:p w:rsidR="00180FBD" w:rsidRPr="00180FBD" w:rsidRDefault="00180FBD" w:rsidP="00180FBD">
      <w:pPr>
        <w:pStyle w:val="Prrafodelista"/>
        <w:numPr>
          <w:ilvl w:val="0"/>
          <w:numId w:val="4"/>
        </w:numPr>
        <w:tabs>
          <w:tab w:val="left" w:pos="1118"/>
        </w:tabs>
        <w:spacing w:line="360" w:lineRule="auto"/>
        <w:rPr>
          <w:rFonts w:ascii="Times New Roman" w:hAnsi="Times New Roman"/>
          <w:b/>
          <w:sz w:val="24"/>
          <w:szCs w:val="24"/>
        </w:rPr>
      </w:pPr>
    </w:p>
    <w:p w:rsidR="00180FBD" w:rsidRPr="00180FBD" w:rsidRDefault="00180FBD" w:rsidP="00180FBD">
      <w:pPr>
        <w:pStyle w:val="Prrafodelista"/>
        <w:numPr>
          <w:ilvl w:val="0"/>
          <w:numId w:val="4"/>
        </w:numPr>
        <w:tabs>
          <w:tab w:val="left" w:pos="1118"/>
        </w:tabs>
        <w:spacing w:line="360" w:lineRule="auto"/>
        <w:rPr>
          <w:rFonts w:ascii="Times New Roman" w:hAnsi="Times New Roman"/>
          <w:b/>
          <w:sz w:val="24"/>
          <w:szCs w:val="24"/>
          <w:lang w:eastAsia="es-VE"/>
        </w:rPr>
      </w:pPr>
      <w:r w:rsidRPr="00180FBD">
        <w:rPr>
          <w:rFonts w:ascii="Times New Roman" w:hAnsi="Times New Roman"/>
          <w:b/>
          <w:sz w:val="24"/>
          <w:szCs w:val="24"/>
        </w:rPr>
        <w:t xml:space="preserve">Interfaz: </w:t>
      </w:r>
      <w:r w:rsidRPr="00180FBD">
        <w:rPr>
          <w:rFonts w:ascii="Times New Roman" w:hAnsi="Times New Roman"/>
          <w:b/>
          <w:sz w:val="24"/>
          <w:szCs w:val="24"/>
          <w:lang w:eastAsia="es-VE"/>
        </w:rPr>
        <w:t>Módulo de cobranza</w:t>
      </w:r>
    </w:p>
    <w:p w:rsidR="00180FBD" w:rsidRPr="00180FBD" w:rsidRDefault="00180FBD" w:rsidP="00180FBD">
      <w:pPr>
        <w:pStyle w:val="Prrafodelista"/>
        <w:numPr>
          <w:ilvl w:val="0"/>
          <w:numId w:val="4"/>
        </w:numPr>
        <w:tabs>
          <w:tab w:val="left" w:pos="1118"/>
        </w:tabs>
        <w:spacing w:line="360" w:lineRule="auto"/>
        <w:jc w:val="center"/>
        <w:rPr>
          <w:rFonts w:ascii="Times New Roman" w:hAnsi="Times New Roman"/>
          <w:b/>
          <w:sz w:val="24"/>
          <w:szCs w:val="24"/>
          <w:lang w:eastAsia="es-VE"/>
        </w:rPr>
      </w:pPr>
      <w:r>
        <w:rPr>
          <w:noProof/>
          <w:lang w:eastAsia="es-VE"/>
        </w:rPr>
        <w:lastRenderedPageBreak/>
        <w:drawing>
          <wp:inline distT="0" distB="0" distL="0" distR="0" wp14:anchorId="793CEBB4" wp14:editId="312B5CCA">
            <wp:extent cx="5600699" cy="3190875"/>
            <wp:effectExtent l="0" t="0" r="635" b="0"/>
            <wp:docPr id="13406" name="Imagen 1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t="3324" b="5362"/>
                    <a:stretch/>
                  </pic:blipFill>
                  <pic:spPr bwMode="auto">
                    <a:xfrm>
                      <a:off x="0" y="0"/>
                      <a:ext cx="5612130" cy="319738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VE"/>
        </w:rPr>
        <w:drawing>
          <wp:inline distT="0" distB="0" distL="0" distR="0" wp14:anchorId="679389B9" wp14:editId="22175DF8">
            <wp:extent cx="5586151" cy="3325091"/>
            <wp:effectExtent l="0" t="0" r="0" b="8890"/>
            <wp:docPr id="13407" name="Imagen 1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t="4229" b="22749"/>
                    <a:stretch/>
                  </pic:blipFill>
                  <pic:spPr bwMode="auto">
                    <a:xfrm>
                      <a:off x="0" y="0"/>
                      <a:ext cx="5612130" cy="3340555"/>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tabs>
          <w:tab w:val="left" w:pos="1118"/>
        </w:tabs>
        <w:spacing w:line="360" w:lineRule="auto"/>
        <w:jc w:val="center"/>
        <w:rPr>
          <w:rFonts w:ascii="Times New Roman" w:hAnsi="Times New Roman"/>
          <w:b/>
          <w:sz w:val="24"/>
          <w:szCs w:val="24"/>
          <w:lang w:eastAsia="es-VE"/>
        </w:rPr>
      </w:pPr>
      <w:r>
        <w:rPr>
          <w:noProof/>
          <w:lang w:eastAsia="es-VE"/>
        </w:rPr>
        <w:lastRenderedPageBreak/>
        <w:drawing>
          <wp:inline distT="0" distB="0" distL="0" distR="0" wp14:anchorId="757CABD0" wp14:editId="4AD837A8">
            <wp:extent cx="5642414" cy="3694671"/>
            <wp:effectExtent l="0" t="0" r="0" b="1270"/>
            <wp:docPr id="13418" name="Imagen 1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t="7576" r="1096" b="5586"/>
                    <a:stretch/>
                  </pic:blipFill>
                  <pic:spPr bwMode="auto">
                    <a:xfrm>
                      <a:off x="0" y="0"/>
                      <a:ext cx="5653145" cy="3701697"/>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tabs>
          <w:tab w:val="left" w:pos="1118"/>
        </w:tabs>
        <w:spacing w:line="360" w:lineRule="auto"/>
        <w:jc w:val="center"/>
        <w:rPr>
          <w:rFonts w:ascii="Times New Roman" w:hAnsi="Times New Roman"/>
          <w:b/>
          <w:sz w:val="24"/>
          <w:szCs w:val="24"/>
          <w:lang w:eastAsia="es-VE"/>
        </w:rPr>
      </w:pPr>
    </w:p>
    <w:p w:rsidR="00180FBD" w:rsidRPr="00180FBD" w:rsidRDefault="00180FBD" w:rsidP="00792792">
      <w:pPr>
        <w:pStyle w:val="Prrafodelista"/>
        <w:tabs>
          <w:tab w:val="left" w:pos="1118"/>
        </w:tabs>
        <w:spacing w:line="360" w:lineRule="auto"/>
        <w:rPr>
          <w:rFonts w:ascii="Times New Roman" w:hAnsi="Times New Roman"/>
          <w:b/>
          <w:sz w:val="24"/>
          <w:szCs w:val="24"/>
          <w:lang w:eastAsia="es-VE"/>
        </w:rPr>
      </w:pPr>
      <w:r>
        <w:rPr>
          <w:noProof/>
          <w:lang w:eastAsia="es-VE"/>
        </w:rPr>
        <w:drawing>
          <wp:inline distT="0" distB="0" distL="0" distR="0" wp14:anchorId="1A20A261" wp14:editId="71022D57">
            <wp:extent cx="5593764" cy="2709949"/>
            <wp:effectExtent l="0" t="0" r="6985" b="0"/>
            <wp:docPr id="13410" name="Imagen 1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t="3926" b="26134"/>
                    <a:stretch/>
                  </pic:blipFill>
                  <pic:spPr bwMode="auto">
                    <a:xfrm>
                      <a:off x="0" y="0"/>
                      <a:ext cx="5612130" cy="2718846"/>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792792">
      <w:pPr>
        <w:pStyle w:val="Prrafodelista"/>
        <w:tabs>
          <w:tab w:val="left" w:pos="1118"/>
        </w:tabs>
        <w:spacing w:line="360" w:lineRule="auto"/>
        <w:rPr>
          <w:rFonts w:ascii="Times New Roman" w:hAnsi="Times New Roman"/>
          <w:b/>
          <w:sz w:val="24"/>
          <w:szCs w:val="24"/>
          <w:lang w:eastAsia="es-VE"/>
        </w:rPr>
      </w:pPr>
    </w:p>
    <w:p w:rsidR="00180FBD" w:rsidRPr="00180FBD" w:rsidRDefault="00180FBD" w:rsidP="00180FBD">
      <w:pPr>
        <w:pStyle w:val="Prrafodelista"/>
        <w:numPr>
          <w:ilvl w:val="0"/>
          <w:numId w:val="4"/>
        </w:numPr>
        <w:tabs>
          <w:tab w:val="left" w:pos="1118"/>
        </w:tabs>
        <w:spacing w:line="360" w:lineRule="auto"/>
        <w:jc w:val="center"/>
        <w:rPr>
          <w:rFonts w:ascii="Times New Roman" w:hAnsi="Times New Roman"/>
          <w:b/>
          <w:sz w:val="24"/>
          <w:szCs w:val="24"/>
          <w:lang w:eastAsia="es-VE"/>
        </w:rPr>
      </w:pPr>
      <w:r>
        <w:rPr>
          <w:noProof/>
          <w:lang w:eastAsia="es-VE"/>
        </w:rPr>
        <w:lastRenderedPageBreak/>
        <w:drawing>
          <wp:inline distT="0" distB="0" distL="0" distR="0" wp14:anchorId="4D57EDB9" wp14:editId="4147AD9F">
            <wp:extent cx="5597609" cy="3669957"/>
            <wp:effectExtent l="0" t="0" r="3175" b="6985"/>
            <wp:docPr id="13421" name="Imagen 1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t="7792" b="5152"/>
                    <a:stretch/>
                  </pic:blipFill>
                  <pic:spPr bwMode="auto">
                    <a:xfrm>
                      <a:off x="0" y="0"/>
                      <a:ext cx="5612130" cy="3679477"/>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180FBD">
      <w:pPr>
        <w:pStyle w:val="Prrafodelista"/>
        <w:numPr>
          <w:ilvl w:val="0"/>
          <w:numId w:val="4"/>
        </w:numPr>
        <w:tabs>
          <w:tab w:val="left" w:pos="1118"/>
        </w:tabs>
        <w:spacing w:line="360" w:lineRule="auto"/>
        <w:rPr>
          <w:rFonts w:ascii="Times New Roman" w:hAnsi="Times New Roman"/>
          <w:b/>
          <w:sz w:val="24"/>
          <w:szCs w:val="24"/>
          <w:lang w:eastAsia="es-VE"/>
        </w:rPr>
      </w:pPr>
    </w:p>
    <w:p w:rsidR="00180FBD" w:rsidRPr="00180FBD" w:rsidRDefault="00180FBD" w:rsidP="00792792">
      <w:pPr>
        <w:pStyle w:val="Prrafodelista"/>
        <w:tabs>
          <w:tab w:val="left" w:pos="1118"/>
        </w:tabs>
        <w:spacing w:line="360" w:lineRule="auto"/>
        <w:rPr>
          <w:rFonts w:ascii="Times New Roman" w:hAnsi="Times New Roman"/>
          <w:b/>
          <w:sz w:val="24"/>
          <w:szCs w:val="24"/>
          <w:lang w:eastAsia="es-VE"/>
        </w:rPr>
      </w:pPr>
      <w:r>
        <w:rPr>
          <w:noProof/>
          <w:lang w:eastAsia="es-VE"/>
        </w:rPr>
        <w:drawing>
          <wp:inline distT="0" distB="0" distL="0" distR="0" wp14:anchorId="1A07BE2B" wp14:editId="3617245B">
            <wp:extent cx="5596569" cy="2886419"/>
            <wp:effectExtent l="0" t="0" r="4445" b="9525"/>
            <wp:docPr id="13400" name="Imagen 1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4196" b="4108"/>
                    <a:stretch/>
                  </pic:blipFill>
                  <pic:spPr bwMode="auto">
                    <a:xfrm>
                      <a:off x="0" y="0"/>
                      <a:ext cx="5612130" cy="2894445"/>
                    </a:xfrm>
                    <a:prstGeom prst="rect">
                      <a:avLst/>
                    </a:prstGeom>
                    <a:ln>
                      <a:noFill/>
                    </a:ln>
                    <a:extLst>
                      <a:ext uri="{53640926-AAD7-44D8-BBD7-CCE9431645EC}">
                        <a14:shadowObscured xmlns:a14="http://schemas.microsoft.com/office/drawing/2010/main"/>
                      </a:ext>
                    </a:extLst>
                  </pic:spPr>
                </pic:pic>
              </a:graphicData>
            </a:graphic>
          </wp:inline>
        </w:drawing>
      </w:r>
    </w:p>
    <w:p w:rsidR="00180FBD" w:rsidRPr="00180FBD" w:rsidRDefault="00180FBD" w:rsidP="00792792">
      <w:pPr>
        <w:pStyle w:val="Prrafodelista"/>
        <w:tabs>
          <w:tab w:val="left" w:pos="1118"/>
        </w:tabs>
        <w:spacing w:line="360" w:lineRule="auto"/>
        <w:rPr>
          <w:rFonts w:ascii="Times New Roman" w:hAnsi="Times New Roman"/>
          <w:b/>
          <w:sz w:val="24"/>
          <w:szCs w:val="24"/>
          <w:lang w:eastAsia="es-VE"/>
        </w:rPr>
      </w:pPr>
      <w:bookmarkStart w:id="31" w:name="_GoBack"/>
      <w:bookmarkEnd w:id="31"/>
    </w:p>
    <w:p w:rsidR="00180FBD" w:rsidRPr="00180FBD" w:rsidRDefault="00180FBD" w:rsidP="00792792">
      <w:pPr>
        <w:pStyle w:val="Prrafodelista"/>
        <w:tabs>
          <w:tab w:val="left" w:pos="1118"/>
        </w:tabs>
        <w:spacing w:line="360" w:lineRule="auto"/>
        <w:rPr>
          <w:rFonts w:ascii="Times New Roman" w:hAnsi="Times New Roman"/>
          <w:b/>
          <w:sz w:val="24"/>
          <w:szCs w:val="24"/>
          <w:lang w:eastAsia="es-VE"/>
        </w:rPr>
      </w:pPr>
    </w:p>
    <w:p w:rsidR="00180FBD" w:rsidRPr="00180FBD" w:rsidRDefault="00180FBD" w:rsidP="00792792">
      <w:pPr>
        <w:rPr>
          <w:lang w:eastAsia="es-VE"/>
        </w:rPr>
      </w:pPr>
    </w:p>
    <w:p w:rsidR="00180FBD" w:rsidRPr="00180FBD" w:rsidRDefault="00180FBD" w:rsidP="00180FBD">
      <w:pPr>
        <w:pStyle w:val="Prrafodelista"/>
        <w:numPr>
          <w:ilvl w:val="0"/>
          <w:numId w:val="4"/>
        </w:numPr>
        <w:spacing w:line="360" w:lineRule="auto"/>
        <w:rPr>
          <w:rFonts w:ascii="Times New Roman" w:hAnsi="Times New Roman"/>
          <w:b/>
          <w:sz w:val="24"/>
          <w:szCs w:val="24"/>
        </w:rPr>
      </w:pPr>
      <w:r w:rsidRPr="00180FBD">
        <w:rPr>
          <w:rFonts w:ascii="Times New Roman" w:hAnsi="Times New Roman"/>
          <w:b/>
          <w:sz w:val="24"/>
          <w:szCs w:val="24"/>
        </w:rPr>
        <w:lastRenderedPageBreak/>
        <w:t>Diagrama de componentes (cobranza de créditos)</w:t>
      </w:r>
    </w:p>
    <w:p w:rsidR="00180FBD" w:rsidRPr="00180FBD" w:rsidRDefault="00180FBD" w:rsidP="00792792">
      <w:pPr>
        <w:pStyle w:val="Prrafodelista"/>
        <w:spacing w:line="360" w:lineRule="auto"/>
        <w:rPr>
          <w:rFonts w:ascii="Times New Roman" w:hAnsi="Times New Roman"/>
          <w:b/>
          <w:sz w:val="24"/>
          <w:szCs w:val="24"/>
        </w:rPr>
      </w:pPr>
    </w:p>
    <w:p w:rsidR="00180FBD" w:rsidRPr="00180FBD" w:rsidRDefault="00180FBD" w:rsidP="00792792">
      <w:pPr>
        <w:pStyle w:val="Prrafodelista"/>
        <w:tabs>
          <w:tab w:val="left" w:pos="1312"/>
        </w:tabs>
        <w:spacing w:line="360" w:lineRule="auto"/>
        <w:rPr>
          <w:rFonts w:ascii="Times New Roman" w:hAnsi="Times New Roman"/>
          <w:sz w:val="24"/>
          <w:szCs w:val="24"/>
        </w:rPr>
      </w:pPr>
      <w:r>
        <w:rPr>
          <w:noProof/>
          <w:lang w:eastAsia="es-VE"/>
        </w:rPr>
        <w:drawing>
          <wp:inline distT="0" distB="0" distL="0" distR="0" wp14:anchorId="7BFE7AA2" wp14:editId="6CB3A38B">
            <wp:extent cx="5885234" cy="589496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89565" cy="5899300"/>
                    </a:xfrm>
                    <a:prstGeom prst="rect">
                      <a:avLst/>
                    </a:prstGeom>
                    <a:noFill/>
                    <a:ln>
                      <a:noFill/>
                    </a:ln>
                  </pic:spPr>
                </pic:pic>
              </a:graphicData>
            </a:graphic>
          </wp:inline>
        </w:drawing>
      </w:r>
    </w:p>
    <w:p w:rsidR="00180FBD" w:rsidRPr="00180FBD" w:rsidRDefault="00180FBD" w:rsidP="00792792">
      <w:pPr>
        <w:pStyle w:val="Prrafodelista"/>
        <w:spacing w:line="360" w:lineRule="auto"/>
        <w:rPr>
          <w:rFonts w:ascii="Times New Roman" w:hAnsi="Times New Roman"/>
          <w:noProof/>
          <w:sz w:val="24"/>
          <w:szCs w:val="24"/>
          <w:lang w:eastAsia="es-VE"/>
        </w:rPr>
      </w:pPr>
    </w:p>
    <w:p w:rsidR="00180FBD" w:rsidRPr="00180FBD" w:rsidRDefault="00180FBD" w:rsidP="00792792">
      <w:pPr>
        <w:pStyle w:val="Prrafodelista"/>
        <w:spacing w:line="360" w:lineRule="auto"/>
        <w:rPr>
          <w:rFonts w:ascii="Times New Roman" w:hAnsi="Times New Roman"/>
          <w:noProof/>
          <w:sz w:val="24"/>
          <w:szCs w:val="24"/>
          <w:lang w:eastAsia="es-VE"/>
        </w:rPr>
      </w:pPr>
    </w:p>
    <w:p w:rsidR="00180FBD" w:rsidRPr="00180FBD" w:rsidRDefault="00180FBD" w:rsidP="00792792">
      <w:pPr>
        <w:pStyle w:val="Prrafodelista"/>
        <w:spacing w:line="360" w:lineRule="auto"/>
        <w:rPr>
          <w:rFonts w:ascii="Times New Roman" w:hAnsi="Times New Roman"/>
          <w:noProof/>
          <w:sz w:val="24"/>
          <w:szCs w:val="24"/>
          <w:lang w:eastAsia="es-VE"/>
        </w:rPr>
      </w:pPr>
    </w:p>
    <w:p w:rsidR="00180FBD" w:rsidRPr="00180FBD" w:rsidRDefault="00180FBD" w:rsidP="00792792">
      <w:pPr>
        <w:pStyle w:val="Prrafodelista"/>
        <w:tabs>
          <w:tab w:val="left" w:pos="2943"/>
        </w:tabs>
        <w:spacing w:line="360" w:lineRule="auto"/>
        <w:rPr>
          <w:rFonts w:ascii="Times New Roman" w:hAnsi="Times New Roman"/>
          <w:sz w:val="24"/>
          <w:szCs w:val="24"/>
          <w:lang w:eastAsia="es-VE"/>
        </w:rPr>
      </w:pPr>
    </w:p>
    <w:p w:rsidR="00792792" w:rsidRDefault="00792792" w:rsidP="00792792">
      <w:pPr>
        <w:pStyle w:val="Ttulo3"/>
        <w:spacing w:line="360" w:lineRule="auto"/>
        <w:ind w:left="360"/>
        <w:jc w:val="left"/>
        <w:rPr>
          <w:rFonts w:cs="Times New Roman"/>
          <w:szCs w:val="24"/>
          <w:lang w:val="es-VE" w:eastAsia="es-VE"/>
        </w:rPr>
      </w:pPr>
      <w:bookmarkStart w:id="32" w:name="_Toc421255629"/>
      <w:bookmarkStart w:id="33" w:name="_Toc435526634"/>
      <w:bookmarkStart w:id="34" w:name="_Toc441930497"/>
      <w:bookmarkStart w:id="35" w:name="_Toc441942712"/>
    </w:p>
    <w:p w:rsidR="00180FBD" w:rsidRDefault="00180FBD" w:rsidP="00792792">
      <w:pPr>
        <w:pStyle w:val="Ttulo3"/>
        <w:spacing w:line="360" w:lineRule="auto"/>
        <w:ind w:left="360"/>
        <w:jc w:val="left"/>
        <w:rPr>
          <w:rFonts w:cs="Times New Roman"/>
          <w:szCs w:val="24"/>
          <w:lang w:val="es-VE" w:eastAsia="es-VE"/>
        </w:rPr>
      </w:pPr>
      <w:r w:rsidRPr="000A0D5C">
        <w:rPr>
          <w:rFonts w:cs="Times New Roman"/>
          <w:szCs w:val="24"/>
          <w:lang w:val="es-VE" w:eastAsia="es-VE"/>
        </w:rPr>
        <w:t>Diagrama de despliegue</w:t>
      </w:r>
      <w:bookmarkEnd w:id="32"/>
      <w:bookmarkEnd w:id="33"/>
      <w:bookmarkEnd w:id="34"/>
      <w:bookmarkEnd w:id="35"/>
    </w:p>
    <w:p w:rsidR="00792792" w:rsidRPr="00792792" w:rsidRDefault="00792792" w:rsidP="00792792">
      <w:pPr>
        <w:rPr>
          <w:lang w:val="es-VE" w:eastAsia="es-VE"/>
        </w:rPr>
      </w:pPr>
      <w:r>
        <w:rPr>
          <w:rFonts w:ascii="Times New Roman" w:hAnsi="Times New Roman"/>
          <w:b/>
          <w:noProof/>
          <w:sz w:val="24"/>
          <w:szCs w:val="24"/>
          <w:lang w:val="es-VE" w:eastAsia="es-VE"/>
        </w:rPr>
        <w:drawing>
          <wp:inline distT="0" distB="0" distL="0" distR="0" wp14:anchorId="54F1EF01" wp14:editId="606AD42D">
            <wp:extent cx="5203190" cy="5377815"/>
            <wp:effectExtent l="0" t="0" r="0" b="0"/>
            <wp:docPr id="13432" name="Imagen 1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03190" cy="5377815"/>
                    </a:xfrm>
                    <a:prstGeom prst="rect">
                      <a:avLst/>
                    </a:prstGeom>
                    <a:noFill/>
                    <a:ln>
                      <a:noFill/>
                    </a:ln>
                  </pic:spPr>
                </pic:pic>
              </a:graphicData>
            </a:graphic>
          </wp:inline>
        </w:drawing>
      </w:r>
    </w:p>
    <w:sectPr w:rsidR="00792792" w:rsidRPr="0079279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6EE2" w:rsidRDefault="00126EE2">
      <w:pPr>
        <w:spacing w:after="0" w:line="240" w:lineRule="auto"/>
      </w:pPr>
      <w:r>
        <w:separator/>
      </w:r>
    </w:p>
  </w:endnote>
  <w:endnote w:type="continuationSeparator" w:id="0">
    <w:p w:rsidR="00126EE2" w:rsidRDefault="00126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BC1" w:rsidRDefault="00837BC1">
    <w:pPr>
      <w:pStyle w:val="Piedepgina"/>
      <w:rPr>
        <w:lang w:val="es-VE"/>
      </w:rPr>
    </w:pPr>
  </w:p>
  <w:p w:rsidR="00837BC1" w:rsidRDefault="00837BC1">
    <w:pPr>
      <w:pStyle w:val="Piedepgina"/>
      <w:rPr>
        <w:lang w:val="es-VE"/>
      </w:rPr>
    </w:pPr>
  </w:p>
  <w:p w:rsidR="00837BC1" w:rsidRDefault="00837BC1">
    <w:pPr>
      <w:pStyle w:val="Piedepgina"/>
      <w:rPr>
        <w:lang w:val="es-VE"/>
      </w:rPr>
    </w:pPr>
  </w:p>
  <w:p w:rsidR="00837BC1" w:rsidRPr="00821BA4" w:rsidRDefault="00837BC1">
    <w:pPr>
      <w:pStyle w:val="Piedepgina"/>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6EE2" w:rsidRDefault="00126EE2">
      <w:pPr>
        <w:spacing w:after="0" w:line="240" w:lineRule="auto"/>
      </w:pPr>
      <w:r>
        <w:separator/>
      </w:r>
    </w:p>
  </w:footnote>
  <w:footnote w:type="continuationSeparator" w:id="0">
    <w:p w:rsidR="00126EE2" w:rsidRDefault="00126E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6E9A"/>
    <w:multiLevelType w:val="hybridMultilevel"/>
    <w:tmpl w:val="C66E05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13154622"/>
    <w:multiLevelType w:val="hybridMultilevel"/>
    <w:tmpl w:val="9830F4D6"/>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2">
    <w:nsid w:val="315A007B"/>
    <w:multiLevelType w:val="hybridMultilevel"/>
    <w:tmpl w:val="440ABC7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nsid w:val="3438062C"/>
    <w:multiLevelType w:val="hybridMultilevel"/>
    <w:tmpl w:val="9C9CABDC"/>
    <w:lvl w:ilvl="0" w:tplc="69EE57CC">
      <w:start w:val="1"/>
      <w:numFmt w:val="upperRoman"/>
      <w:lvlText w:val="%1."/>
      <w:lvlJc w:val="left"/>
      <w:pPr>
        <w:ind w:left="1080" w:hanging="72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
    <w:nsid w:val="6153004F"/>
    <w:multiLevelType w:val="hybridMultilevel"/>
    <w:tmpl w:val="F67ED574"/>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0FBD"/>
    <w:rsid w:val="00005BFF"/>
    <w:rsid w:val="00126EE2"/>
    <w:rsid w:val="00180FBD"/>
    <w:rsid w:val="002F01E5"/>
    <w:rsid w:val="00545BF8"/>
    <w:rsid w:val="005C2B61"/>
    <w:rsid w:val="00792792"/>
    <w:rsid w:val="00837BC1"/>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FBD"/>
    <w:rPr>
      <w:rFonts w:ascii="Calibri" w:eastAsia="Calibri" w:hAnsi="Calibri" w:cs="Times New Roman"/>
      <w:lang w:val="es-ES"/>
    </w:rPr>
  </w:style>
  <w:style w:type="paragraph" w:styleId="Ttulo1">
    <w:name w:val="heading 1"/>
    <w:basedOn w:val="Normal"/>
    <w:next w:val="Normal"/>
    <w:link w:val="Ttulo1Car"/>
    <w:uiPriority w:val="9"/>
    <w:qFormat/>
    <w:rsid w:val="00180FBD"/>
    <w:pPr>
      <w:keepNext/>
      <w:keepLines/>
      <w:spacing w:before="240" w:after="240" w:line="360" w:lineRule="auto"/>
      <w:jc w:val="center"/>
      <w:outlineLvl w:val="0"/>
    </w:pPr>
    <w:rPr>
      <w:rFonts w:ascii="Times New Roman" w:eastAsia="Times New Roman" w:hAnsi="Times New Roman"/>
      <w:b/>
      <w:bCs/>
      <w:sz w:val="28"/>
      <w:szCs w:val="28"/>
    </w:rPr>
  </w:style>
  <w:style w:type="paragraph" w:styleId="Ttulo2">
    <w:name w:val="heading 2"/>
    <w:basedOn w:val="Normal"/>
    <w:next w:val="Normal"/>
    <w:link w:val="Ttulo2Car"/>
    <w:uiPriority w:val="9"/>
    <w:unhideWhenUsed/>
    <w:qFormat/>
    <w:rsid w:val="00180FBD"/>
    <w:pPr>
      <w:keepNext/>
      <w:keepLines/>
      <w:spacing w:before="200" w:after="0" w:line="360" w:lineRule="auto"/>
      <w:outlineLvl w:val="1"/>
    </w:pPr>
    <w:rPr>
      <w:rFonts w:ascii="Times New Roman" w:eastAsiaTheme="majorEastAsia" w:hAnsi="Times New Roman" w:cstheme="majorBidi"/>
      <w:b/>
      <w:bCs/>
      <w:sz w:val="24"/>
      <w:szCs w:val="26"/>
    </w:rPr>
  </w:style>
  <w:style w:type="paragraph" w:styleId="Ttulo3">
    <w:name w:val="heading 3"/>
    <w:basedOn w:val="Normal"/>
    <w:next w:val="Normal"/>
    <w:link w:val="Ttulo3Car"/>
    <w:uiPriority w:val="9"/>
    <w:unhideWhenUsed/>
    <w:qFormat/>
    <w:rsid w:val="00180FBD"/>
    <w:pPr>
      <w:keepNext/>
      <w:keepLines/>
      <w:spacing w:before="200" w:after="0" w:line="480" w:lineRule="auto"/>
      <w:jc w:val="center"/>
      <w:outlineLvl w:val="2"/>
    </w:pPr>
    <w:rPr>
      <w:rFonts w:ascii="Times New Roman" w:eastAsiaTheme="majorEastAsia" w:hAnsi="Times New Roman" w:cstheme="majorBidi"/>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80FBD"/>
    <w:rPr>
      <w:rFonts w:ascii="Times New Roman" w:eastAsia="Times New Roman" w:hAnsi="Times New Roman" w:cs="Times New Roman"/>
      <w:b/>
      <w:bCs/>
      <w:sz w:val="28"/>
      <w:szCs w:val="28"/>
      <w:lang w:val="es-ES"/>
    </w:rPr>
  </w:style>
  <w:style w:type="character" w:customStyle="1" w:styleId="Ttulo2Car">
    <w:name w:val="Título 2 Car"/>
    <w:basedOn w:val="Fuentedeprrafopredeter"/>
    <w:link w:val="Ttulo2"/>
    <w:uiPriority w:val="9"/>
    <w:rsid w:val="00180FBD"/>
    <w:rPr>
      <w:rFonts w:ascii="Times New Roman" w:eastAsiaTheme="majorEastAsia" w:hAnsi="Times New Roman" w:cstheme="majorBidi"/>
      <w:b/>
      <w:bCs/>
      <w:sz w:val="24"/>
      <w:szCs w:val="26"/>
      <w:lang w:val="es-ES"/>
    </w:rPr>
  </w:style>
  <w:style w:type="character" w:customStyle="1" w:styleId="Ttulo3Car">
    <w:name w:val="Título 3 Car"/>
    <w:basedOn w:val="Fuentedeprrafopredeter"/>
    <w:link w:val="Ttulo3"/>
    <w:uiPriority w:val="9"/>
    <w:rsid w:val="00180FBD"/>
    <w:rPr>
      <w:rFonts w:ascii="Times New Roman" w:eastAsiaTheme="majorEastAsia" w:hAnsi="Times New Roman" w:cstheme="majorBidi"/>
      <w:b/>
      <w:bCs/>
      <w:sz w:val="24"/>
      <w:lang w:val="es-ES"/>
    </w:rPr>
  </w:style>
  <w:style w:type="paragraph" w:styleId="Prrafodelista">
    <w:name w:val="List Paragraph"/>
    <w:basedOn w:val="Normal"/>
    <w:uiPriority w:val="34"/>
    <w:qFormat/>
    <w:rsid w:val="00180FBD"/>
    <w:pPr>
      <w:ind w:left="720"/>
      <w:contextualSpacing/>
    </w:pPr>
    <w:rPr>
      <w:rFonts w:asciiTheme="minorHAnsi" w:eastAsiaTheme="minorHAnsi" w:hAnsiTheme="minorHAnsi" w:cstheme="minorBidi"/>
      <w:lang w:val="es-VE"/>
    </w:rPr>
  </w:style>
  <w:style w:type="paragraph" w:styleId="Textodeglobo">
    <w:name w:val="Balloon Text"/>
    <w:basedOn w:val="Normal"/>
    <w:link w:val="TextodegloboCar"/>
    <w:uiPriority w:val="99"/>
    <w:semiHidden/>
    <w:unhideWhenUsed/>
    <w:rsid w:val="00180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80FBD"/>
    <w:rPr>
      <w:rFonts w:ascii="Tahoma" w:eastAsia="Calibri" w:hAnsi="Tahoma" w:cs="Tahoma"/>
      <w:sz w:val="16"/>
      <w:szCs w:val="16"/>
      <w:lang w:val="es-ES"/>
    </w:rPr>
  </w:style>
  <w:style w:type="paragraph" w:styleId="Piedepgina">
    <w:name w:val="footer"/>
    <w:basedOn w:val="Normal"/>
    <w:link w:val="PiedepginaCar"/>
    <w:uiPriority w:val="99"/>
    <w:unhideWhenUsed/>
    <w:rsid w:val="00180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80FBD"/>
    <w:rPr>
      <w:rFonts w:ascii="Calibri" w:eastAsia="Calibri" w:hAnsi="Calibri" w:cs="Times New Roman"/>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FBD"/>
    <w:rPr>
      <w:rFonts w:ascii="Calibri" w:eastAsia="Calibri" w:hAnsi="Calibri" w:cs="Times New Roman"/>
      <w:lang w:val="es-ES"/>
    </w:rPr>
  </w:style>
  <w:style w:type="paragraph" w:styleId="Ttulo1">
    <w:name w:val="heading 1"/>
    <w:basedOn w:val="Normal"/>
    <w:next w:val="Normal"/>
    <w:link w:val="Ttulo1Car"/>
    <w:uiPriority w:val="9"/>
    <w:qFormat/>
    <w:rsid w:val="00180FBD"/>
    <w:pPr>
      <w:keepNext/>
      <w:keepLines/>
      <w:spacing w:before="240" w:after="240" w:line="360" w:lineRule="auto"/>
      <w:jc w:val="center"/>
      <w:outlineLvl w:val="0"/>
    </w:pPr>
    <w:rPr>
      <w:rFonts w:ascii="Times New Roman" w:eastAsia="Times New Roman" w:hAnsi="Times New Roman"/>
      <w:b/>
      <w:bCs/>
      <w:sz w:val="28"/>
      <w:szCs w:val="28"/>
    </w:rPr>
  </w:style>
  <w:style w:type="paragraph" w:styleId="Ttulo2">
    <w:name w:val="heading 2"/>
    <w:basedOn w:val="Normal"/>
    <w:next w:val="Normal"/>
    <w:link w:val="Ttulo2Car"/>
    <w:uiPriority w:val="9"/>
    <w:unhideWhenUsed/>
    <w:qFormat/>
    <w:rsid w:val="00180FBD"/>
    <w:pPr>
      <w:keepNext/>
      <w:keepLines/>
      <w:spacing w:before="200" w:after="0" w:line="360" w:lineRule="auto"/>
      <w:outlineLvl w:val="1"/>
    </w:pPr>
    <w:rPr>
      <w:rFonts w:ascii="Times New Roman" w:eastAsiaTheme="majorEastAsia" w:hAnsi="Times New Roman" w:cstheme="majorBidi"/>
      <w:b/>
      <w:bCs/>
      <w:sz w:val="24"/>
      <w:szCs w:val="26"/>
    </w:rPr>
  </w:style>
  <w:style w:type="paragraph" w:styleId="Ttulo3">
    <w:name w:val="heading 3"/>
    <w:basedOn w:val="Normal"/>
    <w:next w:val="Normal"/>
    <w:link w:val="Ttulo3Car"/>
    <w:uiPriority w:val="9"/>
    <w:unhideWhenUsed/>
    <w:qFormat/>
    <w:rsid w:val="00180FBD"/>
    <w:pPr>
      <w:keepNext/>
      <w:keepLines/>
      <w:spacing w:before="200" w:after="0" w:line="480" w:lineRule="auto"/>
      <w:jc w:val="center"/>
      <w:outlineLvl w:val="2"/>
    </w:pPr>
    <w:rPr>
      <w:rFonts w:ascii="Times New Roman" w:eastAsiaTheme="majorEastAsia" w:hAnsi="Times New Roman" w:cstheme="majorBidi"/>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80FBD"/>
    <w:rPr>
      <w:rFonts w:ascii="Times New Roman" w:eastAsia="Times New Roman" w:hAnsi="Times New Roman" w:cs="Times New Roman"/>
      <w:b/>
      <w:bCs/>
      <w:sz w:val="28"/>
      <w:szCs w:val="28"/>
      <w:lang w:val="es-ES"/>
    </w:rPr>
  </w:style>
  <w:style w:type="character" w:customStyle="1" w:styleId="Ttulo2Car">
    <w:name w:val="Título 2 Car"/>
    <w:basedOn w:val="Fuentedeprrafopredeter"/>
    <w:link w:val="Ttulo2"/>
    <w:uiPriority w:val="9"/>
    <w:rsid w:val="00180FBD"/>
    <w:rPr>
      <w:rFonts w:ascii="Times New Roman" w:eastAsiaTheme="majorEastAsia" w:hAnsi="Times New Roman" w:cstheme="majorBidi"/>
      <w:b/>
      <w:bCs/>
      <w:sz w:val="24"/>
      <w:szCs w:val="26"/>
      <w:lang w:val="es-ES"/>
    </w:rPr>
  </w:style>
  <w:style w:type="character" w:customStyle="1" w:styleId="Ttulo3Car">
    <w:name w:val="Título 3 Car"/>
    <w:basedOn w:val="Fuentedeprrafopredeter"/>
    <w:link w:val="Ttulo3"/>
    <w:uiPriority w:val="9"/>
    <w:rsid w:val="00180FBD"/>
    <w:rPr>
      <w:rFonts w:ascii="Times New Roman" w:eastAsiaTheme="majorEastAsia" w:hAnsi="Times New Roman" w:cstheme="majorBidi"/>
      <w:b/>
      <w:bCs/>
      <w:sz w:val="24"/>
      <w:lang w:val="es-ES"/>
    </w:rPr>
  </w:style>
  <w:style w:type="paragraph" w:styleId="Prrafodelista">
    <w:name w:val="List Paragraph"/>
    <w:basedOn w:val="Normal"/>
    <w:uiPriority w:val="34"/>
    <w:qFormat/>
    <w:rsid w:val="00180FBD"/>
    <w:pPr>
      <w:ind w:left="720"/>
      <w:contextualSpacing/>
    </w:pPr>
    <w:rPr>
      <w:rFonts w:asciiTheme="minorHAnsi" w:eastAsiaTheme="minorHAnsi" w:hAnsiTheme="minorHAnsi" w:cstheme="minorBidi"/>
      <w:lang w:val="es-VE"/>
    </w:rPr>
  </w:style>
  <w:style w:type="paragraph" w:styleId="Textodeglobo">
    <w:name w:val="Balloon Text"/>
    <w:basedOn w:val="Normal"/>
    <w:link w:val="TextodegloboCar"/>
    <w:uiPriority w:val="99"/>
    <w:semiHidden/>
    <w:unhideWhenUsed/>
    <w:rsid w:val="00180F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80FBD"/>
    <w:rPr>
      <w:rFonts w:ascii="Tahoma" w:eastAsia="Calibri" w:hAnsi="Tahoma" w:cs="Tahoma"/>
      <w:sz w:val="16"/>
      <w:szCs w:val="16"/>
      <w:lang w:val="es-ES"/>
    </w:rPr>
  </w:style>
  <w:style w:type="paragraph" w:styleId="Piedepgina">
    <w:name w:val="footer"/>
    <w:basedOn w:val="Normal"/>
    <w:link w:val="PiedepginaCar"/>
    <w:uiPriority w:val="99"/>
    <w:unhideWhenUsed/>
    <w:rsid w:val="00180F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80FBD"/>
    <w:rPr>
      <w:rFonts w:ascii="Calibri" w:eastAsia="Calibri" w:hAnsi="Calibri"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phpPgAdmin/colproperties.php?subject=column&amp;server=localhost%3A5432%3Aallow&amp;database=fondas&amp;schema=public&amp;table=arrime&amp;column=tara&amp;" TargetMode="External"/><Relationship Id="rId117" Type="http://schemas.openxmlformats.org/officeDocument/2006/relationships/image" Target="media/image15.png"/><Relationship Id="rId21" Type="http://schemas.openxmlformats.org/officeDocument/2006/relationships/hyperlink" Target="http://localhost:8080/phpPgAdmin/colproperties.php?subject=column&amp;server=localhost%3A5432%3Aallow&amp;database=fondas&amp;schema=public&amp;table=arrime&amp;column=peso_acond&amp;" TargetMode="External"/><Relationship Id="rId42" Type="http://schemas.openxmlformats.org/officeDocument/2006/relationships/hyperlink" Target="http://localhost:8080/phpPgAdmin/colproperties.php?subject=column&amp;server=localhost%3A5432%3Aallow&amp;database=fondas&amp;schema=public&amp;table=ciclo&amp;column=fecha_inicio&amp;" TargetMode="External"/><Relationship Id="rId47" Type="http://schemas.openxmlformats.org/officeDocument/2006/relationships/hyperlink" Target="http://localhost:8080/phpPgAdmin/colproperties.php?subject=column&amp;server=localhost%3A5432%3Aallow&amp;database=fondas&amp;schema=public&amp;table=credito&amp;column=rif_prod&amp;" TargetMode="External"/><Relationship Id="rId63" Type="http://schemas.openxmlformats.org/officeDocument/2006/relationships/hyperlink" Target="http://localhost:8080/phpPgAdmin/colproperties.php?subject=column&amp;server=localhost%3A5432%3Aallow&amp;database=fondas&amp;schema=public&amp;table=credito&amp;column=monto_insumo&amp;" TargetMode="External"/><Relationship Id="rId68" Type="http://schemas.openxmlformats.org/officeDocument/2006/relationships/hyperlink" Target="http://localhost:8080/phpPgAdmin/constraints.php?server=localhost:5432:allow&amp;database=fondas&amp;schema=public&amp;table=cuenta&amp;schema=public" TargetMode="External"/><Relationship Id="rId84" Type="http://schemas.openxmlformats.org/officeDocument/2006/relationships/hyperlink" Target="http://localhost:8080/phpPgAdmin/colproperties.php?subject=column&amp;server=localhost%3A5432%3Aallow&amp;database=fondas&amp;schema=public&amp;table=deposito&amp;column=fecha&amp;" TargetMode="External"/><Relationship Id="rId89" Type="http://schemas.openxmlformats.org/officeDocument/2006/relationships/hyperlink" Target="http://localhost:8080/phpPgAdmin/colproperties.php?subject=column&amp;server=localhost%3A5432%3Aallow&amp;database=fondas&amp;schema=public&amp;table=documento&amp;column=cod_docu&amp;" TargetMode="External"/><Relationship Id="rId112" Type="http://schemas.openxmlformats.org/officeDocument/2006/relationships/image" Target="media/image10.png"/><Relationship Id="rId16" Type="http://schemas.openxmlformats.org/officeDocument/2006/relationships/hyperlink" Target="http://localhost:8080/phpPgAdmin/colproperties.php?subject=column&amp;server=localhost%3A5432%3Aallow&amp;database=fondas&amp;schema=public&amp;table=arrime&amp;column=rif_silo&amp;" TargetMode="External"/><Relationship Id="rId107" Type="http://schemas.openxmlformats.org/officeDocument/2006/relationships/footer" Target="footer1.xml"/><Relationship Id="rId11" Type="http://schemas.openxmlformats.org/officeDocument/2006/relationships/hyperlink" Target="http://localhost:8080/phpPgAdmin/colproperties.php?subject=column&amp;server=localhost%3A5432%3Aallow&amp;database=fondas&amp;schema=public&amp;table=arrime&amp;column=n_tramite&amp;" TargetMode="External"/><Relationship Id="rId32" Type="http://schemas.openxmlformats.org/officeDocument/2006/relationships/hyperlink" Target="http://localhost:8080/phpPgAdmin/colproperties.php?subject=column&amp;server=localhost%3A5432%3Aallow&amp;database=fondas&amp;schema=public&amp;table=banco&amp;column=rif&amp;" TargetMode="External"/><Relationship Id="rId37" Type="http://schemas.openxmlformats.org/officeDocument/2006/relationships/hyperlink" Target="http://localhost:8080/phpPgAdmin/tblproperties.php?server=localhost:5432:allow&amp;database=fondas&amp;schema=public&amp;table=tipo_banco&amp;schema=public" TargetMode="External"/><Relationship Id="rId53" Type="http://schemas.openxmlformats.org/officeDocument/2006/relationships/hyperlink" Target="http://localhost:8080/phpPgAdmin/colproperties.php?subject=column&amp;server=localhost%3A5432%3Aallow&amp;database=fondas&amp;schema=public&amp;table=credito&amp;column=cod_progra&amp;" TargetMode="External"/><Relationship Id="rId58" Type="http://schemas.openxmlformats.org/officeDocument/2006/relationships/hyperlink" Target="http://localhost:8080/phpPgAdmin/colproperties.php?subject=column&amp;server=localhost%3A5432%3Aallow&amp;database=fondas&amp;schema=public&amp;table=credito&amp;column=hectareas&amp;" TargetMode="External"/><Relationship Id="rId74" Type="http://schemas.openxmlformats.org/officeDocument/2006/relationships/hyperlink" Target="http://localhost:8080/phpPgAdmin/colproperties.php?subject=column&amp;server=localhost%3A5432%3Aallow&amp;database=fondas&amp;schema=public&amp;table=departamento&amp;column=cod_depar&amp;" TargetMode="External"/><Relationship Id="rId79" Type="http://schemas.openxmlformats.org/officeDocument/2006/relationships/hyperlink" Target="http://localhost:8080/phpPgAdmin/constraints.php?server=localhost:5432:allow&amp;database=fondas&amp;schema=public&amp;table=deposito&amp;schema=public" TargetMode="External"/><Relationship Id="rId102" Type="http://schemas.openxmlformats.org/officeDocument/2006/relationships/diagramData" Target="diagrams/data2.xml"/><Relationship Id="rId123" Type="http://schemas.openxmlformats.org/officeDocument/2006/relationships/image" Target="media/image2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localhost:8080/phpPgAdmin/constraints.php?server=localhost:5432:allow&amp;database=fondas&amp;schema=public&amp;table=documento&amp;schema=public" TargetMode="External"/><Relationship Id="rId95" Type="http://schemas.openxmlformats.org/officeDocument/2006/relationships/hyperlink" Target="http://localhost:8080/phpPgAdmin/colproperties.php?subject=column&amp;server=localhost%3A5432%3Aallow&amp;database=fondas&amp;schema=public&amp;table=estado&amp;column=nom_est&amp;" TargetMode="External"/><Relationship Id="rId19" Type="http://schemas.openxmlformats.org/officeDocument/2006/relationships/hyperlink" Target="http://localhost:8080/phpPgAdmin/colproperties.php?subject=column&amp;server=localhost%3A5432%3Aallow&amp;database=fondas&amp;schema=public&amp;table=arrime&amp;column=boleta&amp;" TargetMode="External"/><Relationship Id="rId14" Type="http://schemas.openxmlformats.org/officeDocument/2006/relationships/hyperlink" Target="http://localhost:8080/phpPgAdmin/tblproperties.php?server=localhost:5432:allow&amp;database=fondas&amp;schema=public&amp;table=credito&amp;schema=public" TargetMode="External"/><Relationship Id="rId22" Type="http://schemas.openxmlformats.org/officeDocument/2006/relationships/hyperlink" Target="http://localhost:8080/phpPgAdmin/colproperties.php?subject=column&amp;server=localhost%3A5432%3Aallow&amp;database=fondas&amp;schema=public&amp;table=arrime&amp;column=valor_rubro&amp;" TargetMode="External"/><Relationship Id="rId27" Type="http://schemas.openxmlformats.org/officeDocument/2006/relationships/hyperlink" Target="http://localhost:8080/phpPgAdmin/colproperties.php?subject=column&amp;server=localhost%3A5432%3Aallow&amp;database=fondas&amp;schema=public&amp;table=arrime&amp;column=humedad&amp;" TargetMode="External"/><Relationship Id="rId30" Type="http://schemas.openxmlformats.org/officeDocument/2006/relationships/hyperlink" Target="http://localhost:8080/phpPgAdmin/tblproperties.php?server=localhost:5432:allow&amp;database=fondas&amp;schema=public&amp;table=persona&amp;schema=public" TargetMode="External"/><Relationship Id="rId35" Type="http://schemas.openxmlformats.org/officeDocument/2006/relationships/hyperlink" Target="http://localhost:8080/phpPgAdmin/colproperties.php?subject=column&amp;server=localhost%3A5432%3Aallow&amp;database=fondas&amp;schema=public&amp;table=banco&amp;column=direccion_fiscal&amp;" TargetMode="External"/><Relationship Id="rId43" Type="http://schemas.openxmlformats.org/officeDocument/2006/relationships/hyperlink" Target="http://localhost:8080/phpPgAdmin/colproperties.php?subject=column&amp;server=localhost%3A5432%3Aallow&amp;database=fondas&amp;schema=public&amp;table=ciclo&amp;column=fecha_cierre&amp;" TargetMode="External"/><Relationship Id="rId48" Type="http://schemas.openxmlformats.org/officeDocument/2006/relationships/hyperlink" Target="http://localhost:8080/phpPgAdmin/tblproperties.php?server=localhost:5432:allow&amp;database=fondas&amp;schema=public&amp;table=productor&amp;schema=public" TargetMode="External"/><Relationship Id="rId56" Type="http://schemas.openxmlformats.org/officeDocument/2006/relationships/hyperlink" Target="http://localhost:8080/phpPgAdmin/colproperties.php?subject=column&amp;server=localhost%3A5432%3Aallow&amp;database=fondas&amp;schema=public&amp;table=credito&amp;column=monto&amp;" TargetMode="External"/><Relationship Id="rId64" Type="http://schemas.openxmlformats.org/officeDocument/2006/relationships/hyperlink" Target="http://localhost:8080/phpPgAdmin/colproperties.php?subject=column&amp;server=localhost%3A5432%3Aallow&amp;database=fondas&amp;schema=public&amp;table=credito&amp;column=expediente&amp;" TargetMode="External"/><Relationship Id="rId69" Type="http://schemas.openxmlformats.org/officeDocument/2006/relationships/hyperlink" Target="http://localhost:8080/phpPgAdmin/colproperties.php?subject=column&amp;server=localhost%3A5432%3Aallow&amp;database=fondas&amp;schema=public&amp;table=cuenta&amp;column=rif_banco&amp;" TargetMode="External"/><Relationship Id="rId77" Type="http://schemas.openxmlformats.org/officeDocument/2006/relationships/hyperlink" Target="http://localhost:8080/phpPgAdmin/colproperties.php?subject=column&amp;server=localhost%3A5432%3Aallow&amp;database=fondas&amp;schema=public&amp;table=departamento&amp;column=estatus&amp;" TargetMode="External"/><Relationship Id="rId100" Type="http://schemas.openxmlformats.org/officeDocument/2006/relationships/diagramColors" Target="diagrams/colors1.xml"/><Relationship Id="rId105" Type="http://schemas.openxmlformats.org/officeDocument/2006/relationships/diagramColors" Target="diagrams/colors2.xml"/><Relationship Id="rId113" Type="http://schemas.openxmlformats.org/officeDocument/2006/relationships/image" Target="media/image11.png"/><Relationship Id="rId118" Type="http://schemas.openxmlformats.org/officeDocument/2006/relationships/image" Target="media/image16.png"/><Relationship Id="rId126" Type="http://schemas.openxmlformats.org/officeDocument/2006/relationships/image" Target="media/image24.emf"/><Relationship Id="rId8" Type="http://schemas.openxmlformats.org/officeDocument/2006/relationships/image" Target="media/image1.emf"/><Relationship Id="rId51" Type="http://schemas.openxmlformats.org/officeDocument/2006/relationships/hyperlink" Target="http://localhost:8080/phpPgAdmin/colproperties.php?subject=column&amp;server=localhost%3A5432%3Aallow&amp;database=fondas&amp;schema=public&amp;table=credito&amp;column=cod_rubro&amp;" TargetMode="External"/><Relationship Id="rId72" Type="http://schemas.openxmlformats.org/officeDocument/2006/relationships/hyperlink" Target="http://localhost:8080/phpPgAdmin/tblproperties.php?server=localhost:5432:allow&amp;database=fondas&amp;schema=public&amp;table=tipo_cuenta&amp;schema=public" TargetMode="External"/><Relationship Id="rId80" Type="http://schemas.openxmlformats.org/officeDocument/2006/relationships/hyperlink" Target="http://localhost:8080/phpPgAdmin/colproperties.php?subject=column&amp;server=localhost%3A5432%3Aallow&amp;database=fondas&amp;schema=public&amp;table=deposito&amp;column=n_cuenta&amp;" TargetMode="External"/><Relationship Id="rId85" Type="http://schemas.openxmlformats.org/officeDocument/2006/relationships/hyperlink" Target="http://localhost:8080/phpPgAdmin/colproperties.php?subject=column&amp;server=localhost%3A5432%3Aallow&amp;database=fondas&amp;schema=public&amp;table=deposito&amp;column=n_tramite&amp;" TargetMode="External"/><Relationship Id="rId93" Type="http://schemas.openxmlformats.org/officeDocument/2006/relationships/hyperlink" Target="http://localhost:8080/phpPgAdmin/colproperties.php?subject=column&amp;server=localhost%3A5432%3Aallow&amp;database=fondas&amp;schema=public&amp;table=estado&amp;column=cod_est&amp;" TargetMode="External"/><Relationship Id="rId98" Type="http://schemas.openxmlformats.org/officeDocument/2006/relationships/diagramLayout" Target="diagrams/layout1.xml"/><Relationship Id="rId121" Type="http://schemas.openxmlformats.org/officeDocument/2006/relationships/image" Target="media/image19.png"/><Relationship Id="rId3" Type="http://schemas.microsoft.com/office/2007/relationships/stylesWithEffects" Target="stylesWithEffects.xml"/><Relationship Id="rId12" Type="http://schemas.openxmlformats.org/officeDocument/2006/relationships/hyperlink" Target="http://localhost:8080/phpPgAdmin/constraints.php?server=localhost:5432:allow&amp;database=fondas&amp;schema=public&amp;table=arrime&amp;schema=public" TargetMode="External"/><Relationship Id="rId17" Type="http://schemas.openxmlformats.org/officeDocument/2006/relationships/hyperlink" Target="http://localhost:8080/phpPgAdmin/tblproperties.php?server=localhost:5432:allow&amp;database=fondas&amp;schema=public&amp;table=silo&amp;schema=public" TargetMode="External"/><Relationship Id="rId25" Type="http://schemas.openxmlformats.org/officeDocument/2006/relationships/hyperlink" Target="http://localhost:8080/phpPgAdmin/colproperties.php?subject=column&amp;server=localhost%3A5432%3Aallow&amp;database=fondas&amp;schema=public&amp;table=arrime&amp;column=neto&amp;" TargetMode="External"/><Relationship Id="rId33" Type="http://schemas.openxmlformats.org/officeDocument/2006/relationships/hyperlink" Target="http://localhost:8080/phpPgAdmin/constraints.php?server=localhost:5432:allow&amp;database=fondas&amp;schema=public&amp;table=banco&amp;schema=public" TargetMode="External"/><Relationship Id="rId38" Type="http://schemas.openxmlformats.org/officeDocument/2006/relationships/hyperlink" Target="http://localhost:8080/phpPgAdmin/colproperties.php?subject=column&amp;server=localhost%3A5432%3Aallow&amp;database=fondas&amp;schema=public&amp;table=banco&amp;column=estatus&amp;" TargetMode="External"/><Relationship Id="rId46" Type="http://schemas.openxmlformats.org/officeDocument/2006/relationships/hyperlink" Target="http://localhost:8080/phpPgAdmin/constraints.php?server=localhost:5432:allow&amp;database=fondas&amp;schema=public&amp;table=credito&amp;schema=public" TargetMode="External"/><Relationship Id="rId59" Type="http://schemas.openxmlformats.org/officeDocument/2006/relationships/hyperlink" Target="http://localhost:8080/phpPgAdmin/colproperties.php?subject=column&amp;server=localhost%3A5432%3Aallow&amp;database=fondas&amp;schema=public&amp;table=credito&amp;column=monto_efec&amp;" TargetMode="External"/><Relationship Id="rId67" Type="http://schemas.openxmlformats.org/officeDocument/2006/relationships/hyperlink" Target="http://localhost:8080/phpPgAdmin/colproperties.php?subject=column&amp;server=localhost%3A5432%3Aallow&amp;database=fondas&amp;schema=public&amp;table=cuenta&amp;column=numero&amp;" TargetMode="External"/><Relationship Id="rId103" Type="http://schemas.openxmlformats.org/officeDocument/2006/relationships/diagramLayout" Target="diagrams/layout2.xml"/><Relationship Id="rId108" Type="http://schemas.openxmlformats.org/officeDocument/2006/relationships/image" Target="media/image6.png"/><Relationship Id="rId116" Type="http://schemas.openxmlformats.org/officeDocument/2006/relationships/image" Target="media/image14.png"/><Relationship Id="rId124" Type="http://schemas.openxmlformats.org/officeDocument/2006/relationships/image" Target="media/image22.png"/><Relationship Id="rId129" Type="http://schemas.openxmlformats.org/officeDocument/2006/relationships/theme" Target="theme/theme1.xml"/><Relationship Id="rId20" Type="http://schemas.openxmlformats.org/officeDocument/2006/relationships/hyperlink" Target="http://localhost:8080/phpPgAdmin/colproperties.php?subject=column&amp;server=localhost%3A5432%3Aallow&amp;database=fondas&amp;schema=public&amp;table=arrime&amp;column=guia&amp;" TargetMode="External"/><Relationship Id="rId41" Type="http://schemas.openxmlformats.org/officeDocument/2006/relationships/hyperlink" Target="http://localhost:8080/phpPgAdmin/colproperties.php?subject=column&amp;server=localhost%3A5432%3Aallow&amp;database=fondas&amp;schema=public&amp;table=ciclo&amp;column=nombre&amp;" TargetMode="External"/><Relationship Id="rId54" Type="http://schemas.openxmlformats.org/officeDocument/2006/relationships/hyperlink" Target="http://localhost:8080/phpPgAdmin/tblproperties.php?server=localhost:5432:allow&amp;database=fondas&amp;schema=public&amp;table=programa&amp;schema=public" TargetMode="External"/><Relationship Id="rId62" Type="http://schemas.openxmlformats.org/officeDocument/2006/relationships/hyperlink" Target="http://localhost:8080/phpPgAdmin/colproperties.php?subject=column&amp;server=localhost%3A5432%3Aallow&amp;database=fondas&amp;schema=public&amp;table=credito&amp;column=monto_arrime&amp;" TargetMode="External"/><Relationship Id="rId70" Type="http://schemas.openxmlformats.org/officeDocument/2006/relationships/hyperlink" Target="http://localhost:8080/phpPgAdmin/tblproperties.php?server=localhost:5432:allow&amp;database=fondas&amp;schema=public&amp;table=banco&amp;schema=public" TargetMode="External"/><Relationship Id="rId75" Type="http://schemas.openxmlformats.org/officeDocument/2006/relationships/hyperlink" Target="http://localhost:8080/phpPgAdmin/constraints.php?server=localhost:5432:allow&amp;database=fondas&amp;schema=public&amp;table=departamento&amp;schema=public" TargetMode="External"/><Relationship Id="rId83" Type="http://schemas.openxmlformats.org/officeDocument/2006/relationships/hyperlink" Target="http://localhost:8080/phpPgAdmin/colproperties.php?subject=column&amp;server=localhost%3A5432%3Aallow&amp;database=fondas&amp;schema=public&amp;table=deposito&amp;column=pago&amp;" TargetMode="External"/><Relationship Id="rId88" Type="http://schemas.openxmlformats.org/officeDocument/2006/relationships/hyperlink" Target="http://localhost:8080/phpPgAdmin/colproperties.php?subject=column&amp;server=localhost%3A5432%3Aallow&amp;database=fondas&amp;schema=public&amp;table=deposito&amp;column=n_posi&amp;" TargetMode="External"/><Relationship Id="rId91" Type="http://schemas.openxmlformats.org/officeDocument/2006/relationships/hyperlink" Target="http://localhost:8080/phpPgAdmin/colproperties.php?subject=column&amp;server=localhost%3A5432%3Aallow&amp;database=fondas&amp;schema=public&amp;table=documento&amp;column=nom_docu&amp;" TargetMode="External"/><Relationship Id="rId96" Type="http://schemas.openxmlformats.org/officeDocument/2006/relationships/hyperlink" Target="http://localhost:8080/phpPgAdmin/colproperties.php?subject=column&amp;server=localhost%3A5432%3Aallow&amp;database=fondas&amp;schema=public&amp;table=estado&amp;column=estatus&amp;" TargetMode="External"/><Relationship Id="rId111"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localhost:8080/phpPgAdmin/colproperties.php?subject=column&amp;server=localhost%3A5432%3Aallow&amp;database=fondas&amp;schema=public&amp;table=arrime&amp;column=valor_kilo&amp;" TargetMode="External"/><Relationship Id="rId28" Type="http://schemas.openxmlformats.org/officeDocument/2006/relationships/hyperlink" Target="http://localhost:8080/phpPgAdmin/colproperties.php?subject=column&amp;server=localhost%3A5432%3Aallow&amp;database=fondas&amp;schema=public&amp;table=arrime&amp;column=impureza&amp;" TargetMode="External"/><Relationship Id="rId36" Type="http://schemas.openxmlformats.org/officeDocument/2006/relationships/hyperlink" Target="http://localhost:8080/phpPgAdmin/colproperties.php?subject=column&amp;server=localhost%3A5432%3Aallow&amp;database=fondas&amp;schema=public&amp;table=banco&amp;column=codigo_tipo&amp;" TargetMode="External"/><Relationship Id="rId49" Type="http://schemas.openxmlformats.org/officeDocument/2006/relationships/hyperlink" Target="http://localhost:8080/phpPgAdmin/colproperties.php?subject=column&amp;server=localhost%3A5432%3Aallow&amp;database=fondas&amp;schema=public&amp;table=credito&amp;column=cod_ciclo&amp;" TargetMode="External"/><Relationship Id="rId57" Type="http://schemas.openxmlformats.org/officeDocument/2006/relationships/hyperlink" Target="http://localhost:8080/phpPgAdmin/colproperties.php?subject=column&amp;server=localhost%3A5432%3Aallow&amp;database=fondas&amp;schema=public&amp;table=credito&amp;column=subsidio&amp;" TargetMode="External"/><Relationship Id="rId106" Type="http://schemas.microsoft.com/office/2007/relationships/diagramDrawing" Target="diagrams/drawing2.xml"/><Relationship Id="rId114" Type="http://schemas.openxmlformats.org/officeDocument/2006/relationships/image" Target="media/image12.png"/><Relationship Id="rId119" Type="http://schemas.openxmlformats.org/officeDocument/2006/relationships/image" Target="media/image17.png"/><Relationship Id="rId127" Type="http://schemas.openxmlformats.org/officeDocument/2006/relationships/image" Target="media/image25.emf"/><Relationship Id="rId10" Type="http://schemas.openxmlformats.org/officeDocument/2006/relationships/image" Target="media/image3.png"/><Relationship Id="rId31" Type="http://schemas.openxmlformats.org/officeDocument/2006/relationships/hyperlink" Target="http://localhost:8080/phpPgAdmin/colproperties.php?subject=column&amp;server=localhost%3A5432%3Aallow&amp;database=fondas&amp;schema=public&amp;table=arrime&amp;column=estatus&amp;" TargetMode="External"/><Relationship Id="rId44" Type="http://schemas.openxmlformats.org/officeDocument/2006/relationships/hyperlink" Target="http://localhost:8080/phpPgAdmin/colproperties.php?subject=column&amp;server=localhost%3A5432%3Aallow&amp;database=fondas&amp;schema=public&amp;table=ciclo&amp;column=estatus&amp;" TargetMode="External"/><Relationship Id="rId52" Type="http://schemas.openxmlformats.org/officeDocument/2006/relationships/hyperlink" Target="http://localhost:8080/phpPgAdmin/tblproperties.php?server=localhost:5432:allow&amp;database=fondas&amp;schema=public&amp;table=rubro&amp;schema=public" TargetMode="External"/><Relationship Id="rId60" Type="http://schemas.openxmlformats.org/officeDocument/2006/relationships/hyperlink" Target="http://localhost:8080/phpPgAdmin/colproperties.php?subject=column&amp;server=localhost%3A5432%3Aallow&amp;database=fondas&amp;schema=public&amp;table=credito&amp;column=estatus&amp;" TargetMode="External"/><Relationship Id="rId65" Type="http://schemas.openxmlformats.org/officeDocument/2006/relationships/hyperlink" Target="http://localhost:8080/phpPgAdmin/colproperties.php?subject=column&amp;server=localhost%3A5432%3Aallow&amp;database=fondas&amp;schema=public&amp;table=credito&amp;column=excedente&amp;" TargetMode="External"/><Relationship Id="rId73" Type="http://schemas.openxmlformats.org/officeDocument/2006/relationships/hyperlink" Target="http://localhost:8080/phpPgAdmin/colproperties.php?subject=column&amp;server=localhost%3A5432%3Aallow&amp;database=fondas&amp;schema=public&amp;table=cuenta&amp;column=estatus&amp;" TargetMode="External"/><Relationship Id="rId78" Type="http://schemas.openxmlformats.org/officeDocument/2006/relationships/hyperlink" Target="http://localhost:8080/phpPgAdmin/colproperties.php?subject=column&amp;server=localhost%3A5432%3Aallow&amp;database=fondas&amp;schema=public&amp;table=deposito&amp;column=n_depo&amp;" TargetMode="External"/><Relationship Id="rId81" Type="http://schemas.openxmlformats.org/officeDocument/2006/relationships/hyperlink" Target="http://localhost:8080/phpPgAdmin/tblproperties.php?server=localhost:5432:allow&amp;database=fondas&amp;schema=public&amp;table=cuenta&amp;schema=public" TargetMode="External"/><Relationship Id="rId86" Type="http://schemas.openxmlformats.org/officeDocument/2006/relationships/hyperlink" Target="http://localhost:8080/phpPgAdmin/colproperties.php?subject=column&amp;server=localhost%3A5432%3Aallow&amp;database=fondas&amp;schema=public&amp;table=deposito&amp;column=dia&amp;" TargetMode="External"/><Relationship Id="rId94" Type="http://schemas.openxmlformats.org/officeDocument/2006/relationships/hyperlink" Target="http://localhost:8080/phpPgAdmin/constraints.php?server=localhost:5432:allow&amp;database=fondas&amp;schema=public&amp;table=estado&amp;schema=public" TargetMode="External"/><Relationship Id="rId99" Type="http://schemas.openxmlformats.org/officeDocument/2006/relationships/diagramQuickStyle" Target="diagrams/quickStyle1.xml"/><Relationship Id="rId101" Type="http://schemas.microsoft.com/office/2007/relationships/diagramDrawing" Target="diagrams/drawing1.xml"/><Relationship Id="rId122"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hyperlink" Target="http://localhost:8080/phpPgAdmin/colproperties.php?subject=column&amp;server=localhost%3A5432%3Aallow&amp;database=fondas&amp;schema=public&amp;table=arrime&amp;column=fecha&amp;" TargetMode="External"/><Relationship Id="rId39" Type="http://schemas.openxmlformats.org/officeDocument/2006/relationships/hyperlink" Target="http://localhost:8080/phpPgAdmin/colproperties.php?subject=column&amp;server=localhost%3A5432%3Aallow&amp;database=fondas&amp;schema=public&amp;table=ciclo&amp;column=codigo&amp;" TargetMode="External"/><Relationship Id="rId109" Type="http://schemas.openxmlformats.org/officeDocument/2006/relationships/image" Target="media/image7.png"/><Relationship Id="rId34" Type="http://schemas.openxmlformats.org/officeDocument/2006/relationships/hyperlink" Target="http://localhost:8080/phpPgAdmin/colproperties.php?subject=column&amp;server=localhost%3A5432%3Aallow&amp;database=fondas&amp;schema=public&amp;table=banco&amp;column=nombr&amp;" TargetMode="External"/><Relationship Id="rId50" Type="http://schemas.openxmlformats.org/officeDocument/2006/relationships/hyperlink" Target="http://localhost:8080/phpPgAdmin/tblproperties.php?server=localhost:5432:allow&amp;database=fondas&amp;schema=public&amp;table=ciclo&amp;schema=public" TargetMode="External"/><Relationship Id="rId55" Type="http://schemas.openxmlformats.org/officeDocument/2006/relationships/hyperlink" Target="http://localhost:8080/phpPgAdmin/colproperties.php?subject=column&amp;server=localhost%3A5432%3Aallow&amp;database=fondas&amp;schema=public&amp;table=credito&amp;column=fecha_otorga&amp;" TargetMode="External"/><Relationship Id="rId76" Type="http://schemas.openxmlformats.org/officeDocument/2006/relationships/hyperlink" Target="http://localhost:8080/phpPgAdmin/colproperties.php?subject=column&amp;server=localhost%3A5432%3Aallow&amp;database=fondas&amp;schema=public&amp;table=departamento&amp;column=nom_depar&amp;" TargetMode="External"/><Relationship Id="rId97" Type="http://schemas.openxmlformats.org/officeDocument/2006/relationships/diagramData" Target="diagrams/data1.xml"/><Relationship Id="rId104" Type="http://schemas.openxmlformats.org/officeDocument/2006/relationships/diagramQuickStyle" Target="diagrams/quickStyle2.xml"/><Relationship Id="rId120" Type="http://schemas.openxmlformats.org/officeDocument/2006/relationships/image" Target="media/image18.png"/><Relationship Id="rId125"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hyperlink" Target="http://localhost:8080/phpPgAdmin/colproperties.php?subject=column&amp;server=localhost%3A5432%3Aallow&amp;database=fondas&amp;schema=public&amp;table=cuenta&amp;column=cod_cuenta&amp;" TargetMode="External"/><Relationship Id="rId92" Type="http://schemas.openxmlformats.org/officeDocument/2006/relationships/hyperlink" Target="http://localhost:8080/phpPgAdmin/colproperties.php?subject=column&amp;server=localhost%3A5432%3Aallow&amp;database=fondas&amp;schema=public&amp;table=documento&amp;column=status_docu&amp;" TargetMode="External"/><Relationship Id="rId2" Type="http://schemas.openxmlformats.org/officeDocument/2006/relationships/styles" Target="styles.xml"/><Relationship Id="rId29" Type="http://schemas.openxmlformats.org/officeDocument/2006/relationships/hyperlink" Target="http://localhost:8080/phpPgAdmin/colproperties.php?subject=column&amp;server=localhost%3A5432%3Aallow&amp;database=fondas&amp;schema=public&amp;table=arrime&amp;column=cod_tec&amp;" TargetMode="External"/><Relationship Id="rId24" Type="http://schemas.openxmlformats.org/officeDocument/2006/relationships/hyperlink" Target="http://localhost:8080/phpPgAdmin/colproperties.php?subject=column&amp;server=localhost%3A5432%3Aallow&amp;database=fondas&amp;schema=public&amp;table=arrime&amp;column=bruto&amp;" TargetMode="External"/><Relationship Id="rId40" Type="http://schemas.openxmlformats.org/officeDocument/2006/relationships/hyperlink" Target="http://localhost:8080/phpPgAdmin/constraints.php?server=localhost:5432:allow&amp;database=fondas&amp;schema=public&amp;table=ciclo&amp;schema=public" TargetMode="External"/><Relationship Id="rId45" Type="http://schemas.openxmlformats.org/officeDocument/2006/relationships/hyperlink" Target="http://localhost:8080/phpPgAdmin/colproperties.php?subject=column&amp;server=localhost%3A5432%3Aallow&amp;database=fondas&amp;schema=public&amp;table=credito&amp;column=num_tramite&amp;" TargetMode="External"/><Relationship Id="rId66" Type="http://schemas.openxmlformats.org/officeDocument/2006/relationships/hyperlink" Target="http://localhost:8080/phpPgAdmin/colproperties.php?subject=column&amp;server=localhost%3A5432%3Aallow&amp;database=fondas&amp;schema=public&amp;table=credito&amp;column=f_vence&amp;" TargetMode="External"/><Relationship Id="rId87" Type="http://schemas.openxmlformats.org/officeDocument/2006/relationships/hyperlink" Target="http://localhost:8080/phpPgAdmin/colproperties.php?subject=column&amp;server=localhost%3A5432%3Aallow&amp;database=fondas&amp;schema=public&amp;table=deposito&amp;column=estatus&amp;" TargetMode="External"/><Relationship Id="rId110" Type="http://schemas.openxmlformats.org/officeDocument/2006/relationships/image" Target="media/image8.png"/><Relationship Id="rId115" Type="http://schemas.openxmlformats.org/officeDocument/2006/relationships/image" Target="media/image13.png"/><Relationship Id="rId61" Type="http://schemas.openxmlformats.org/officeDocument/2006/relationships/hyperlink" Target="http://localhost:8080/phpPgAdmin/colproperties.php?subject=column&amp;server=localhost%3A5432%3Aallow&amp;database=fondas&amp;schema=public&amp;table=credito&amp;column=monto_deposito&amp;" TargetMode="External"/><Relationship Id="rId82" Type="http://schemas.openxmlformats.org/officeDocument/2006/relationships/hyperlink" Target="http://localhost:8080/phpPgAdmin/colproperties.php?subject=column&amp;server=localhost%3A5432%3Aallow&amp;database=fondas&amp;schema=public&amp;table=deposito&amp;column=monto&amp;"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618CF25-1C2F-422A-B1D8-62FFD513BDB1}" type="doc">
      <dgm:prSet loTypeId="urn:microsoft.com/office/officeart/2005/8/layout/hierarchy6" loCatId="hierarchy" qsTypeId="urn:microsoft.com/office/officeart/2005/8/quickstyle/simple1" qsCatId="simple" csTypeId="urn:microsoft.com/office/officeart/2005/8/colors/accent0_1" csCatId="mainScheme" phldr="1"/>
      <dgm:spPr/>
      <dgm:t>
        <a:bodyPr/>
        <a:lstStyle/>
        <a:p>
          <a:endParaRPr lang="es-VE"/>
        </a:p>
      </dgm:t>
    </dgm:pt>
    <dgm:pt modelId="{79166DF9-2457-4D55-9F7A-FA9A400BA03F}">
      <dgm:prSet phldrT="[Texto]" custT="1"/>
      <dgm:spPr>
        <a:solidFill>
          <a:schemeClr val="tx2">
            <a:lumMod val="20000"/>
            <a:lumOff val="80000"/>
          </a:schemeClr>
        </a:solidFill>
      </dgm:spPr>
      <dgm:t>
        <a:bodyPr/>
        <a:lstStyle/>
        <a:p>
          <a:r>
            <a:rPr lang="es-ES" sz="1100" b="0"/>
            <a:t>Software para la Gestión de ruta de expedientes y cobranza  de créditos  (SOGERCC</a:t>
          </a:r>
          <a:r>
            <a:rPr lang="es-ES" sz="1000"/>
            <a:t>)</a:t>
          </a:r>
          <a:endParaRPr lang="es-VE" sz="1000"/>
        </a:p>
      </dgm:t>
    </dgm:pt>
    <dgm:pt modelId="{11300378-A36C-4C7E-9E03-97AB70795FB7}" type="parTrans" cxnId="{C939039D-9900-43BF-BE41-A94B14000EF9}">
      <dgm:prSet/>
      <dgm:spPr/>
      <dgm:t>
        <a:bodyPr/>
        <a:lstStyle/>
        <a:p>
          <a:endParaRPr lang="es-VE"/>
        </a:p>
      </dgm:t>
    </dgm:pt>
    <dgm:pt modelId="{247DD4F7-B25A-4FB9-8C33-C90C60FE8B90}" type="sibTrans" cxnId="{C939039D-9900-43BF-BE41-A94B14000EF9}">
      <dgm:prSet/>
      <dgm:spPr/>
      <dgm:t>
        <a:bodyPr/>
        <a:lstStyle/>
        <a:p>
          <a:endParaRPr lang="es-VE"/>
        </a:p>
      </dgm:t>
    </dgm:pt>
    <dgm:pt modelId="{BE36CD9C-3DD5-44DC-90A1-C1EA85F7A142}">
      <dgm:prSet phldrT="[Texto]"/>
      <dgm:spPr/>
      <dgm:t>
        <a:bodyPr/>
        <a:lstStyle/>
        <a:p>
          <a:r>
            <a:rPr lang="es-VE"/>
            <a:t>Inicio</a:t>
          </a:r>
        </a:p>
      </dgm:t>
    </dgm:pt>
    <dgm:pt modelId="{CBCFF3EA-1056-41A1-AB1A-28FCE0D64B5D}" type="parTrans" cxnId="{5229113A-BFB0-4825-A5AA-C975E4105309}">
      <dgm:prSet/>
      <dgm:spPr/>
      <dgm:t>
        <a:bodyPr/>
        <a:lstStyle/>
        <a:p>
          <a:endParaRPr lang="es-VE"/>
        </a:p>
      </dgm:t>
    </dgm:pt>
    <dgm:pt modelId="{CD5B16D8-5AE9-4CE1-AA9F-D3F9EEA3F1DD}" type="sibTrans" cxnId="{5229113A-BFB0-4825-A5AA-C975E4105309}">
      <dgm:prSet/>
      <dgm:spPr/>
      <dgm:t>
        <a:bodyPr/>
        <a:lstStyle/>
        <a:p>
          <a:endParaRPr lang="es-VE"/>
        </a:p>
      </dgm:t>
    </dgm:pt>
    <dgm:pt modelId="{539B2CFC-CA82-4961-B030-B2E5A018190B}">
      <dgm:prSet phldrT="[Texto]"/>
      <dgm:spPr/>
      <dgm:t>
        <a:bodyPr/>
        <a:lstStyle/>
        <a:p>
          <a:r>
            <a:rPr lang="es-VE"/>
            <a:t>Intranet</a:t>
          </a:r>
        </a:p>
      </dgm:t>
    </dgm:pt>
    <dgm:pt modelId="{398C9DE2-6083-4E4E-9241-5C0FB3664C6C}" type="parTrans" cxnId="{4276E4A4-6520-42D8-BD0B-6CE5E7D4575E}">
      <dgm:prSet/>
      <dgm:spPr/>
      <dgm:t>
        <a:bodyPr/>
        <a:lstStyle/>
        <a:p>
          <a:endParaRPr lang="es-VE"/>
        </a:p>
      </dgm:t>
    </dgm:pt>
    <dgm:pt modelId="{825A38AC-3582-4875-8BBF-5E26CA4233D5}" type="sibTrans" cxnId="{4276E4A4-6520-42D8-BD0B-6CE5E7D4575E}">
      <dgm:prSet/>
      <dgm:spPr/>
      <dgm:t>
        <a:bodyPr/>
        <a:lstStyle/>
        <a:p>
          <a:endParaRPr lang="es-VE"/>
        </a:p>
      </dgm:t>
    </dgm:pt>
    <dgm:pt modelId="{0B2F4A4C-6D54-43BE-8114-5E7E5C124F75}">
      <dgm:prSet phldrT="[Texto]"/>
      <dgm:spPr/>
      <dgm:t>
        <a:bodyPr/>
        <a:lstStyle/>
        <a:p>
          <a:r>
            <a:rPr lang="es-VE"/>
            <a:t> Visión y Misión</a:t>
          </a:r>
        </a:p>
      </dgm:t>
    </dgm:pt>
    <dgm:pt modelId="{B19C5D06-2E7B-42FE-8CE1-8ACC4CA603CD}" type="parTrans" cxnId="{EFDEBD44-F8A9-49C6-B237-4713BAA97263}">
      <dgm:prSet/>
      <dgm:spPr/>
      <dgm:t>
        <a:bodyPr/>
        <a:lstStyle/>
        <a:p>
          <a:endParaRPr lang="es-VE"/>
        </a:p>
      </dgm:t>
    </dgm:pt>
    <dgm:pt modelId="{111BCF6E-D4E6-4A59-9F85-12DB728F635C}" type="sibTrans" cxnId="{EFDEBD44-F8A9-49C6-B237-4713BAA97263}">
      <dgm:prSet/>
      <dgm:spPr/>
      <dgm:t>
        <a:bodyPr/>
        <a:lstStyle/>
        <a:p>
          <a:endParaRPr lang="es-VE"/>
        </a:p>
      </dgm:t>
    </dgm:pt>
    <dgm:pt modelId="{B2EB2A93-24AA-4F5A-B124-5339CFFEA7A9}">
      <dgm:prSet phldrT="[Texto]"/>
      <dgm:spPr/>
      <dgm:t>
        <a:bodyPr/>
        <a:lstStyle/>
        <a:p>
          <a:r>
            <a:rPr lang="es-VE"/>
            <a:t> Ayuda</a:t>
          </a:r>
        </a:p>
      </dgm:t>
    </dgm:pt>
    <dgm:pt modelId="{BD61769A-21AF-4E53-9ABC-7E7D68DC9100}" type="parTrans" cxnId="{C61DDE1C-0398-4A20-82CA-2F40ECAA6EC3}">
      <dgm:prSet/>
      <dgm:spPr/>
      <dgm:t>
        <a:bodyPr/>
        <a:lstStyle/>
        <a:p>
          <a:endParaRPr lang="es-VE"/>
        </a:p>
      </dgm:t>
    </dgm:pt>
    <dgm:pt modelId="{8EE3A243-29EE-46AF-990D-0A407AA45CDE}" type="sibTrans" cxnId="{C61DDE1C-0398-4A20-82CA-2F40ECAA6EC3}">
      <dgm:prSet/>
      <dgm:spPr/>
      <dgm:t>
        <a:bodyPr/>
        <a:lstStyle/>
        <a:p>
          <a:endParaRPr lang="es-VE"/>
        </a:p>
      </dgm:t>
    </dgm:pt>
    <dgm:pt modelId="{598A0759-350A-4381-9D09-328F88AC0303}">
      <dgm:prSet phldrT="[Texto]"/>
      <dgm:spPr/>
      <dgm:t>
        <a:bodyPr/>
        <a:lstStyle/>
        <a:p>
          <a:r>
            <a:rPr lang="es-VE"/>
            <a:t>Clave y usuario</a:t>
          </a:r>
        </a:p>
      </dgm:t>
    </dgm:pt>
    <dgm:pt modelId="{EA647FF7-0CF5-495E-AAD8-C38DD6EBE8D8}" type="parTrans" cxnId="{544C7D85-AB76-4BB1-A0BD-67EC72DBEEC4}">
      <dgm:prSet/>
      <dgm:spPr/>
      <dgm:t>
        <a:bodyPr/>
        <a:lstStyle/>
        <a:p>
          <a:endParaRPr lang="es-VE"/>
        </a:p>
      </dgm:t>
    </dgm:pt>
    <dgm:pt modelId="{4F67AB47-ED9B-4592-B039-D23FA2D3B92B}" type="sibTrans" cxnId="{544C7D85-AB76-4BB1-A0BD-67EC72DBEEC4}">
      <dgm:prSet/>
      <dgm:spPr/>
      <dgm:t>
        <a:bodyPr/>
        <a:lstStyle/>
        <a:p>
          <a:endParaRPr lang="es-VE"/>
        </a:p>
      </dgm:t>
    </dgm:pt>
    <dgm:pt modelId="{9454E4BF-7FB3-492B-B8FD-2E69D261B46F}">
      <dgm:prSet phldrT="[Texto]"/>
      <dgm:spPr/>
      <dgm:t>
        <a:bodyPr/>
        <a:lstStyle/>
        <a:p>
          <a:r>
            <a:rPr lang="es-VE"/>
            <a:t>Inicio</a:t>
          </a:r>
        </a:p>
      </dgm:t>
    </dgm:pt>
    <dgm:pt modelId="{DA382CE8-995C-46B3-B8B5-BD28157932CF}" type="parTrans" cxnId="{45D0DEF8-F2E9-4F70-B4DF-7C1D4E2B7D7D}">
      <dgm:prSet/>
      <dgm:spPr/>
      <dgm:t>
        <a:bodyPr/>
        <a:lstStyle/>
        <a:p>
          <a:endParaRPr lang="es-VE"/>
        </a:p>
      </dgm:t>
    </dgm:pt>
    <dgm:pt modelId="{B6A21E9F-ECBA-49D1-8309-D25FC8EF8D56}" type="sibTrans" cxnId="{45D0DEF8-F2E9-4F70-B4DF-7C1D4E2B7D7D}">
      <dgm:prSet/>
      <dgm:spPr/>
      <dgm:t>
        <a:bodyPr/>
        <a:lstStyle/>
        <a:p>
          <a:endParaRPr lang="es-VE"/>
        </a:p>
      </dgm:t>
    </dgm:pt>
    <dgm:pt modelId="{DF327D86-90ED-4171-A10B-E2B4A7A69975}">
      <dgm:prSet phldrT="[Texto]"/>
      <dgm:spPr/>
      <dgm:t>
        <a:bodyPr/>
        <a:lstStyle/>
        <a:p>
          <a:r>
            <a:rPr lang="es-VE"/>
            <a:t>Configuracion</a:t>
          </a:r>
        </a:p>
      </dgm:t>
    </dgm:pt>
    <dgm:pt modelId="{E37D6589-47EB-43E4-ABC1-359ACB1532D1}" type="parTrans" cxnId="{79F93042-852B-4A33-9AEC-3B64CEA81D93}">
      <dgm:prSet/>
      <dgm:spPr/>
      <dgm:t>
        <a:bodyPr/>
        <a:lstStyle/>
        <a:p>
          <a:endParaRPr lang="es-VE"/>
        </a:p>
      </dgm:t>
    </dgm:pt>
    <dgm:pt modelId="{A2366FD1-1E6A-40CB-83D9-FECCFEDCE4D5}" type="sibTrans" cxnId="{79F93042-852B-4A33-9AEC-3B64CEA81D93}">
      <dgm:prSet/>
      <dgm:spPr/>
      <dgm:t>
        <a:bodyPr/>
        <a:lstStyle/>
        <a:p>
          <a:endParaRPr lang="es-VE"/>
        </a:p>
      </dgm:t>
    </dgm:pt>
    <dgm:pt modelId="{E6291026-1F0E-4888-9AA0-2212E892C9D6}">
      <dgm:prSet phldrT="[Texto]"/>
      <dgm:spPr/>
      <dgm:t>
        <a:bodyPr/>
        <a:lstStyle/>
        <a:p>
          <a:r>
            <a:rPr lang="es-VE"/>
            <a:t>Productor</a:t>
          </a:r>
        </a:p>
      </dgm:t>
    </dgm:pt>
    <dgm:pt modelId="{72322413-1BA5-4DF2-BE8B-95CB36B377AA}" type="parTrans" cxnId="{6F5411A4-14FE-4231-A1E2-AFE1909ADE7E}">
      <dgm:prSet/>
      <dgm:spPr/>
      <dgm:t>
        <a:bodyPr/>
        <a:lstStyle/>
        <a:p>
          <a:endParaRPr lang="es-VE"/>
        </a:p>
      </dgm:t>
    </dgm:pt>
    <dgm:pt modelId="{B6EBBC54-4382-4A28-B2D3-BEB383840D1E}" type="sibTrans" cxnId="{6F5411A4-14FE-4231-A1E2-AFE1909ADE7E}">
      <dgm:prSet/>
      <dgm:spPr/>
      <dgm:t>
        <a:bodyPr/>
        <a:lstStyle/>
        <a:p>
          <a:endParaRPr lang="es-VE"/>
        </a:p>
      </dgm:t>
    </dgm:pt>
    <dgm:pt modelId="{F736CC74-F3FA-4DF5-8AE3-6BAEEBEFE4BB}">
      <dgm:prSet phldrT="[Texto]"/>
      <dgm:spPr/>
      <dgm:t>
        <a:bodyPr/>
        <a:lstStyle/>
        <a:p>
          <a:r>
            <a:rPr lang="es-VE"/>
            <a:t>Credito</a:t>
          </a:r>
        </a:p>
      </dgm:t>
    </dgm:pt>
    <dgm:pt modelId="{4FF5FF59-1D70-4FEC-8768-3510BE516C5F}" type="parTrans" cxnId="{58FC785B-FC82-48FA-AC47-2DCD0C00A944}">
      <dgm:prSet/>
      <dgm:spPr/>
      <dgm:t>
        <a:bodyPr/>
        <a:lstStyle/>
        <a:p>
          <a:endParaRPr lang="es-VE"/>
        </a:p>
      </dgm:t>
    </dgm:pt>
    <dgm:pt modelId="{0C9C85C5-9F24-4C91-99A8-2815F01607B7}" type="sibTrans" cxnId="{58FC785B-FC82-48FA-AC47-2DCD0C00A944}">
      <dgm:prSet/>
      <dgm:spPr/>
      <dgm:t>
        <a:bodyPr/>
        <a:lstStyle/>
        <a:p>
          <a:endParaRPr lang="es-VE"/>
        </a:p>
      </dgm:t>
    </dgm:pt>
    <dgm:pt modelId="{8B0FEAD6-3ADF-4F8B-A98C-AE8838937F6C}">
      <dgm:prSet phldrT="[Texto]"/>
      <dgm:spPr/>
      <dgm:t>
        <a:bodyPr/>
        <a:lstStyle/>
        <a:p>
          <a:r>
            <a:rPr lang="es-VE"/>
            <a:t>Reportes</a:t>
          </a:r>
        </a:p>
      </dgm:t>
    </dgm:pt>
    <dgm:pt modelId="{B9181E6E-B71C-4F70-9790-73769E1EBE26}" type="parTrans" cxnId="{64ABF3D0-17D0-408E-9B6C-9DE9DF5543A9}">
      <dgm:prSet/>
      <dgm:spPr/>
      <dgm:t>
        <a:bodyPr/>
        <a:lstStyle/>
        <a:p>
          <a:endParaRPr lang="es-VE"/>
        </a:p>
      </dgm:t>
    </dgm:pt>
    <dgm:pt modelId="{449BF5FF-FCBF-4BCE-9732-8487A34F7D9F}" type="sibTrans" cxnId="{64ABF3D0-17D0-408E-9B6C-9DE9DF5543A9}">
      <dgm:prSet/>
      <dgm:spPr/>
      <dgm:t>
        <a:bodyPr/>
        <a:lstStyle/>
        <a:p>
          <a:endParaRPr lang="es-VE"/>
        </a:p>
      </dgm:t>
    </dgm:pt>
    <dgm:pt modelId="{BCD955E9-FA4A-482E-B64B-70A0D8FFD358}">
      <dgm:prSet phldrT="[Texto]"/>
      <dgm:spPr/>
      <dgm:t>
        <a:bodyPr/>
        <a:lstStyle/>
        <a:p>
          <a:r>
            <a:rPr lang="es-VE"/>
            <a:t>Cerrar sesión</a:t>
          </a:r>
        </a:p>
      </dgm:t>
    </dgm:pt>
    <dgm:pt modelId="{8C03FD64-6EDA-46D5-9272-E6D2FC68C136}" type="parTrans" cxnId="{4F6C83D2-ED41-42A9-8D56-A6C301046145}">
      <dgm:prSet/>
      <dgm:spPr/>
      <dgm:t>
        <a:bodyPr/>
        <a:lstStyle/>
        <a:p>
          <a:endParaRPr lang="es-VE"/>
        </a:p>
      </dgm:t>
    </dgm:pt>
    <dgm:pt modelId="{BA7A9FA1-3DE7-41A8-9B84-777A8CD036C8}" type="sibTrans" cxnId="{4F6C83D2-ED41-42A9-8D56-A6C301046145}">
      <dgm:prSet/>
      <dgm:spPr/>
      <dgm:t>
        <a:bodyPr/>
        <a:lstStyle/>
        <a:p>
          <a:endParaRPr lang="es-VE"/>
        </a:p>
      </dgm:t>
    </dgm:pt>
    <dgm:pt modelId="{9D96F662-4E53-412D-B6C4-8DF674A97443}">
      <dgm:prSet phldrT="[Texto]"/>
      <dgm:spPr/>
      <dgm:t>
        <a:bodyPr/>
        <a:lstStyle/>
        <a:p>
          <a:r>
            <a:rPr lang="es-VE"/>
            <a:t>Cobranza</a:t>
          </a:r>
        </a:p>
      </dgm:t>
    </dgm:pt>
    <dgm:pt modelId="{C862E25A-BBAC-4DEB-8AF9-450A6F0D15F5}" type="parTrans" cxnId="{8C50D129-CB11-4B8E-93BB-DAE139D60EF8}">
      <dgm:prSet/>
      <dgm:spPr/>
      <dgm:t>
        <a:bodyPr/>
        <a:lstStyle/>
        <a:p>
          <a:endParaRPr lang="es-VE"/>
        </a:p>
      </dgm:t>
    </dgm:pt>
    <dgm:pt modelId="{60568254-6F7B-4A1F-ADC1-547075E5B2B4}" type="sibTrans" cxnId="{8C50D129-CB11-4B8E-93BB-DAE139D60EF8}">
      <dgm:prSet/>
      <dgm:spPr/>
      <dgm:t>
        <a:bodyPr/>
        <a:lstStyle/>
        <a:p>
          <a:endParaRPr lang="es-VE"/>
        </a:p>
      </dgm:t>
    </dgm:pt>
    <dgm:pt modelId="{A9E44610-F682-4895-B454-87060039DF97}" type="pres">
      <dgm:prSet presAssocID="{F618CF25-1C2F-422A-B1D8-62FFD513BDB1}" presName="mainComposite" presStyleCnt="0">
        <dgm:presLayoutVars>
          <dgm:chPref val="1"/>
          <dgm:dir/>
          <dgm:animOne val="branch"/>
          <dgm:animLvl val="lvl"/>
          <dgm:resizeHandles val="exact"/>
        </dgm:presLayoutVars>
      </dgm:prSet>
      <dgm:spPr/>
      <dgm:t>
        <a:bodyPr/>
        <a:lstStyle/>
        <a:p>
          <a:endParaRPr lang="es-VE"/>
        </a:p>
      </dgm:t>
    </dgm:pt>
    <dgm:pt modelId="{55C35130-DC0B-4722-9FEA-D6D398AB8CD0}" type="pres">
      <dgm:prSet presAssocID="{F618CF25-1C2F-422A-B1D8-62FFD513BDB1}" presName="hierFlow" presStyleCnt="0"/>
      <dgm:spPr/>
    </dgm:pt>
    <dgm:pt modelId="{A908A42F-62B9-4677-ACC0-8C89DF9C0448}" type="pres">
      <dgm:prSet presAssocID="{F618CF25-1C2F-422A-B1D8-62FFD513BDB1}" presName="hierChild1" presStyleCnt="0">
        <dgm:presLayoutVars>
          <dgm:chPref val="1"/>
          <dgm:animOne val="branch"/>
          <dgm:animLvl val="lvl"/>
        </dgm:presLayoutVars>
      </dgm:prSet>
      <dgm:spPr/>
    </dgm:pt>
    <dgm:pt modelId="{01A186A3-B1D6-48CE-9409-320F7909B147}" type="pres">
      <dgm:prSet presAssocID="{79166DF9-2457-4D55-9F7A-FA9A400BA03F}" presName="Name14" presStyleCnt="0"/>
      <dgm:spPr/>
    </dgm:pt>
    <dgm:pt modelId="{952428D8-BC15-463F-953C-6ECB5A397A97}" type="pres">
      <dgm:prSet presAssocID="{79166DF9-2457-4D55-9F7A-FA9A400BA03F}" presName="level1Shape" presStyleLbl="node0" presStyleIdx="0" presStyleCnt="1" custScaleX="617289" custScaleY="75132" custLinFactX="10351" custLinFactNeighborX="100000" custLinFactNeighborY="-29994">
        <dgm:presLayoutVars>
          <dgm:chPref val="3"/>
        </dgm:presLayoutVars>
      </dgm:prSet>
      <dgm:spPr/>
      <dgm:t>
        <a:bodyPr/>
        <a:lstStyle/>
        <a:p>
          <a:endParaRPr lang="es-VE"/>
        </a:p>
      </dgm:t>
    </dgm:pt>
    <dgm:pt modelId="{0FCAA262-70D0-418B-92A4-4194B2391A77}" type="pres">
      <dgm:prSet presAssocID="{79166DF9-2457-4D55-9F7A-FA9A400BA03F}" presName="hierChild2" presStyleCnt="0"/>
      <dgm:spPr/>
    </dgm:pt>
    <dgm:pt modelId="{C37FDF2D-EBB1-4B8D-A33F-E654D1E48005}" type="pres">
      <dgm:prSet presAssocID="{CBCFF3EA-1056-41A1-AB1A-28FCE0D64B5D}" presName="Name19" presStyleLbl="parChTrans1D2" presStyleIdx="0" presStyleCnt="3"/>
      <dgm:spPr/>
      <dgm:t>
        <a:bodyPr/>
        <a:lstStyle/>
        <a:p>
          <a:endParaRPr lang="es-VE"/>
        </a:p>
      </dgm:t>
    </dgm:pt>
    <dgm:pt modelId="{915B0BA2-8B8B-476C-A2A8-0AF4F652C391}" type="pres">
      <dgm:prSet presAssocID="{BE36CD9C-3DD5-44DC-90A1-C1EA85F7A142}" presName="Name21" presStyleCnt="0"/>
      <dgm:spPr/>
    </dgm:pt>
    <dgm:pt modelId="{E01BF91A-C3E6-4BBA-9BF0-8C63AA71CBCE}" type="pres">
      <dgm:prSet presAssocID="{BE36CD9C-3DD5-44DC-90A1-C1EA85F7A142}" presName="level2Shape" presStyleLbl="node2" presStyleIdx="0" presStyleCnt="3" custScaleY="56448" custLinFactNeighborX="74290" custLinFactNeighborY="-7959"/>
      <dgm:spPr/>
      <dgm:t>
        <a:bodyPr/>
        <a:lstStyle/>
        <a:p>
          <a:endParaRPr lang="es-VE"/>
        </a:p>
      </dgm:t>
    </dgm:pt>
    <dgm:pt modelId="{D1A8B679-0C3C-45F9-A348-A1765B3BEB6F}" type="pres">
      <dgm:prSet presAssocID="{BE36CD9C-3DD5-44DC-90A1-C1EA85F7A142}" presName="hierChild3" presStyleCnt="0"/>
      <dgm:spPr/>
    </dgm:pt>
    <dgm:pt modelId="{DF07D02A-588C-4539-A483-2DC85B00650B}" type="pres">
      <dgm:prSet presAssocID="{B19C5D06-2E7B-42FE-8CE1-8ACC4CA603CD}" presName="Name19" presStyleLbl="parChTrans1D3" presStyleIdx="0" presStyleCnt="2"/>
      <dgm:spPr/>
      <dgm:t>
        <a:bodyPr/>
        <a:lstStyle/>
        <a:p>
          <a:endParaRPr lang="es-VE"/>
        </a:p>
      </dgm:t>
    </dgm:pt>
    <dgm:pt modelId="{4288B46E-B3ED-442F-9850-3B7320898161}" type="pres">
      <dgm:prSet presAssocID="{0B2F4A4C-6D54-43BE-8114-5E7E5C124F75}" presName="Name21" presStyleCnt="0"/>
      <dgm:spPr/>
    </dgm:pt>
    <dgm:pt modelId="{6A218C69-C809-4D52-9265-DDAE01E99A8E}" type="pres">
      <dgm:prSet presAssocID="{0B2F4A4C-6D54-43BE-8114-5E7E5C124F75}" presName="level2Shape" presStyleLbl="node3" presStyleIdx="0" presStyleCnt="2" custScaleY="62093" custLinFactNeighborX="46696" custLinFactNeighborY="-3184"/>
      <dgm:spPr/>
      <dgm:t>
        <a:bodyPr/>
        <a:lstStyle/>
        <a:p>
          <a:endParaRPr lang="es-VE"/>
        </a:p>
      </dgm:t>
    </dgm:pt>
    <dgm:pt modelId="{FE47B708-1057-4B2F-974B-AFE1B4FB884F}" type="pres">
      <dgm:prSet presAssocID="{0B2F4A4C-6D54-43BE-8114-5E7E5C124F75}" presName="hierChild3" presStyleCnt="0"/>
      <dgm:spPr/>
    </dgm:pt>
    <dgm:pt modelId="{6A210DB4-1ABD-48C9-B771-FA66327E683E}" type="pres">
      <dgm:prSet presAssocID="{398C9DE2-6083-4E4E-9241-5C0FB3664C6C}" presName="Name19" presStyleLbl="parChTrans1D2" presStyleIdx="1" presStyleCnt="3"/>
      <dgm:spPr/>
      <dgm:t>
        <a:bodyPr/>
        <a:lstStyle/>
        <a:p>
          <a:endParaRPr lang="es-VE"/>
        </a:p>
      </dgm:t>
    </dgm:pt>
    <dgm:pt modelId="{5A2F123C-57DE-4D2C-B7FD-692D41A56757}" type="pres">
      <dgm:prSet presAssocID="{539B2CFC-CA82-4961-B030-B2E5A018190B}" presName="Name21" presStyleCnt="0"/>
      <dgm:spPr/>
    </dgm:pt>
    <dgm:pt modelId="{F8FD1D6A-5D4A-418D-9266-C0AC08DB5E94}" type="pres">
      <dgm:prSet presAssocID="{539B2CFC-CA82-4961-B030-B2E5A018190B}" presName="level2Shape" presStyleLbl="node2" presStyleIdx="1" presStyleCnt="3" custScaleX="90909" custScaleY="56448"/>
      <dgm:spPr/>
      <dgm:t>
        <a:bodyPr/>
        <a:lstStyle/>
        <a:p>
          <a:endParaRPr lang="es-VE"/>
        </a:p>
      </dgm:t>
    </dgm:pt>
    <dgm:pt modelId="{FB2D9664-2FD7-4B72-A0C3-584EF699E50C}" type="pres">
      <dgm:prSet presAssocID="{539B2CFC-CA82-4961-B030-B2E5A018190B}" presName="hierChild3" presStyleCnt="0"/>
      <dgm:spPr/>
    </dgm:pt>
    <dgm:pt modelId="{4F0B1B38-C1BC-4DB0-8A82-CDA80C753A14}" type="pres">
      <dgm:prSet presAssocID="{EA647FF7-0CF5-495E-AAD8-C38DD6EBE8D8}" presName="Name19" presStyleLbl="parChTrans1D3" presStyleIdx="1" presStyleCnt="2"/>
      <dgm:spPr/>
      <dgm:t>
        <a:bodyPr/>
        <a:lstStyle/>
        <a:p>
          <a:endParaRPr lang="es-VE"/>
        </a:p>
      </dgm:t>
    </dgm:pt>
    <dgm:pt modelId="{B7F85999-A6F6-4ABE-822B-C0E4D80C72E6}" type="pres">
      <dgm:prSet presAssocID="{598A0759-350A-4381-9D09-328F88AC0303}" presName="Name21" presStyleCnt="0"/>
      <dgm:spPr/>
    </dgm:pt>
    <dgm:pt modelId="{E0DC91FD-520F-4E73-A7F3-6EA9463593BC}" type="pres">
      <dgm:prSet presAssocID="{598A0759-350A-4381-9D09-328F88AC0303}" presName="level2Shape" presStyleLbl="node3" presStyleIdx="1" presStyleCnt="2" custScaleY="62093"/>
      <dgm:spPr/>
      <dgm:t>
        <a:bodyPr/>
        <a:lstStyle/>
        <a:p>
          <a:endParaRPr lang="es-VE"/>
        </a:p>
      </dgm:t>
    </dgm:pt>
    <dgm:pt modelId="{4BA738E1-9707-42BA-B536-DAE29B119D84}" type="pres">
      <dgm:prSet presAssocID="{598A0759-350A-4381-9D09-328F88AC0303}" presName="hierChild3" presStyleCnt="0"/>
      <dgm:spPr/>
    </dgm:pt>
    <dgm:pt modelId="{7B232E3D-263B-40DD-A072-E1BE37EA1754}" type="pres">
      <dgm:prSet presAssocID="{DA382CE8-995C-46B3-B8B5-BD28157932CF}" presName="Name19" presStyleLbl="parChTrans1D4" presStyleIdx="0" presStyleCnt="7"/>
      <dgm:spPr/>
      <dgm:t>
        <a:bodyPr/>
        <a:lstStyle/>
        <a:p>
          <a:endParaRPr lang="es-VE"/>
        </a:p>
      </dgm:t>
    </dgm:pt>
    <dgm:pt modelId="{617AC2A4-F4BA-436F-A02D-47B524FA8771}" type="pres">
      <dgm:prSet presAssocID="{9454E4BF-7FB3-492B-B8FD-2E69D261B46F}" presName="Name21" presStyleCnt="0"/>
      <dgm:spPr/>
    </dgm:pt>
    <dgm:pt modelId="{BFD43A9F-4320-431B-8B9D-F7AB184FF3A2}" type="pres">
      <dgm:prSet presAssocID="{9454E4BF-7FB3-492B-B8FD-2E69D261B46F}" presName="level2Shape" presStyleLbl="node4" presStyleIdx="0" presStyleCnt="7" custScaleY="62093"/>
      <dgm:spPr/>
      <dgm:t>
        <a:bodyPr/>
        <a:lstStyle/>
        <a:p>
          <a:endParaRPr lang="es-VE"/>
        </a:p>
      </dgm:t>
    </dgm:pt>
    <dgm:pt modelId="{6EBFF2EB-8969-4753-AE06-86ADEAE35B28}" type="pres">
      <dgm:prSet presAssocID="{9454E4BF-7FB3-492B-B8FD-2E69D261B46F}" presName="hierChild3" presStyleCnt="0"/>
      <dgm:spPr/>
    </dgm:pt>
    <dgm:pt modelId="{EB5101D7-FEE3-47D2-9839-9C962BD806CD}" type="pres">
      <dgm:prSet presAssocID="{E37D6589-47EB-43E4-ABC1-359ACB1532D1}" presName="Name19" presStyleLbl="parChTrans1D4" presStyleIdx="1" presStyleCnt="7"/>
      <dgm:spPr/>
      <dgm:t>
        <a:bodyPr/>
        <a:lstStyle/>
        <a:p>
          <a:endParaRPr lang="es-VE"/>
        </a:p>
      </dgm:t>
    </dgm:pt>
    <dgm:pt modelId="{88C4F93F-4FC2-4C14-AF49-68F18EF1C4B8}" type="pres">
      <dgm:prSet presAssocID="{DF327D86-90ED-4171-A10B-E2B4A7A69975}" presName="Name21" presStyleCnt="0"/>
      <dgm:spPr/>
    </dgm:pt>
    <dgm:pt modelId="{994B5501-E69F-4A77-A86C-F429B87CDA69}" type="pres">
      <dgm:prSet presAssocID="{DF327D86-90ED-4171-A10B-E2B4A7A69975}" presName="level2Shape" presStyleLbl="node4" presStyleIdx="1" presStyleCnt="7" custScaleX="117334" custScaleY="62093" custLinFactNeighborX="3930" custLinFactNeighborY="1102"/>
      <dgm:spPr/>
      <dgm:t>
        <a:bodyPr/>
        <a:lstStyle/>
        <a:p>
          <a:endParaRPr lang="es-VE"/>
        </a:p>
      </dgm:t>
    </dgm:pt>
    <dgm:pt modelId="{F3FD3E3F-64F0-46F1-B78E-D50CFFB18688}" type="pres">
      <dgm:prSet presAssocID="{DF327D86-90ED-4171-A10B-E2B4A7A69975}" presName="hierChild3" presStyleCnt="0"/>
      <dgm:spPr/>
    </dgm:pt>
    <dgm:pt modelId="{2B7BAFC3-C80F-4CE9-9500-31FE38A61D97}" type="pres">
      <dgm:prSet presAssocID="{72322413-1BA5-4DF2-BE8B-95CB36B377AA}" presName="Name19" presStyleLbl="parChTrans1D4" presStyleIdx="2" presStyleCnt="7"/>
      <dgm:spPr/>
      <dgm:t>
        <a:bodyPr/>
        <a:lstStyle/>
        <a:p>
          <a:endParaRPr lang="es-VE"/>
        </a:p>
      </dgm:t>
    </dgm:pt>
    <dgm:pt modelId="{AD700EF9-CA18-4D57-9404-8E937F0C6DDC}" type="pres">
      <dgm:prSet presAssocID="{E6291026-1F0E-4888-9AA0-2212E892C9D6}" presName="Name21" presStyleCnt="0"/>
      <dgm:spPr/>
    </dgm:pt>
    <dgm:pt modelId="{DA695C04-CE55-4FB8-B29B-56ED336024D9}" type="pres">
      <dgm:prSet presAssocID="{E6291026-1F0E-4888-9AA0-2212E892C9D6}" presName="level2Shape" presStyleLbl="node4" presStyleIdx="2" presStyleCnt="7" custScaleY="62093"/>
      <dgm:spPr/>
      <dgm:t>
        <a:bodyPr/>
        <a:lstStyle/>
        <a:p>
          <a:endParaRPr lang="es-VE"/>
        </a:p>
      </dgm:t>
    </dgm:pt>
    <dgm:pt modelId="{7081CE42-F22C-415E-8821-8A8217016E3D}" type="pres">
      <dgm:prSet presAssocID="{E6291026-1F0E-4888-9AA0-2212E892C9D6}" presName="hierChild3" presStyleCnt="0"/>
      <dgm:spPr/>
    </dgm:pt>
    <dgm:pt modelId="{503DCBB6-C679-43D8-907D-6A432334BDEE}" type="pres">
      <dgm:prSet presAssocID="{C862E25A-BBAC-4DEB-8AF9-450A6F0D15F5}" presName="Name19" presStyleLbl="parChTrans1D4" presStyleIdx="3" presStyleCnt="7"/>
      <dgm:spPr/>
      <dgm:t>
        <a:bodyPr/>
        <a:lstStyle/>
        <a:p>
          <a:endParaRPr lang="es-VE"/>
        </a:p>
      </dgm:t>
    </dgm:pt>
    <dgm:pt modelId="{0EBC0792-938B-4A05-AA27-EB4E91AB2453}" type="pres">
      <dgm:prSet presAssocID="{9D96F662-4E53-412D-B6C4-8DF674A97443}" presName="Name21" presStyleCnt="0"/>
      <dgm:spPr/>
    </dgm:pt>
    <dgm:pt modelId="{68CCEA37-AA7F-4412-A1C5-716504945800}" type="pres">
      <dgm:prSet presAssocID="{9D96F662-4E53-412D-B6C4-8DF674A97443}" presName="level2Shape" presStyleLbl="node4" presStyleIdx="3" presStyleCnt="7" custScaleY="66909"/>
      <dgm:spPr/>
      <dgm:t>
        <a:bodyPr/>
        <a:lstStyle/>
        <a:p>
          <a:endParaRPr lang="es-VE"/>
        </a:p>
      </dgm:t>
    </dgm:pt>
    <dgm:pt modelId="{E6ABF169-E6D9-4169-9076-994FB9A09999}" type="pres">
      <dgm:prSet presAssocID="{9D96F662-4E53-412D-B6C4-8DF674A97443}" presName="hierChild3" presStyleCnt="0"/>
      <dgm:spPr/>
    </dgm:pt>
    <dgm:pt modelId="{5150E361-0277-4034-96A6-076CAA06780D}" type="pres">
      <dgm:prSet presAssocID="{4FF5FF59-1D70-4FEC-8768-3510BE516C5F}" presName="Name19" presStyleLbl="parChTrans1D4" presStyleIdx="4" presStyleCnt="7"/>
      <dgm:spPr/>
      <dgm:t>
        <a:bodyPr/>
        <a:lstStyle/>
        <a:p>
          <a:endParaRPr lang="es-VE"/>
        </a:p>
      </dgm:t>
    </dgm:pt>
    <dgm:pt modelId="{61358F8D-D085-44BA-92B0-C7183DD16B6C}" type="pres">
      <dgm:prSet presAssocID="{F736CC74-F3FA-4DF5-8AE3-6BAEEBEFE4BB}" presName="Name21" presStyleCnt="0"/>
      <dgm:spPr/>
    </dgm:pt>
    <dgm:pt modelId="{D3B6B9FC-0CA9-4D9C-AD37-F982CAE67824}" type="pres">
      <dgm:prSet presAssocID="{F736CC74-F3FA-4DF5-8AE3-6BAEEBEFE4BB}" presName="level2Shape" presStyleLbl="node4" presStyleIdx="4" presStyleCnt="7" custScaleY="62093"/>
      <dgm:spPr/>
      <dgm:t>
        <a:bodyPr/>
        <a:lstStyle/>
        <a:p>
          <a:endParaRPr lang="es-VE"/>
        </a:p>
      </dgm:t>
    </dgm:pt>
    <dgm:pt modelId="{F92572C4-E786-4D82-8C39-7CF56F5BF5C8}" type="pres">
      <dgm:prSet presAssocID="{F736CC74-F3FA-4DF5-8AE3-6BAEEBEFE4BB}" presName="hierChild3" presStyleCnt="0"/>
      <dgm:spPr/>
    </dgm:pt>
    <dgm:pt modelId="{3677A7B0-10F7-49D8-894C-938D1809988C}" type="pres">
      <dgm:prSet presAssocID="{B9181E6E-B71C-4F70-9790-73769E1EBE26}" presName="Name19" presStyleLbl="parChTrans1D4" presStyleIdx="5" presStyleCnt="7"/>
      <dgm:spPr/>
      <dgm:t>
        <a:bodyPr/>
        <a:lstStyle/>
        <a:p>
          <a:endParaRPr lang="es-VE"/>
        </a:p>
      </dgm:t>
    </dgm:pt>
    <dgm:pt modelId="{4917F011-46E2-4AF5-9557-1B61A01C31AE}" type="pres">
      <dgm:prSet presAssocID="{8B0FEAD6-3ADF-4F8B-A98C-AE8838937F6C}" presName="Name21" presStyleCnt="0"/>
      <dgm:spPr/>
    </dgm:pt>
    <dgm:pt modelId="{D6D69208-94D2-480F-AF8C-4FC43239F16E}" type="pres">
      <dgm:prSet presAssocID="{8B0FEAD6-3ADF-4F8B-A98C-AE8838937F6C}" presName="level2Shape" presStyleLbl="node4" presStyleIdx="5" presStyleCnt="7" custScaleY="62093"/>
      <dgm:spPr/>
      <dgm:t>
        <a:bodyPr/>
        <a:lstStyle/>
        <a:p>
          <a:endParaRPr lang="es-VE"/>
        </a:p>
      </dgm:t>
    </dgm:pt>
    <dgm:pt modelId="{10A070A1-3034-4CFA-B7E3-E8921BCBC25B}" type="pres">
      <dgm:prSet presAssocID="{8B0FEAD6-3ADF-4F8B-A98C-AE8838937F6C}" presName="hierChild3" presStyleCnt="0"/>
      <dgm:spPr/>
    </dgm:pt>
    <dgm:pt modelId="{C2B6C56D-77BA-4058-A1ED-BB1CDFD6B0CD}" type="pres">
      <dgm:prSet presAssocID="{8C03FD64-6EDA-46D5-9272-E6D2FC68C136}" presName="Name19" presStyleLbl="parChTrans1D4" presStyleIdx="6" presStyleCnt="7"/>
      <dgm:spPr/>
      <dgm:t>
        <a:bodyPr/>
        <a:lstStyle/>
        <a:p>
          <a:endParaRPr lang="es-VE"/>
        </a:p>
      </dgm:t>
    </dgm:pt>
    <dgm:pt modelId="{216A3CD3-0B9E-4B98-800A-39C6B00AD501}" type="pres">
      <dgm:prSet presAssocID="{BCD955E9-FA4A-482E-B64B-70A0D8FFD358}" presName="Name21" presStyleCnt="0"/>
      <dgm:spPr/>
    </dgm:pt>
    <dgm:pt modelId="{24B40906-D479-4E89-9840-F14DF391F96B}" type="pres">
      <dgm:prSet presAssocID="{BCD955E9-FA4A-482E-B64B-70A0D8FFD358}" presName="level2Shape" presStyleLbl="node4" presStyleIdx="6" presStyleCnt="7" custScaleY="62093"/>
      <dgm:spPr/>
      <dgm:t>
        <a:bodyPr/>
        <a:lstStyle/>
        <a:p>
          <a:endParaRPr lang="es-VE"/>
        </a:p>
      </dgm:t>
    </dgm:pt>
    <dgm:pt modelId="{456940A8-2E0F-4586-AE3E-80BCE94AC8C4}" type="pres">
      <dgm:prSet presAssocID="{BCD955E9-FA4A-482E-B64B-70A0D8FFD358}" presName="hierChild3" presStyleCnt="0"/>
      <dgm:spPr/>
    </dgm:pt>
    <dgm:pt modelId="{6922B570-C8F8-46A6-908C-83B6B01C0CB2}" type="pres">
      <dgm:prSet presAssocID="{BD61769A-21AF-4E53-9ABC-7E7D68DC9100}" presName="Name19" presStyleLbl="parChTrans1D2" presStyleIdx="2" presStyleCnt="3"/>
      <dgm:spPr/>
      <dgm:t>
        <a:bodyPr/>
        <a:lstStyle/>
        <a:p>
          <a:endParaRPr lang="es-VE"/>
        </a:p>
      </dgm:t>
    </dgm:pt>
    <dgm:pt modelId="{81CE9097-304B-4145-951F-882C3B4F50D0}" type="pres">
      <dgm:prSet presAssocID="{B2EB2A93-24AA-4F5A-B124-5339CFFEA7A9}" presName="Name21" presStyleCnt="0"/>
      <dgm:spPr/>
    </dgm:pt>
    <dgm:pt modelId="{82452112-E557-4D3F-8C77-1049892AB9C0}" type="pres">
      <dgm:prSet presAssocID="{B2EB2A93-24AA-4F5A-B124-5339CFFEA7A9}" presName="level2Shape" presStyleLbl="node2" presStyleIdx="2" presStyleCnt="3" custScaleY="56448"/>
      <dgm:spPr/>
      <dgm:t>
        <a:bodyPr/>
        <a:lstStyle/>
        <a:p>
          <a:endParaRPr lang="es-VE"/>
        </a:p>
      </dgm:t>
    </dgm:pt>
    <dgm:pt modelId="{E1FA7D19-FBA3-46F2-8EFA-00394EFF67E3}" type="pres">
      <dgm:prSet presAssocID="{B2EB2A93-24AA-4F5A-B124-5339CFFEA7A9}" presName="hierChild3" presStyleCnt="0"/>
      <dgm:spPr/>
    </dgm:pt>
    <dgm:pt modelId="{0E01E1ED-75B7-49C7-88AA-77A3316596BC}" type="pres">
      <dgm:prSet presAssocID="{F618CF25-1C2F-422A-B1D8-62FFD513BDB1}" presName="bgShapesFlow" presStyleCnt="0"/>
      <dgm:spPr/>
    </dgm:pt>
  </dgm:ptLst>
  <dgm:cxnLst>
    <dgm:cxn modelId="{C939039D-9900-43BF-BE41-A94B14000EF9}" srcId="{F618CF25-1C2F-422A-B1D8-62FFD513BDB1}" destId="{79166DF9-2457-4D55-9F7A-FA9A400BA03F}" srcOrd="0" destOrd="0" parTransId="{11300378-A36C-4C7E-9E03-97AB70795FB7}" sibTransId="{247DD4F7-B25A-4FB9-8C33-C90C60FE8B90}"/>
    <dgm:cxn modelId="{83F52FAD-78DF-4218-9FDA-D904B43BFD01}" type="presOf" srcId="{B2EB2A93-24AA-4F5A-B124-5339CFFEA7A9}" destId="{82452112-E557-4D3F-8C77-1049892AB9C0}" srcOrd="0" destOrd="0" presId="urn:microsoft.com/office/officeart/2005/8/layout/hierarchy6"/>
    <dgm:cxn modelId="{F9A4FDAF-CDE9-4D75-A7FA-B747158E6A00}" type="presOf" srcId="{72322413-1BA5-4DF2-BE8B-95CB36B377AA}" destId="{2B7BAFC3-C80F-4CE9-9500-31FE38A61D97}" srcOrd="0" destOrd="0" presId="urn:microsoft.com/office/officeart/2005/8/layout/hierarchy6"/>
    <dgm:cxn modelId="{D6FD7228-9C5D-41E3-A1E0-EF3C9D2F9BD5}" type="presOf" srcId="{598A0759-350A-4381-9D09-328F88AC0303}" destId="{E0DC91FD-520F-4E73-A7F3-6EA9463593BC}" srcOrd="0" destOrd="0" presId="urn:microsoft.com/office/officeart/2005/8/layout/hierarchy6"/>
    <dgm:cxn modelId="{E41DB5EC-5D79-4789-97F9-72B5D6C3A57F}" type="presOf" srcId="{DA382CE8-995C-46B3-B8B5-BD28157932CF}" destId="{7B232E3D-263B-40DD-A072-E1BE37EA1754}" srcOrd="0" destOrd="0" presId="urn:microsoft.com/office/officeart/2005/8/layout/hierarchy6"/>
    <dgm:cxn modelId="{5F39BFFF-027E-4720-8F8E-3DBCC718071B}" type="presOf" srcId="{E37D6589-47EB-43E4-ABC1-359ACB1532D1}" destId="{EB5101D7-FEE3-47D2-9839-9C962BD806CD}" srcOrd="0" destOrd="0" presId="urn:microsoft.com/office/officeart/2005/8/layout/hierarchy6"/>
    <dgm:cxn modelId="{0E206B5A-BCF3-4941-B17A-96DD04ABBB05}" type="presOf" srcId="{B19C5D06-2E7B-42FE-8CE1-8ACC4CA603CD}" destId="{DF07D02A-588C-4539-A483-2DC85B00650B}" srcOrd="0" destOrd="0" presId="urn:microsoft.com/office/officeart/2005/8/layout/hierarchy6"/>
    <dgm:cxn modelId="{5A64C6C7-6645-42E7-BC9C-E7659A6BB641}" type="presOf" srcId="{F618CF25-1C2F-422A-B1D8-62FFD513BDB1}" destId="{A9E44610-F682-4895-B454-87060039DF97}" srcOrd="0" destOrd="0" presId="urn:microsoft.com/office/officeart/2005/8/layout/hierarchy6"/>
    <dgm:cxn modelId="{A29E7C0F-663A-46C9-8484-95E764D05C4B}" type="presOf" srcId="{8B0FEAD6-3ADF-4F8B-A98C-AE8838937F6C}" destId="{D6D69208-94D2-480F-AF8C-4FC43239F16E}" srcOrd="0" destOrd="0" presId="urn:microsoft.com/office/officeart/2005/8/layout/hierarchy6"/>
    <dgm:cxn modelId="{79F93042-852B-4A33-9AEC-3B64CEA81D93}" srcId="{598A0759-350A-4381-9D09-328F88AC0303}" destId="{DF327D86-90ED-4171-A10B-E2B4A7A69975}" srcOrd="1" destOrd="0" parTransId="{E37D6589-47EB-43E4-ABC1-359ACB1532D1}" sibTransId="{A2366FD1-1E6A-40CB-83D9-FECCFEDCE4D5}"/>
    <dgm:cxn modelId="{4BF5F36A-2829-41D5-B4BD-CB7C199712E9}" type="presOf" srcId="{BD61769A-21AF-4E53-9ABC-7E7D68DC9100}" destId="{6922B570-C8F8-46A6-908C-83B6B01C0CB2}" srcOrd="0" destOrd="0" presId="urn:microsoft.com/office/officeart/2005/8/layout/hierarchy6"/>
    <dgm:cxn modelId="{3AB42887-0D82-4A19-821D-EBFDCBF84FD9}" type="presOf" srcId="{EA647FF7-0CF5-495E-AAD8-C38DD6EBE8D8}" destId="{4F0B1B38-C1BC-4DB0-8A82-CDA80C753A14}" srcOrd="0" destOrd="0" presId="urn:microsoft.com/office/officeart/2005/8/layout/hierarchy6"/>
    <dgm:cxn modelId="{105E5D38-10DA-4B31-8666-DDC707415DFF}" type="presOf" srcId="{9454E4BF-7FB3-492B-B8FD-2E69D261B46F}" destId="{BFD43A9F-4320-431B-8B9D-F7AB184FF3A2}" srcOrd="0" destOrd="0" presId="urn:microsoft.com/office/officeart/2005/8/layout/hierarchy6"/>
    <dgm:cxn modelId="{4F6C83D2-ED41-42A9-8D56-A6C301046145}" srcId="{598A0759-350A-4381-9D09-328F88AC0303}" destId="{BCD955E9-FA4A-482E-B64B-70A0D8FFD358}" srcOrd="6" destOrd="0" parTransId="{8C03FD64-6EDA-46D5-9272-E6D2FC68C136}" sibTransId="{BA7A9FA1-3DE7-41A8-9B84-777A8CD036C8}"/>
    <dgm:cxn modelId="{71957B22-C7BF-40F3-B6B3-BB504265BE3C}" type="presOf" srcId="{E6291026-1F0E-4888-9AA0-2212E892C9D6}" destId="{DA695C04-CE55-4FB8-B29B-56ED336024D9}" srcOrd="0" destOrd="0" presId="urn:microsoft.com/office/officeart/2005/8/layout/hierarchy6"/>
    <dgm:cxn modelId="{4276E4A4-6520-42D8-BD0B-6CE5E7D4575E}" srcId="{79166DF9-2457-4D55-9F7A-FA9A400BA03F}" destId="{539B2CFC-CA82-4961-B030-B2E5A018190B}" srcOrd="1" destOrd="0" parTransId="{398C9DE2-6083-4E4E-9241-5C0FB3664C6C}" sibTransId="{825A38AC-3582-4875-8BBF-5E26CA4233D5}"/>
    <dgm:cxn modelId="{C66795A7-5E1C-489B-98BB-38D1338B342A}" type="presOf" srcId="{0B2F4A4C-6D54-43BE-8114-5E7E5C124F75}" destId="{6A218C69-C809-4D52-9265-DDAE01E99A8E}" srcOrd="0" destOrd="0" presId="urn:microsoft.com/office/officeart/2005/8/layout/hierarchy6"/>
    <dgm:cxn modelId="{64ABF3D0-17D0-408E-9B6C-9DE9DF5543A9}" srcId="{598A0759-350A-4381-9D09-328F88AC0303}" destId="{8B0FEAD6-3ADF-4F8B-A98C-AE8838937F6C}" srcOrd="5" destOrd="0" parTransId="{B9181E6E-B71C-4F70-9790-73769E1EBE26}" sibTransId="{449BF5FF-FCBF-4BCE-9732-8487A34F7D9F}"/>
    <dgm:cxn modelId="{7A957505-4BEE-424F-B371-0F02354D8E75}" type="presOf" srcId="{C862E25A-BBAC-4DEB-8AF9-450A6F0D15F5}" destId="{503DCBB6-C679-43D8-907D-6A432334BDEE}" srcOrd="0" destOrd="0" presId="urn:microsoft.com/office/officeart/2005/8/layout/hierarchy6"/>
    <dgm:cxn modelId="{5A2EC7E2-0BED-4C96-9047-6E8C638B23D3}" type="presOf" srcId="{8C03FD64-6EDA-46D5-9272-E6D2FC68C136}" destId="{C2B6C56D-77BA-4058-A1ED-BB1CDFD6B0CD}" srcOrd="0" destOrd="0" presId="urn:microsoft.com/office/officeart/2005/8/layout/hierarchy6"/>
    <dgm:cxn modelId="{58FC785B-FC82-48FA-AC47-2DCD0C00A944}" srcId="{598A0759-350A-4381-9D09-328F88AC0303}" destId="{F736CC74-F3FA-4DF5-8AE3-6BAEEBEFE4BB}" srcOrd="4" destOrd="0" parTransId="{4FF5FF59-1D70-4FEC-8768-3510BE516C5F}" sibTransId="{0C9C85C5-9F24-4C91-99A8-2815F01607B7}"/>
    <dgm:cxn modelId="{0A3DFABB-106B-4BB4-BB97-2FC6784D0CCB}" type="presOf" srcId="{398C9DE2-6083-4E4E-9241-5C0FB3664C6C}" destId="{6A210DB4-1ABD-48C9-B771-FA66327E683E}" srcOrd="0" destOrd="0" presId="urn:microsoft.com/office/officeart/2005/8/layout/hierarchy6"/>
    <dgm:cxn modelId="{6F5411A4-14FE-4231-A1E2-AFE1909ADE7E}" srcId="{598A0759-350A-4381-9D09-328F88AC0303}" destId="{E6291026-1F0E-4888-9AA0-2212E892C9D6}" srcOrd="2" destOrd="0" parTransId="{72322413-1BA5-4DF2-BE8B-95CB36B377AA}" sibTransId="{B6EBBC54-4382-4A28-B2D3-BEB383840D1E}"/>
    <dgm:cxn modelId="{5A365575-8904-4A8F-B6F4-34EE3F22B642}" type="presOf" srcId="{B9181E6E-B71C-4F70-9790-73769E1EBE26}" destId="{3677A7B0-10F7-49D8-894C-938D1809988C}" srcOrd="0" destOrd="0" presId="urn:microsoft.com/office/officeart/2005/8/layout/hierarchy6"/>
    <dgm:cxn modelId="{35E8BFED-D400-4809-8385-83CE1A8A54AF}" type="presOf" srcId="{BE36CD9C-3DD5-44DC-90A1-C1EA85F7A142}" destId="{E01BF91A-C3E6-4BBA-9BF0-8C63AA71CBCE}" srcOrd="0" destOrd="0" presId="urn:microsoft.com/office/officeart/2005/8/layout/hierarchy6"/>
    <dgm:cxn modelId="{03F32CE7-4146-4554-A87B-B3923371966F}" type="presOf" srcId="{F736CC74-F3FA-4DF5-8AE3-6BAEEBEFE4BB}" destId="{D3B6B9FC-0CA9-4D9C-AD37-F982CAE67824}" srcOrd="0" destOrd="0" presId="urn:microsoft.com/office/officeart/2005/8/layout/hierarchy6"/>
    <dgm:cxn modelId="{B16594C2-B3B1-4077-8020-21A0AD97B2BD}" type="presOf" srcId="{9D96F662-4E53-412D-B6C4-8DF674A97443}" destId="{68CCEA37-AA7F-4412-A1C5-716504945800}" srcOrd="0" destOrd="0" presId="urn:microsoft.com/office/officeart/2005/8/layout/hierarchy6"/>
    <dgm:cxn modelId="{544C7D85-AB76-4BB1-A0BD-67EC72DBEEC4}" srcId="{539B2CFC-CA82-4961-B030-B2E5A018190B}" destId="{598A0759-350A-4381-9D09-328F88AC0303}" srcOrd="0" destOrd="0" parTransId="{EA647FF7-0CF5-495E-AAD8-C38DD6EBE8D8}" sibTransId="{4F67AB47-ED9B-4592-B039-D23FA2D3B92B}"/>
    <dgm:cxn modelId="{01BE525C-670C-4CCC-BDD5-B38327F1951E}" type="presOf" srcId="{CBCFF3EA-1056-41A1-AB1A-28FCE0D64B5D}" destId="{C37FDF2D-EBB1-4B8D-A33F-E654D1E48005}" srcOrd="0" destOrd="0" presId="urn:microsoft.com/office/officeart/2005/8/layout/hierarchy6"/>
    <dgm:cxn modelId="{ABE2D142-5E6F-44E9-A401-C6E5DA69EDED}" type="presOf" srcId="{BCD955E9-FA4A-482E-B64B-70A0D8FFD358}" destId="{24B40906-D479-4E89-9840-F14DF391F96B}" srcOrd="0" destOrd="0" presId="urn:microsoft.com/office/officeart/2005/8/layout/hierarchy6"/>
    <dgm:cxn modelId="{5229113A-BFB0-4825-A5AA-C975E4105309}" srcId="{79166DF9-2457-4D55-9F7A-FA9A400BA03F}" destId="{BE36CD9C-3DD5-44DC-90A1-C1EA85F7A142}" srcOrd="0" destOrd="0" parTransId="{CBCFF3EA-1056-41A1-AB1A-28FCE0D64B5D}" sibTransId="{CD5B16D8-5AE9-4CE1-AA9F-D3F9EEA3F1DD}"/>
    <dgm:cxn modelId="{8C50D129-CB11-4B8E-93BB-DAE139D60EF8}" srcId="{598A0759-350A-4381-9D09-328F88AC0303}" destId="{9D96F662-4E53-412D-B6C4-8DF674A97443}" srcOrd="3" destOrd="0" parTransId="{C862E25A-BBAC-4DEB-8AF9-450A6F0D15F5}" sibTransId="{60568254-6F7B-4A1F-ADC1-547075E5B2B4}"/>
    <dgm:cxn modelId="{73CA3D9E-7399-4F5F-AB4B-24B7C9CC087B}" type="presOf" srcId="{539B2CFC-CA82-4961-B030-B2E5A018190B}" destId="{F8FD1D6A-5D4A-418D-9266-C0AC08DB5E94}" srcOrd="0" destOrd="0" presId="urn:microsoft.com/office/officeart/2005/8/layout/hierarchy6"/>
    <dgm:cxn modelId="{EBB3C8BC-3F63-459F-98B3-BAB73B9683ED}" type="presOf" srcId="{79166DF9-2457-4D55-9F7A-FA9A400BA03F}" destId="{952428D8-BC15-463F-953C-6ECB5A397A97}" srcOrd="0" destOrd="0" presId="urn:microsoft.com/office/officeart/2005/8/layout/hierarchy6"/>
    <dgm:cxn modelId="{45D0DEF8-F2E9-4F70-B4DF-7C1D4E2B7D7D}" srcId="{598A0759-350A-4381-9D09-328F88AC0303}" destId="{9454E4BF-7FB3-492B-B8FD-2E69D261B46F}" srcOrd="0" destOrd="0" parTransId="{DA382CE8-995C-46B3-B8B5-BD28157932CF}" sibTransId="{B6A21E9F-ECBA-49D1-8309-D25FC8EF8D56}"/>
    <dgm:cxn modelId="{C61DDE1C-0398-4A20-82CA-2F40ECAA6EC3}" srcId="{79166DF9-2457-4D55-9F7A-FA9A400BA03F}" destId="{B2EB2A93-24AA-4F5A-B124-5339CFFEA7A9}" srcOrd="2" destOrd="0" parTransId="{BD61769A-21AF-4E53-9ABC-7E7D68DC9100}" sibTransId="{8EE3A243-29EE-46AF-990D-0A407AA45CDE}"/>
    <dgm:cxn modelId="{9821E88D-509C-4B05-A603-DFC2D2EC6F38}" type="presOf" srcId="{4FF5FF59-1D70-4FEC-8768-3510BE516C5F}" destId="{5150E361-0277-4034-96A6-076CAA06780D}" srcOrd="0" destOrd="0" presId="urn:microsoft.com/office/officeart/2005/8/layout/hierarchy6"/>
    <dgm:cxn modelId="{C0B2CF85-9067-4A6F-9844-133C8DBA95E2}" type="presOf" srcId="{DF327D86-90ED-4171-A10B-E2B4A7A69975}" destId="{994B5501-E69F-4A77-A86C-F429B87CDA69}" srcOrd="0" destOrd="0" presId="urn:microsoft.com/office/officeart/2005/8/layout/hierarchy6"/>
    <dgm:cxn modelId="{EFDEBD44-F8A9-49C6-B237-4713BAA97263}" srcId="{BE36CD9C-3DD5-44DC-90A1-C1EA85F7A142}" destId="{0B2F4A4C-6D54-43BE-8114-5E7E5C124F75}" srcOrd="0" destOrd="0" parTransId="{B19C5D06-2E7B-42FE-8CE1-8ACC4CA603CD}" sibTransId="{111BCF6E-D4E6-4A59-9F85-12DB728F635C}"/>
    <dgm:cxn modelId="{470B0363-4829-4736-9321-DE89FE662F02}" type="presParOf" srcId="{A9E44610-F682-4895-B454-87060039DF97}" destId="{55C35130-DC0B-4722-9FEA-D6D398AB8CD0}" srcOrd="0" destOrd="0" presId="urn:microsoft.com/office/officeart/2005/8/layout/hierarchy6"/>
    <dgm:cxn modelId="{C75C87E1-93D0-4ABD-B634-F5D7C4C9D326}" type="presParOf" srcId="{55C35130-DC0B-4722-9FEA-D6D398AB8CD0}" destId="{A908A42F-62B9-4677-ACC0-8C89DF9C0448}" srcOrd="0" destOrd="0" presId="urn:microsoft.com/office/officeart/2005/8/layout/hierarchy6"/>
    <dgm:cxn modelId="{3A56FF9E-146D-4C78-8407-A7AEE38A369F}" type="presParOf" srcId="{A908A42F-62B9-4677-ACC0-8C89DF9C0448}" destId="{01A186A3-B1D6-48CE-9409-320F7909B147}" srcOrd="0" destOrd="0" presId="urn:microsoft.com/office/officeart/2005/8/layout/hierarchy6"/>
    <dgm:cxn modelId="{DBB2EA9E-9CF2-4014-B9D3-F842509883CD}" type="presParOf" srcId="{01A186A3-B1D6-48CE-9409-320F7909B147}" destId="{952428D8-BC15-463F-953C-6ECB5A397A97}" srcOrd="0" destOrd="0" presId="urn:microsoft.com/office/officeart/2005/8/layout/hierarchy6"/>
    <dgm:cxn modelId="{8CAC494D-0A48-4E73-9D14-7E7887E62390}" type="presParOf" srcId="{01A186A3-B1D6-48CE-9409-320F7909B147}" destId="{0FCAA262-70D0-418B-92A4-4194B2391A77}" srcOrd="1" destOrd="0" presId="urn:microsoft.com/office/officeart/2005/8/layout/hierarchy6"/>
    <dgm:cxn modelId="{C0E74D9F-0BB4-404F-8C59-3C2116D0C392}" type="presParOf" srcId="{0FCAA262-70D0-418B-92A4-4194B2391A77}" destId="{C37FDF2D-EBB1-4B8D-A33F-E654D1E48005}" srcOrd="0" destOrd="0" presId="urn:microsoft.com/office/officeart/2005/8/layout/hierarchy6"/>
    <dgm:cxn modelId="{7BBE45D0-5013-49AD-A301-686E8C1641EC}" type="presParOf" srcId="{0FCAA262-70D0-418B-92A4-4194B2391A77}" destId="{915B0BA2-8B8B-476C-A2A8-0AF4F652C391}" srcOrd="1" destOrd="0" presId="urn:microsoft.com/office/officeart/2005/8/layout/hierarchy6"/>
    <dgm:cxn modelId="{5C86F923-05BE-49A9-A622-CE36645DAC5C}" type="presParOf" srcId="{915B0BA2-8B8B-476C-A2A8-0AF4F652C391}" destId="{E01BF91A-C3E6-4BBA-9BF0-8C63AA71CBCE}" srcOrd="0" destOrd="0" presId="urn:microsoft.com/office/officeart/2005/8/layout/hierarchy6"/>
    <dgm:cxn modelId="{DEE37BFA-EF95-45A6-AC76-A7E8B364C3BF}" type="presParOf" srcId="{915B0BA2-8B8B-476C-A2A8-0AF4F652C391}" destId="{D1A8B679-0C3C-45F9-A348-A1765B3BEB6F}" srcOrd="1" destOrd="0" presId="urn:microsoft.com/office/officeart/2005/8/layout/hierarchy6"/>
    <dgm:cxn modelId="{0CD20749-F0A8-465B-9B33-59281A62C415}" type="presParOf" srcId="{D1A8B679-0C3C-45F9-A348-A1765B3BEB6F}" destId="{DF07D02A-588C-4539-A483-2DC85B00650B}" srcOrd="0" destOrd="0" presId="urn:microsoft.com/office/officeart/2005/8/layout/hierarchy6"/>
    <dgm:cxn modelId="{C8DA9864-E6AB-4D59-B500-1C292A5A2A4B}" type="presParOf" srcId="{D1A8B679-0C3C-45F9-A348-A1765B3BEB6F}" destId="{4288B46E-B3ED-442F-9850-3B7320898161}" srcOrd="1" destOrd="0" presId="urn:microsoft.com/office/officeart/2005/8/layout/hierarchy6"/>
    <dgm:cxn modelId="{6A01C2BD-47A4-44C8-99CE-F9D8880CD8D2}" type="presParOf" srcId="{4288B46E-B3ED-442F-9850-3B7320898161}" destId="{6A218C69-C809-4D52-9265-DDAE01E99A8E}" srcOrd="0" destOrd="0" presId="urn:microsoft.com/office/officeart/2005/8/layout/hierarchy6"/>
    <dgm:cxn modelId="{3BF708B5-42C4-495E-9ADA-263211766988}" type="presParOf" srcId="{4288B46E-B3ED-442F-9850-3B7320898161}" destId="{FE47B708-1057-4B2F-974B-AFE1B4FB884F}" srcOrd="1" destOrd="0" presId="urn:microsoft.com/office/officeart/2005/8/layout/hierarchy6"/>
    <dgm:cxn modelId="{E0CC3B13-BE3E-4CEB-922C-CF613BF6ED7D}" type="presParOf" srcId="{0FCAA262-70D0-418B-92A4-4194B2391A77}" destId="{6A210DB4-1ABD-48C9-B771-FA66327E683E}" srcOrd="2" destOrd="0" presId="urn:microsoft.com/office/officeart/2005/8/layout/hierarchy6"/>
    <dgm:cxn modelId="{4539DA90-BAE7-4371-9288-AB31F25ACF13}" type="presParOf" srcId="{0FCAA262-70D0-418B-92A4-4194B2391A77}" destId="{5A2F123C-57DE-4D2C-B7FD-692D41A56757}" srcOrd="3" destOrd="0" presId="urn:microsoft.com/office/officeart/2005/8/layout/hierarchy6"/>
    <dgm:cxn modelId="{31F6C2D2-A58F-4DFC-BC70-7956297230D1}" type="presParOf" srcId="{5A2F123C-57DE-4D2C-B7FD-692D41A56757}" destId="{F8FD1D6A-5D4A-418D-9266-C0AC08DB5E94}" srcOrd="0" destOrd="0" presId="urn:microsoft.com/office/officeart/2005/8/layout/hierarchy6"/>
    <dgm:cxn modelId="{9835A927-789C-415A-BDB1-7920421308E3}" type="presParOf" srcId="{5A2F123C-57DE-4D2C-B7FD-692D41A56757}" destId="{FB2D9664-2FD7-4B72-A0C3-584EF699E50C}" srcOrd="1" destOrd="0" presId="urn:microsoft.com/office/officeart/2005/8/layout/hierarchy6"/>
    <dgm:cxn modelId="{B48B1F53-4704-47CD-80C8-432A150D9DDE}" type="presParOf" srcId="{FB2D9664-2FD7-4B72-A0C3-584EF699E50C}" destId="{4F0B1B38-C1BC-4DB0-8A82-CDA80C753A14}" srcOrd="0" destOrd="0" presId="urn:microsoft.com/office/officeart/2005/8/layout/hierarchy6"/>
    <dgm:cxn modelId="{DA8AA176-CD78-48F0-ABB7-D4DC1DCF840B}" type="presParOf" srcId="{FB2D9664-2FD7-4B72-A0C3-584EF699E50C}" destId="{B7F85999-A6F6-4ABE-822B-C0E4D80C72E6}" srcOrd="1" destOrd="0" presId="urn:microsoft.com/office/officeart/2005/8/layout/hierarchy6"/>
    <dgm:cxn modelId="{683148DB-6B62-426E-AA45-F04E1FE26B6B}" type="presParOf" srcId="{B7F85999-A6F6-4ABE-822B-C0E4D80C72E6}" destId="{E0DC91FD-520F-4E73-A7F3-6EA9463593BC}" srcOrd="0" destOrd="0" presId="urn:microsoft.com/office/officeart/2005/8/layout/hierarchy6"/>
    <dgm:cxn modelId="{4644F287-BD11-438F-9BCE-0BB2B8FF0D4A}" type="presParOf" srcId="{B7F85999-A6F6-4ABE-822B-C0E4D80C72E6}" destId="{4BA738E1-9707-42BA-B536-DAE29B119D84}" srcOrd="1" destOrd="0" presId="urn:microsoft.com/office/officeart/2005/8/layout/hierarchy6"/>
    <dgm:cxn modelId="{08710D37-3FC4-44E6-BF22-A8A03A611502}" type="presParOf" srcId="{4BA738E1-9707-42BA-B536-DAE29B119D84}" destId="{7B232E3D-263B-40DD-A072-E1BE37EA1754}" srcOrd="0" destOrd="0" presId="urn:microsoft.com/office/officeart/2005/8/layout/hierarchy6"/>
    <dgm:cxn modelId="{A866DF3C-6E06-4016-B341-3C85F22331E1}" type="presParOf" srcId="{4BA738E1-9707-42BA-B536-DAE29B119D84}" destId="{617AC2A4-F4BA-436F-A02D-47B524FA8771}" srcOrd="1" destOrd="0" presId="urn:microsoft.com/office/officeart/2005/8/layout/hierarchy6"/>
    <dgm:cxn modelId="{AC4A8646-7E6D-43AF-8DD0-47150330F42E}" type="presParOf" srcId="{617AC2A4-F4BA-436F-A02D-47B524FA8771}" destId="{BFD43A9F-4320-431B-8B9D-F7AB184FF3A2}" srcOrd="0" destOrd="0" presId="urn:microsoft.com/office/officeart/2005/8/layout/hierarchy6"/>
    <dgm:cxn modelId="{1D0D472C-9256-4BBD-9DA9-73FE217C6E47}" type="presParOf" srcId="{617AC2A4-F4BA-436F-A02D-47B524FA8771}" destId="{6EBFF2EB-8969-4753-AE06-86ADEAE35B28}" srcOrd="1" destOrd="0" presId="urn:microsoft.com/office/officeart/2005/8/layout/hierarchy6"/>
    <dgm:cxn modelId="{5379C3BD-92FB-4FED-A852-B79C863FD0AF}" type="presParOf" srcId="{4BA738E1-9707-42BA-B536-DAE29B119D84}" destId="{EB5101D7-FEE3-47D2-9839-9C962BD806CD}" srcOrd="2" destOrd="0" presId="urn:microsoft.com/office/officeart/2005/8/layout/hierarchy6"/>
    <dgm:cxn modelId="{2560D754-0A15-41F3-8A3E-F8AE6AEDDACB}" type="presParOf" srcId="{4BA738E1-9707-42BA-B536-DAE29B119D84}" destId="{88C4F93F-4FC2-4C14-AF49-68F18EF1C4B8}" srcOrd="3" destOrd="0" presId="urn:microsoft.com/office/officeart/2005/8/layout/hierarchy6"/>
    <dgm:cxn modelId="{117CD26D-8054-4711-8625-CB181D9B7AFC}" type="presParOf" srcId="{88C4F93F-4FC2-4C14-AF49-68F18EF1C4B8}" destId="{994B5501-E69F-4A77-A86C-F429B87CDA69}" srcOrd="0" destOrd="0" presId="urn:microsoft.com/office/officeart/2005/8/layout/hierarchy6"/>
    <dgm:cxn modelId="{547A5DC7-2678-4280-88E8-A22071069517}" type="presParOf" srcId="{88C4F93F-4FC2-4C14-AF49-68F18EF1C4B8}" destId="{F3FD3E3F-64F0-46F1-B78E-D50CFFB18688}" srcOrd="1" destOrd="0" presId="urn:microsoft.com/office/officeart/2005/8/layout/hierarchy6"/>
    <dgm:cxn modelId="{AFEAA2E6-F78A-4195-90CF-BC88E9374F28}" type="presParOf" srcId="{4BA738E1-9707-42BA-B536-DAE29B119D84}" destId="{2B7BAFC3-C80F-4CE9-9500-31FE38A61D97}" srcOrd="4" destOrd="0" presId="urn:microsoft.com/office/officeart/2005/8/layout/hierarchy6"/>
    <dgm:cxn modelId="{97571183-44CF-4BC2-95BE-F56E2B558BED}" type="presParOf" srcId="{4BA738E1-9707-42BA-B536-DAE29B119D84}" destId="{AD700EF9-CA18-4D57-9404-8E937F0C6DDC}" srcOrd="5" destOrd="0" presId="urn:microsoft.com/office/officeart/2005/8/layout/hierarchy6"/>
    <dgm:cxn modelId="{1E12A660-4B0A-4348-9F8B-C6A5BCF275BC}" type="presParOf" srcId="{AD700EF9-CA18-4D57-9404-8E937F0C6DDC}" destId="{DA695C04-CE55-4FB8-B29B-56ED336024D9}" srcOrd="0" destOrd="0" presId="urn:microsoft.com/office/officeart/2005/8/layout/hierarchy6"/>
    <dgm:cxn modelId="{D7D1ABFA-4CAD-4FF8-8244-40E03F6AA994}" type="presParOf" srcId="{AD700EF9-CA18-4D57-9404-8E937F0C6DDC}" destId="{7081CE42-F22C-415E-8821-8A8217016E3D}" srcOrd="1" destOrd="0" presId="urn:microsoft.com/office/officeart/2005/8/layout/hierarchy6"/>
    <dgm:cxn modelId="{78A633BF-E566-4D7E-8D6A-2D802493A789}" type="presParOf" srcId="{4BA738E1-9707-42BA-B536-DAE29B119D84}" destId="{503DCBB6-C679-43D8-907D-6A432334BDEE}" srcOrd="6" destOrd="0" presId="urn:microsoft.com/office/officeart/2005/8/layout/hierarchy6"/>
    <dgm:cxn modelId="{692DBBF7-CEAC-4741-96A2-6DFE7850AD6F}" type="presParOf" srcId="{4BA738E1-9707-42BA-B536-DAE29B119D84}" destId="{0EBC0792-938B-4A05-AA27-EB4E91AB2453}" srcOrd="7" destOrd="0" presId="urn:microsoft.com/office/officeart/2005/8/layout/hierarchy6"/>
    <dgm:cxn modelId="{A50C3142-F2C1-4BBF-8D2D-2D028D04B999}" type="presParOf" srcId="{0EBC0792-938B-4A05-AA27-EB4E91AB2453}" destId="{68CCEA37-AA7F-4412-A1C5-716504945800}" srcOrd="0" destOrd="0" presId="urn:microsoft.com/office/officeart/2005/8/layout/hierarchy6"/>
    <dgm:cxn modelId="{986D86BE-EC7D-412B-B3D3-B240D22A44CD}" type="presParOf" srcId="{0EBC0792-938B-4A05-AA27-EB4E91AB2453}" destId="{E6ABF169-E6D9-4169-9076-994FB9A09999}" srcOrd="1" destOrd="0" presId="urn:microsoft.com/office/officeart/2005/8/layout/hierarchy6"/>
    <dgm:cxn modelId="{72F5BAFF-8172-4F15-8C6F-81AF5297CE7F}" type="presParOf" srcId="{4BA738E1-9707-42BA-B536-DAE29B119D84}" destId="{5150E361-0277-4034-96A6-076CAA06780D}" srcOrd="8" destOrd="0" presId="urn:microsoft.com/office/officeart/2005/8/layout/hierarchy6"/>
    <dgm:cxn modelId="{AAC30FE3-8193-4F23-B0FE-FF0B193F5607}" type="presParOf" srcId="{4BA738E1-9707-42BA-B536-DAE29B119D84}" destId="{61358F8D-D085-44BA-92B0-C7183DD16B6C}" srcOrd="9" destOrd="0" presId="urn:microsoft.com/office/officeart/2005/8/layout/hierarchy6"/>
    <dgm:cxn modelId="{AB2B50B7-0A50-4948-8EC4-36028F44047D}" type="presParOf" srcId="{61358F8D-D085-44BA-92B0-C7183DD16B6C}" destId="{D3B6B9FC-0CA9-4D9C-AD37-F982CAE67824}" srcOrd="0" destOrd="0" presId="urn:microsoft.com/office/officeart/2005/8/layout/hierarchy6"/>
    <dgm:cxn modelId="{E30222A5-4C2D-4B75-88B5-5DA2225BB623}" type="presParOf" srcId="{61358F8D-D085-44BA-92B0-C7183DD16B6C}" destId="{F92572C4-E786-4D82-8C39-7CF56F5BF5C8}" srcOrd="1" destOrd="0" presId="urn:microsoft.com/office/officeart/2005/8/layout/hierarchy6"/>
    <dgm:cxn modelId="{77ADA804-B31D-4306-AB56-DBC578D02709}" type="presParOf" srcId="{4BA738E1-9707-42BA-B536-DAE29B119D84}" destId="{3677A7B0-10F7-49D8-894C-938D1809988C}" srcOrd="10" destOrd="0" presId="urn:microsoft.com/office/officeart/2005/8/layout/hierarchy6"/>
    <dgm:cxn modelId="{235291A9-D976-4620-BBAA-79DE31C67C3B}" type="presParOf" srcId="{4BA738E1-9707-42BA-B536-DAE29B119D84}" destId="{4917F011-46E2-4AF5-9557-1B61A01C31AE}" srcOrd="11" destOrd="0" presId="urn:microsoft.com/office/officeart/2005/8/layout/hierarchy6"/>
    <dgm:cxn modelId="{58C75AEE-C4C0-45A1-BCA7-D51FBA6521C7}" type="presParOf" srcId="{4917F011-46E2-4AF5-9557-1B61A01C31AE}" destId="{D6D69208-94D2-480F-AF8C-4FC43239F16E}" srcOrd="0" destOrd="0" presId="urn:microsoft.com/office/officeart/2005/8/layout/hierarchy6"/>
    <dgm:cxn modelId="{AA998C6D-5704-469A-936D-0EE5FDCB1675}" type="presParOf" srcId="{4917F011-46E2-4AF5-9557-1B61A01C31AE}" destId="{10A070A1-3034-4CFA-B7E3-E8921BCBC25B}" srcOrd="1" destOrd="0" presId="urn:microsoft.com/office/officeart/2005/8/layout/hierarchy6"/>
    <dgm:cxn modelId="{360FDB10-22C5-40B4-A542-DCAFCDC38D74}" type="presParOf" srcId="{4BA738E1-9707-42BA-B536-DAE29B119D84}" destId="{C2B6C56D-77BA-4058-A1ED-BB1CDFD6B0CD}" srcOrd="12" destOrd="0" presId="urn:microsoft.com/office/officeart/2005/8/layout/hierarchy6"/>
    <dgm:cxn modelId="{16288616-CF94-4C4C-A740-2ACAEC06C1D7}" type="presParOf" srcId="{4BA738E1-9707-42BA-B536-DAE29B119D84}" destId="{216A3CD3-0B9E-4B98-800A-39C6B00AD501}" srcOrd="13" destOrd="0" presId="urn:microsoft.com/office/officeart/2005/8/layout/hierarchy6"/>
    <dgm:cxn modelId="{D007C65E-AE6F-4177-8E4A-22B78A3794D2}" type="presParOf" srcId="{216A3CD3-0B9E-4B98-800A-39C6B00AD501}" destId="{24B40906-D479-4E89-9840-F14DF391F96B}" srcOrd="0" destOrd="0" presId="urn:microsoft.com/office/officeart/2005/8/layout/hierarchy6"/>
    <dgm:cxn modelId="{3F345167-EFBF-432E-8992-713141188D58}" type="presParOf" srcId="{216A3CD3-0B9E-4B98-800A-39C6B00AD501}" destId="{456940A8-2E0F-4586-AE3E-80BCE94AC8C4}" srcOrd="1" destOrd="0" presId="urn:microsoft.com/office/officeart/2005/8/layout/hierarchy6"/>
    <dgm:cxn modelId="{5222F6E3-AED4-48E6-BFB1-09C0F47A3CA5}" type="presParOf" srcId="{0FCAA262-70D0-418B-92A4-4194B2391A77}" destId="{6922B570-C8F8-46A6-908C-83B6B01C0CB2}" srcOrd="4" destOrd="0" presId="urn:microsoft.com/office/officeart/2005/8/layout/hierarchy6"/>
    <dgm:cxn modelId="{9DF0ECC0-0B7D-42F4-8976-E24A4511AC3C}" type="presParOf" srcId="{0FCAA262-70D0-418B-92A4-4194B2391A77}" destId="{81CE9097-304B-4145-951F-882C3B4F50D0}" srcOrd="5" destOrd="0" presId="urn:microsoft.com/office/officeart/2005/8/layout/hierarchy6"/>
    <dgm:cxn modelId="{0A99860F-7973-49F3-882B-E05157E08397}" type="presParOf" srcId="{81CE9097-304B-4145-951F-882C3B4F50D0}" destId="{82452112-E557-4D3F-8C77-1049892AB9C0}" srcOrd="0" destOrd="0" presId="urn:microsoft.com/office/officeart/2005/8/layout/hierarchy6"/>
    <dgm:cxn modelId="{1F977BBA-0077-4E20-A9DA-BEF9D31907E8}" type="presParOf" srcId="{81CE9097-304B-4145-951F-882C3B4F50D0}" destId="{E1FA7D19-FBA3-46F2-8EFA-00394EFF67E3}" srcOrd="1" destOrd="0" presId="urn:microsoft.com/office/officeart/2005/8/layout/hierarchy6"/>
    <dgm:cxn modelId="{1F506F7A-77AA-43E8-8233-043986AD55B9}" type="presParOf" srcId="{A9E44610-F682-4895-B454-87060039DF97}" destId="{0E01E1ED-75B7-49C7-88AA-77A3316596BC}" srcOrd="1" destOrd="0" presId="urn:microsoft.com/office/officeart/2005/8/layout/hierarchy6"/>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3655AE-ACF2-42EE-9D7C-AC65EDFD9B0B}" type="doc">
      <dgm:prSet loTypeId="urn:microsoft.com/office/officeart/2005/8/layout/hierarchy6" loCatId="hierarchy" qsTypeId="urn:microsoft.com/office/officeart/2005/8/quickstyle/simple1" qsCatId="simple" csTypeId="urn:microsoft.com/office/officeart/2005/8/colors/accent0_1" csCatId="mainScheme" phldr="1"/>
      <dgm:spPr/>
      <dgm:t>
        <a:bodyPr/>
        <a:lstStyle/>
        <a:p>
          <a:endParaRPr lang="es-VE"/>
        </a:p>
      </dgm:t>
    </dgm:pt>
    <dgm:pt modelId="{732C4F7E-BCDA-46D0-BA74-5BA271C1348E}">
      <dgm:prSet phldrT="[Texto]" custT="1"/>
      <dgm:spPr>
        <a:solidFill>
          <a:schemeClr val="tx2">
            <a:lumMod val="20000"/>
            <a:lumOff val="80000"/>
          </a:schemeClr>
        </a:solidFill>
      </dgm:spPr>
      <dgm:t>
        <a:bodyPr/>
        <a:lstStyle/>
        <a:p>
          <a:r>
            <a:rPr lang="es-ES" sz="1200"/>
            <a:t>Software para la Gestión de</a:t>
          </a:r>
          <a:r>
            <a:rPr lang="es-ES" sz="1200" b="1"/>
            <a:t> </a:t>
          </a:r>
          <a:r>
            <a:rPr lang="es-ES" sz="1200"/>
            <a:t>ruta de expedientes y cobranza</a:t>
          </a:r>
          <a:r>
            <a:rPr lang="es-ES" sz="1200" b="1"/>
            <a:t>  </a:t>
          </a:r>
          <a:r>
            <a:rPr lang="es-ES" sz="1200"/>
            <a:t>de créditos  (SOGERCC)</a:t>
          </a:r>
          <a:endParaRPr lang="es-VE" sz="1200"/>
        </a:p>
      </dgm:t>
    </dgm:pt>
    <dgm:pt modelId="{5AD1C522-1D88-4D20-8A74-0ED0056048BC}" type="parTrans" cxnId="{39BFC714-5B2C-428F-B58C-C856E729E083}">
      <dgm:prSet/>
      <dgm:spPr/>
      <dgm:t>
        <a:bodyPr/>
        <a:lstStyle/>
        <a:p>
          <a:endParaRPr lang="es-VE" sz="4000"/>
        </a:p>
      </dgm:t>
    </dgm:pt>
    <dgm:pt modelId="{83EC56BC-A30D-4BFB-BFF8-767D146AB6C7}" type="sibTrans" cxnId="{39BFC714-5B2C-428F-B58C-C856E729E083}">
      <dgm:prSet/>
      <dgm:spPr/>
      <dgm:t>
        <a:bodyPr/>
        <a:lstStyle/>
        <a:p>
          <a:endParaRPr lang="es-VE" sz="4000"/>
        </a:p>
      </dgm:t>
    </dgm:pt>
    <dgm:pt modelId="{9BF19C3E-0782-4327-9021-1260C895C0B6}">
      <dgm:prSet phldrT="[Texto]" custT="1"/>
      <dgm:spPr/>
      <dgm:t>
        <a:bodyPr/>
        <a:lstStyle/>
        <a:p>
          <a:r>
            <a:rPr lang="es-VE" sz="1100"/>
            <a:t>Intranet</a:t>
          </a:r>
        </a:p>
      </dgm:t>
    </dgm:pt>
    <dgm:pt modelId="{0F079436-6AAB-491A-91CE-F60CC77ADDF2}" type="parTrans" cxnId="{D3582C69-A662-435F-95C5-61EB2204CD8D}">
      <dgm:prSet/>
      <dgm:spPr/>
      <dgm:t>
        <a:bodyPr/>
        <a:lstStyle/>
        <a:p>
          <a:endParaRPr lang="es-VE" sz="4000"/>
        </a:p>
      </dgm:t>
    </dgm:pt>
    <dgm:pt modelId="{AAFAFCBD-8F2C-4725-A9F9-6E40482025FA}" type="sibTrans" cxnId="{D3582C69-A662-435F-95C5-61EB2204CD8D}">
      <dgm:prSet/>
      <dgm:spPr/>
      <dgm:t>
        <a:bodyPr/>
        <a:lstStyle/>
        <a:p>
          <a:endParaRPr lang="es-VE" sz="4000"/>
        </a:p>
      </dgm:t>
    </dgm:pt>
    <dgm:pt modelId="{CC8C5631-B950-4FAA-BBCA-1D94D455DCBA}">
      <dgm:prSet phldrT="[Texto]" custT="1"/>
      <dgm:spPr/>
      <dgm:t>
        <a:bodyPr/>
        <a:lstStyle/>
        <a:p>
          <a:r>
            <a:rPr lang="es-VE" sz="1100"/>
            <a:t>Clave y usuario</a:t>
          </a:r>
        </a:p>
      </dgm:t>
    </dgm:pt>
    <dgm:pt modelId="{D1355744-112F-487B-97CC-4C0A6FBFBC35}" type="parTrans" cxnId="{3CBF44B1-E9D5-4BD9-885F-3D90198E6ED9}">
      <dgm:prSet/>
      <dgm:spPr/>
      <dgm:t>
        <a:bodyPr/>
        <a:lstStyle/>
        <a:p>
          <a:endParaRPr lang="es-VE" sz="4000"/>
        </a:p>
      </dgm:t>
    </dgm:pt>
    <dgm:pt modelId="{DA4D6314-E24C-418A-8C6D-F765DCE38894}" type="sibTrans" cxnId="{3CBF44B1-E9D5-4BD9-885F-3D90198E6ED9}">
      <dgm:prSet/>
      <dgm:spPr/>
      <dgm:t>
        <a:bodyPr/>
        <a:lstStyle/>
        <a:p>
          <a:endParaRPr lang="es-VE" sz="4000"/>
        </a:p>
      </dgm:t>
    </dgm:pt>
    <dgm:pt modelId="{BC033DF8-DFA8-42D5-A911-ACFB683C0FDC}">
      <dgm:prSet phldrT="[Texto]" custT="1"/>
      <dgm:spPr/>
      <dgm:t>
        <a:bodyPr/>
        <a:lstStyle/>
        <a:p>
          <a:r>
            <a:rPr lang="es-VE" sz="1100"/>
            <a:t>Inicio</a:t>
          </a:r>
        </a:p>
      </dgm:t>
    </dgm:pt>
    <dgm:pt modelId="{5C212F74-8E41-4C25-B3CE-82E2C8C85990}" type="parTrans" cxnId="{3085C43C-E67B-4F0E-B607-B7834F1250BA}">
      <dgm:prSet/>
      <dgm:spPr/>
      <dgm:t>
        <a:bodyPr/>
        <a:lstStyle/>
        <a:p>
          <a:endParaRPr lang="es-VE" sz="4000"/>
        </a:p>
      </dgm:t>
    </dgm:pt>
    <dgm:pt modelId="{092E772B-139F-404C-8FF1-80E2716B0F31}" type="sibTrans" cxnId="{3085C43C-E67B-4F0E-B607-B7834F1250BA}">
      <dgm:prSet/>
      <dgm:spPr/>
      <dgm:t>
        <a:bodyPr/>
        <a:lstStyle/>
        <a:p>
          <a:endParaRPr lang="es-VE" sz="4000"/>
        </a:p>
      </dgm:t>
    </dgm:pt>
    <dgm:pt modelId="{6E14089C-A58C-4A77-BBA4-460F120DD295}">
      <dgm:prSet phldrT="[Texto]" custT="1"/>
      <dgm:spPr/>
      <dgm:t>
        <a:bodyPr/>
        <a:lstStyle/>
        <a:p>
          <a:r>
            <a:rPr lang="es-VE" sz="1100"/>
            <a:t>Reportes</a:t>
          </a:r>
        </a:p>
      </dgm:t>
    </dgm:pt>
    <dgm:pt modelId="{7F4BDEE8-FA83-4D10-A49C-ADAFFEEAF454}" type="parTrans" cxnId="{D6A283E5-CE16-4DBB-A110-67AD45236DE9}">
      <dgm:prSet/>
      <dgm:spPr/>
      <dgm:t>
        <a:bodyPr/>
        <a:lstStyle/>
        <a:p>
          <a:endParaRPr lang="es-VE" sz="4000"/>
        </a:p>
      </dgm:t>
    </dgm:pt>
    <dgm:pt modelId="{9DDAF4EB-1E30-4A87-837C-1F12B45267D0}" type="sibTrans" cxnId="{D6A283E5-CE16-4DBB-A110-67AD45236DE9}">
      <dgm:prSet/>
      <dgm:spPr/>
      <dgm:t>
        <a:bodyPr/>
        <a:lstStyle/>
        <a:p>
          <a:endParaRPr lang="es-VE" sz="4000"/>
        </a:p>
      </dgm:t>
    </dgm:pt>
    <dgm:pt modelId="{2EC58F17-5821-4F0A-AFDC-8CD9E471ADEF}">
      <dgm:prSet phldrT="[Texto]" custT="1"/>
      <dgm:spPr/>
      <dgm:t>
        <a:bodyPr/>
        <a:lstStyle/>
        <a:p>
          <a:r>
            <a:rPr lang="es-VE" sz="1100"/>
            <a:t>Seguridad</a:t>
          </a:r>
        </a:p>
      </dgm:t>
    </dgm:pt>
    <dgm:pt modelId="{93DD58E1-695E-4AEC-B7EC-84B346977957}" type="parTrans" cxnId="{D18B3E5C-2706-4F46-9F48-5939DE43B909}">
      <dgm:prSet/>
      <dgm:spPr/>
      <dgm:t>
        <a:bodyPr/>
        <a:lstStyle/>
        <a:p>
          <a:endParaRPr lang="es-VE" sz="4000"/>
        </a:p>
      </dgm:t>
    </dgm:pt>
    <dgm:pt modelId="{0556405B-BE29-4222-837E-006289BE9E8D}" type="sibTrans" cxnId="{D18B3E5C-2706-4F46-9F48-5939DE43B909}">
      <dgm:prSet/>
      <dgm:spPr/>
      <dgm:t>
        <a:bodyPr/>
        <a:lstStyle/>
        <a:p>
          <a:endParaRPr lang="es-VE" sz="4000"/>
        </a:p>
      </dgm:t>
    </dgm:pt>
    <dgm:pt modelId="{DCFBBF21-B984-4BE0-AE79-3E331D9E2B8C}">
      <dgm:prSet phldrT="[Texto]" custT="1"/>
      <dgm:spPr/>
      <dgm:t>
        <a:bodyPr/>
        <a:lstStyle/>
        <a:p>
          <a:r>
            <a:rPr lang="es-VE" sz="1100"/>
            <a:t>Cerrar sesión</a:t>
          </a:r>
        </a:p>
      </dgm:t>
    </dgm:pt>
    <dgm:pt modelId="{22C2AD02-4464-45FE-AC0B-FB0A4D3E2294}" type="parTrans" cxnId="{B4D9AE40-2FC1-4E05-9A5A-5BA45FB43051}">
      <dgm:prSet/>
      <dgm:spPr/>
      <dgm:t>
        <a:bodyPr/>
        <a:lstStyle/>
        <a:p>
          <a:endParaRPr lang="es-VE" sz="4000"/>
        </a:p>
      </dgm:t>
    </dgm:pt>
    <dgm:pt modelId="{BE19A371-2442-4902-80F2-25B8722092F6}" type="sibTrans" cxnId="{B4D9AE40-2FC1-4E05-9A5A-5BA45FB43051}">
      <dgm:prSet/>
      <dgm:spPr/>
      <dgm:t>
        <a:bodyPr/>
        <a:lstStyle/>
        <a:p>
          <a:endParaRPr lang="es-VE" sz="4000"/>
        </a:p>
      </dgm:t>
    </dgm:pt>
    <dgm:pt modelId="{E325E516-229A-45C9-9374-77C2ECD53D19}">
      <dgm:prSet phldrT="[Texto]" custT="1"/>
      <dgm:spPr/>
      <dgm:t>
        <a:bodyPr/>
        <a:lstStyle/>
        <a:p>
          <a:r>
            <a:rPr lang="es-VE" sz="1100"/>
            <a:t>Arrime</a:t>
          </a:r>
        </a:p>
      </dgm:t>
    </dgm:pt>
    <dgm:pt modelId="{1A04DFC5-EA93-4E95-803E-3013506BACCF}" type="parTrans" cxnId="{A8FC8CD6-6E66-45A7-BD46-2E173CC8F85F}">
      <dgm:prSet/>
      <dgm:spPr/>
      <dgm:t>
        <a:bodyPr/>
        <a:lstStyle/>
        <a:p>
          <a:endParaRPr lang="es-VE"/>
        </a:p>
      </dgm:t>
    </dgm:pt>
    <dgm:pt modelId="{33ABBECC-0480-4EE9-B92F-916D4608669C}" type="sibTrans" cxnId="{A8FC8CD6-6E66-45A7-BD46-2E173CC8F85F}">
      <dgm:prSet/>
      <dgm:spPr/>
      <dgm:t>
        <a:bodyPr/>
        <a:lstStyle/>
        <a:p>
          <a:endParaRPr lang="es-VE"/>
        </a:p>
      </dgm:t>
    </dgm:pt>
    <dgm:pt modelId="{ECE88238-4D7A-4E15-A284-0815A3B51555}">
      <dgm:prSet phldrT="[Texto]" custT="1"/>
      <dgm:spPr/>
      <dgm:t>
        <a:bodyPr/>
        <a:lstStyle/>
        <a:p>
          <a:r>
            <a:rPr lang="es-VE" sz="1100"/>
            <a:t>Depósito</a:t>
          </a:r>
        </a:p>
      </dgm:t>
    </dgm:pt>
    <dgm:pt modelId="{ADA77E87-5662-4760-A4C8-2AFF9D967A93}" type="parTrans" cxnId="{A7682B98-51E7-441E-9B42-129A7FD565A1}">
      <dgm:prSet/>
      <dgm:spPr/>
      <dgm:t>
        <a:bodyPr/>
        <a:lstStyle/>
        <a:p>
          <a:endParaRPr lang="es-VE"/>
        </a:p>
      </dgm:t>
    </dgm:pt>
    <dgm:pt modelId="{B2736020-886C-4B2D-8BA9-F295B9F9C733}" type="sibTrans" cxnId="{A7682B98-51E7-441E-9B42-129A7FD565A1}">
      <dgm:prSet/>
      <dgm:spPr/>
      <dgm:t>
        <a:bodyPr/>
        <a:lstStyle/>
        <a:p>
          <a:endParaRPr lang="es-VE"/>
        </a:p>
      </dgm:t>
    </dgm:pt>
    <dgm:pt modelId="{7FDBD860-9424-49D5-9EA5-A9EDD3FB279C}">
      <dgm:prSet phldrT="[Texto]" custT="1"/>
      <dgm:spPr/>
      <dgm:t>
        <a:bodyPr/>
        <a:lstStyle/>
        <a:p>
          <a:r>
            <a:rPr lang="es-VE" sz="1100"/>
            <a:t>Créditos</a:t>
          </a:r>
        </a:p>
      </dgm:t>
    </dgm:pt>
    <dgm:pt modelId="{3388D5ED-27D3-4838-8447-76FD0EAD1AB1}" type="parTrans" cxnId="{37F57B91-491F-4AF8-8E55-2F90A2CB3723}">
      <dgm:prSet/>
      <dgm:spPr/>
      <dgm:t>
        <a:bodyPr/>
        <a:lstStyle/>
        <a:p>
          <a:endParaRPr lang="es-VE"/>
        </a:p>
      </dgm:t>
    </dgm:pt>
    <dgm:pt modelId="{7FD8D295-D1B8-445C-B482-669566968797}" type="sibTrans" cxnId="{37F57B91-491F-4AF8-8E55-2F90A2CB3723}">
      <dgm:prSet/>
      <dgm:spPr/>
      <dgm:t>
        <a:bodyPr/>
        <a:lstStyle/>
        <a:p>
          <a:endParaRPr lang="es-VE"/>
        </a:p>
      </dgm:t>
    </dgm:pt>
    <dgm:pt modelId="{E911742D-0DA4-4191-944C-81771C3265D5}">
      <dgm:prSet phldrT="[Texto]" custT="1"/>
      <dgm:spPr/>
      <dgm:t>
        <a:bodyPr/>
        <a:lstStyle/>
        <a:p>
          <a:r>
            <a:rPr lang="es-VE" sz="1100"/>
            <a:t>Créditos por productor</a:t>
          </a:r>
        </a:p>
      </dgm:t>
    </dgm:pt>
    <dgm:pt modelId="{F51CC39E-697D-415B-AD68-E5E79769E06D}" type="parTrans" cxnId="{DD83B733-7937-4A0A-AFB7-509BE75EBDAE}">
      <dgm:prSet/>
      <dgm:spPr/>
      <dgm:t>
        <a:bodyPr/>
        <a:lstStyle/>
        <a:p>
          <a:endParaRPr lang="es-VE"/>
        </a:p>
      </dgm:t>
    </dgm:pt>
    <dgm:pt modelId="{FE437EE4-C1C2-439E-863C-E036D838E362}" type="sibTrans" cxnId="{DD83B733-7937-4A0A-AFB7-509BE75EBDAE}">
      <dgm:prSet/>
      <dgm:spPr/>
      <dgm:t>
        <a:bodyPr/>
        <a:lstStyle/>
        <a:p>
          <a:endParaRPr lang="es-VE"/>
        </a:p>
      </dgm:t>
    </dgm:pt>
    <dgm:pt modelId="{0844FE29-9469-4126-AA56-B5BC77D4EBCB}">
      <dgm:prSet phldrT="[Texto]" custT="1"/>
      <dgm:spPr/>
      <dgm:t>
        <a:bodyPr/>
        <a:lstStyle/>
        <a:p>
          <a:r>
            <a:rPr lang="es-VE" sz="1100"/>
            <a:t>Constancias</a:t>
          </a:r>
        </a:p>
      </dgm:t>
    </dgm:pt>
    <dgm:pt modelId="{C2C1DD0C-1CD6-4234-92E5-3A7F59D2D320}" type="parTrans" cxnId="{7D83ED39-F1D3-495A-AB18-3345153FC1FF}">
      <dgm:prSet/>
      <dgm:spPr/>
      <dgm:t>
        <a:bodyPr/>
        <a:lstStyle/>
        <a:p>
          <a:endParaRPr lang="es-VE"/>
        </a:p>
      </dgm:t>
    </dgm:pt>
    <dgm:pt modelId="{C91E6553-319C-4A47-A0CC-B4BCB3F0BE10}" type="sibTrans" cxnId="{7D83ED39-F1D3-495A-AB18-3345153FC1FF}">
      <dgm:prSet/>
      <dgm:spPr/>
      <dgm:t>
        <a:bodyPr/>
        <a:lstStyle/>
        <a:p>
          <a:endParaRPr lang="es-VE"/>
        </a:p>
      </dgm:t>
    </dgm:pt>
    <dgm:pt modelId="{C5593F44-C5E8-42ED-82B5-77576FA74F1C}">
      <dgm:prSet phldrT="[Texto]" custT="1"/>
      <dgm:spPr/>
      <dgm:t>
        <a:bodyPr/>
        <a:lstStyle/>
        <a:p>
          <a:r>
            <a:rPr lang="es-VE" sz="1100"/>
            <a:t>Ciclo</a:t>
          </a:r>
        </a:p>
      </dgm:t>
    </dgm:pt>
    <dgm:pt modelId="{FCE7C078-976A-4EC2-A22B-5DC3BC0A6BBB}" type="parTrans" cxnId="{E790A3C9-2A15-4792-830A-FE910CD6BBF9}">
      <dgm:prSet/>
      <dgm:spPr/>
      <dgm:t>
        <a:bodyPr/>
        <a:lstStyle/>
        <a:p>
          <a:endParaRPr lang="es-VE"/>
        </a:p>
      </dgm:t>
    </dgm:pt>
    <dgm:pt modelId="{936D2CED-A0A5-4768-92BF-E985FF5790A5}" type="sibTrans" cxnId="{E790A3C9-2A15-4792-830A-FE910CD6BBF9}">
      <dgm:prSet/>
      <dgm:spPr/>
      <dgm:t>
        <a:bodyPr/>
        <a:lstStyle/>
        <a:p>
          <a:endParaRPr lang="es-VE"/>
        </a:p>
      </dgm:t>
    </dgm:pt>
    <dgm:pt modelId="{DC3248CF-A311-4910-B95C-D5F577BDD084}">
      <dgm:prSet phldrT="[Texto]" custT="1"/>
      <dgm:spPr/>
      <dgm:t>
        <a:bodyPr/>
        <a:lstStyle/>
        <a:p>
          <a:r>
            <a:rPr lang="es-VE" sz="1100"/>
            <a:t>Usuario</a:t>
          </a:r>
        </a:p>
      </dgm:t>
    </dgm:pt>
    <dgm:pt modelId="{C5139017-E698-4D0E-8AA1-0365CF61B14E}" type="parTrans" cxnId="{BF3650C4-08AA-42A0-8AAB-87B1B5D912F3}">
      <dgm:prSet/>
      <dgm:spPr/>
      <dgm:t>
        <a:bodyPr/>
        <a:lstStyle/>
        <a:p>
          <a:endParaRPr lang="es-VE"/>
        </a:p>
      </dgm:t>
    </dgm:pt>
    <dgm:pt modelId="{3BE45C3B-669B-488A-8425-5F1E78697662}" type="sibTrans" cxnId="{BF3650C4-08AA-42A0-8AAB-87B1B5D912F3}">
      <dgm:prSet/>
      <dgm:spPr/>
      <dgm:t>
        <a:bodyPr/>
        <a:lstStyle/>
        <a:p>
          <a:endParaRPr lang="es-VE"/>
        </a:p>
      </dgm:t>
    </dgm:pt>
    <dgm:pt modelId="{B0836F74-DDD4-4EB8-89BD-B1E02138A543}">
      <dgm:prSet phldrT="[Texto]" custT="1"/>
      <dgm:spPr/>
      <dgm:t>
        <a:bodyPr/>
        <a:lstStyle/>
        <a:p>
          <a:r>
            <a:rPr lang="es-VE" sz="1100"/>
            <a:t>tipo de credito</a:t>
          </a:r>
        </a:p>
      </dgm:t>
    </dgm:pt>
    <dgm:pt modelId="{E8419BE1-58C6-4891-80DB-649CC38BD1CD}" type="sibTrans" cxnId="{C8DA7B1A-E64F-4D5F-B6BD-4ECF093AF482}">
      <dgm:prSet/>
      <dgm:spPr/>
      <dgm:t>
        <a:bodyPr/>
        <a:lstStyle/>
        <a:p>
          <a:endParaRPr lang="es-VE" sz="4000"/>
        </a:p>
      </dgm:t>
    </dgm:pt>
    <dgm:pt modelId="{E5B3D5E8-B50F-479A-9980-CFD97A673EB1}" type="parTrans" cxnId="{C8DA7B1A-E64F-4D5F-B6BD-4ECF093AF482}">
      <dgm:prSet/>
      <dgm:spPr/>
      <dgm:t>
        <a:bodyPr/>
        <a:lstStyle/>
        <a:p>
          <a:endParaRPr lang="es-VE" sz="4000"/>
        </a:p>
      </dgm:t>
    </dgm:pt>
    <dgm:pt modelId="{C39E7978-B95B-48BC-99FF-F3D24B8A7E30}">
      <dgm:prSet phldrT="[Texto]" custT="1"/>
      <dgm:spPr/>
      <dgm:t>
        <a:bodyPr/>
        <a:lstStyle/>
        <a:p>
          <a:r>
            <a:rPr lang="es-VE" sz="1100"/>
            <a:t>Configuración</a:t>
          </a:r>
        </a:p>
      </dgm:t>
    </dgm:pt>
    <dgm:pt modelId="{E3627C6C-FD84-4AE2-A6EC-353A748617B6}" type="sibTrans" cxnId="{E325888F-2DE3-4785-B454-8F25772FB740}">
      <dgm:prSet/>
      <dgm:spPr/>
      <dgm:t>
        <a:bodyPr/>
        <a:lstStyle/>
        <a:p>
          <a:endParaRPr lang="es-VE" sz="4000"/>
        </a:p>
      </dgm:t>
    </dgm:pt>
    <dgm:pt modelId="{CC388848-00DD-430A-83BD-2570FCBFA591}" type="parTrans" cxnId="{E325888F-2DE3-4785-B454-8F25772FB740}">
      <dgm:prSet/>
      <dgm:spPr/>
      <dgm:t>
        <a:bodyPr/>
        <a:lstStyle/>
        <a:p>
          <a:endParaRPr lang="es-VE" sz="4000"/>
        </a:p>
      </dgm:t>
    </dgm:pt>
    <dgm:pt modelId="{96EF7F7E-4B0C-4A62-9933-CF713B56A779}">
      <dgm:prSet phldrT="[Texto]" custT="1"/>
      <dgm:spPr/>
      <dgm:t>
        <a:bodyPr/>
        <a:lstStyle/>
        <a:p>
          <a:r>
            <a:rPr lang="es-VE" sz="1100"/>
            <a:t>Crédito</a:t>
          </a:r>
        </a:p>
      </dgm:t>
    </dgm:pt>
    <dgm:pt modelId="{95F706E4-108B-4C69-8435-1979261316DC}" type="parTrans" cxnId="{34DBA7EF-44D8-498E-A6D3-45741D7840BD}">
      <dgm:prSet/>
      <dgm:spPr/>
      <dgm:t>
        <a:bodyPr/>
        <a:lstStyle/>
        <a:p>
          <a:endParaRPr lang="es-VE"/>
        </a:p>
      </dgm:t>
    </dgm:pt>
    <dgm:pt modelId="{4062C382-4A8D-4C0E-8E85-1F61A1124C69}" type="sibTrans" cxnId="{34DBA7EF-44D8-498E-A6D3-45741D7840BD}">
      <dgm:prSet/>
      <dgm:spPr/>
      <dgm:t>
        <a:bodyPr/>
        <a:lstStyle/>
        <a:p>
          <a:endParaRPr lang="es-VE"/>
        </a:p>
      </dgm:t>
    </dgm:pt>
    <dgm:pt modelId="{EAE7FB92-376D-4BBB-8384-29FB262E9411}">
      <dgm:prSet phldrT="[Texto]" custT="1"/>
      <dgm:spPr/>
      <dgm:t>
        <a:bodyPr/>
        <a:lstStyle/>
        <a:p>
          <a:r>
            <a:rPr lang="es-VE" sz="1100"/>
            <a:t>Cobranza</a:t>
          </a:r>
        </a:p>
      </dgm:t>
    </dgm:pt>
    <dgm:pt modelId="{B16BA0DE-B3BB-4D14-989E-BB2F7CCCB111}" type="parTrans" cxnId="{2E6E9700-396B-4DA6-9751-A6940277CB05}">
      <dgm:prSet/>
      <dgm:spPr/>
      <dgm:t>
        <a:bodyPr/>
        <a:lstStyle/>
        <a:p>
          <a:endParaRPr lang="es-VE"/>
        </a:p>
      </dgm:t>
    </dgm:pt>
    <dgm:pt modelId="{39A88478-8624-4229-A94A-EFBF1276C00B}" type="sibTrans" cxnId="{2E6E9700-396B-4DA6-9751-A6940277CB05}">
      <dgm:prSet/>
      <dgm:spPr/>
      <dgm:t>
        <a:bodyPr/>
        <a:lstStyle/>
        <a:p>
          <a:endParaRPr lang="es-VE"/>
        </a:p>
      </dgm:t>
    </dgm:pt>
    <dgm:pt modelId="{9233BE15-4396-4E6C-99EC-FD8C939D70B5}">
      <dgm:prSet phldrT="[Texto]" custT="1"/>
      <dgm:spPr/>
      <dgm:t>
        <a:bodyPr/>
        <a:lstStyle/>
        <a:p>
          <a:r>
            <a:rPr lang="es-VE" sz="1100"/>
            <a:t>Arrime</a:t>
          </a:r>
        </a:p>
      </dgm:t>
    </dgm:pt>
    <dgm:pt modelId="{FAB3C945-57BC-41CB-B3EB-E3ED776D6E1E}" type="parTrans" cxnId="{ED21E014-CFC9-44F1-8065-FEF88848DB6A}">
      <dgm:prSet/>
      <dgm:spPr/>
      <dgm:t>
        <a:bodyPr/>
        <a:lstStyle/>
        <a:p>
          <a:endParaRPr lang="es-VE"/>
        </a:p>
      </dgm:t>
    </dgm:pt>
    <dgm:pt modelId="{33945357-7935-4112-8A18-34066843EFC1}" type="sibTrans" cxnId="{ED21E014-CFC9-44F1-8065-FEF88848DB6A}">
      <dgm:prSet/>
      <dgm:spPr/>
      <dgm:t>
        <a:bodyPr/>
        <a:lstStyle/>
        <a:p>
          <a:endParaRPr lang="es-VE"/>
        </a:p>
      </dgm:t>
    </dgm:pt>
    <dgm:pt modelId="{91915444-8D27-401A-ACA4-665BCC79E85F}">
      <dgm:prSet phldrT="[Texto]" custT="1"/>
      <dgm:spPr/>
      <dgm:t>
        <a:bodyPr/>
        <a:lstStyle/>
        <a:p>
          <a:r>
            <a:rPr lang="es-VE" sz="1100"/>
            <a:t>Deposito</a:t>
          </a:r>
        </a:p>
      </dgm:t>
    </dgm:pt>
    <dgm:pt modelId="{1DAD30F4-0A74-42FF-96A7-F7D6B39F16B5}" type="parTrans" cxnId="{B1AB4F33-EC81-42CF-A92D-2E080ECD1BEC}">
      <dgm:prSet/>
      <dgm:spPr/>
      <dgm:t>
        <a:bodyPr/>
        <a:lstStyle/>
        <a:p>
          <a:endParaRPr lang="es-VE"/>
        </a:p>
      </dgm:t>
    </dgm:pt>
    <dgm:pt modelId="{4A640777-8078-44D2-AFCE-494E8BC25598}" type="sibTrans" cxnId="{B1AB4F33-EC81-42CF-A92D-2E080ECD1BEC}">
      <dgm:prSet/>
      <dgm:spPr/>
      <dgm:t>
        <a:bodyPr/>
        <a:lstStyle/>
        <a:p>
          <a:endParaRPr lang="es-VE"/>
        </a:p>
      </dgm:t>
    </dgm:pt>
    <dgm:pt modelId="{D17F284C-5C94-4C2F-B7C4-5689943F4C41}">
      <dgm:prSet phldrT="[Texto]" custT="1"/>
      <dgm:spPr/>
      <dgm:t>
        <a:bodyPr/>
        <a:lstStyle/>
        <a:p>
          <a:r>
            <a:rPr lang="es-VE" sz="1100"/>
            <a:t>Banco</a:t>
          </a:r>
        </a:p>
      </dgm:t>
    </dgm:pt>
    <dgm:pt modelId="{9F64CC80-F647-4BF7-81FE-0E9B72D94F51}" type="parTrans" cxnId="{2E71034A-1C5D-42B4-B427-20011CEDE8B1}">
      <dgm:prSet/>
      <dgm:spPr/>
      <dgm:t>
        <a:bodyPr/>
        <a:lstStyle/>
        <a:p>
          <a:endParaRPr lang="es-VE"/>
        </a:p>
      </dgm:t>
    </dgm:pt>
    <dgm:pt modelId="{35106F16-CF1B-4D2F-B571-E6C06EF249E4}" type="sibTrans" cxnId="{2E71034A-1C5D-42B4-B427-20011CEDE8B1}">
      <dgm:prSet/>
      <dgm:spPr/>
      <dgm:t>
        <a:bodyPr/>
        <a:lstStyle/>
        <a:p>
          <a:endParaRPr lang="es-VE"/>
        </a:p>
      </dgm:t>
    </dgm:pt>
    <dgm:pt modelId="{21AC4453-1251-40A0-9B53-3B466D3E54EB}">
      <dgm:prSet phldrT="[Texto]" custT="1"/>
      <dgm:spPr/>
      <dgm:t>
        <a:bodyPr/>
        <a:lstStyle/>
        <a:p>
          <a:r>
            <a:rPr lang="es-VE" sz="1100"/>
            <a:t>Cuenta</a:t>
          </a:r>
        </a:p>
      </dgm:t>
    </dgm:pt>
    <dgm:pt modelId="{A8713A54-2CBC-4C5E-8D75-7C72FF7BD2EC}" type="parTrans" cxnId="{C071BC84-CBF9-4C2E-8F4D-13B948995E39}">
      <dgm:prSet/>
      <dgm:spPr/>
      <dgm:t>
        <a:bodyPr/>
        <a:lstStyle/>
        <a:p>
          <a:endParaRPr lang="es-VE"/>
        </a:p>
      </dgm:t>
    </dgm:pt>
    <dgm:pt modelId="{B910E126-3B40-4869-989D-A36AC094784F}" type="sibTrans" cxnId="{C071BC84-CBF9-4C2E-8F4D-13B948995E39}">
      <dgm:prSet/>
      <dgm:spPr/>
      <dgm:t>
        <a:bodyPr/>
        <a:lstStyle/>
        <a:p>
          <a:endParaRPr lang="es-VE"/>
        </a:p>
      </dgm:t>
    </dgm:pt>
    <dgm:pt modelId="{10339CFA-6E04-4FCA-AE9B-FC2DFCC7290F}">
      <dgm:prSet phldrT="[Texto]" custT="1"/>
      <dgm:spPr/>
      <dgm:t>
        <a:bodyPr/>
        <a:lstStyle/>
        <a:p>
          <a:r>
            <a:rPr lang="es-VE" sz="1100"/>
            <a:t>Silo</a:t>
          </a:r>
        </a:p>
      </dgm:t>
    </dgm:pt>
    <dgm:pt modelId="{4AC8EC80-4836-4C2B-9C9D-B69B236676E2}" type="parTrans" cxnId="{DFE40ADC-7CCB-4F3E-97BE-62EC8E66A461}">
      <dgm:prSet/>
      <dgm:spPr/>
      <dgm:t>
        <a:bodyPr/>
        <a:lstStyle/>
        <a:p>
          <a:endParaRPr lang="es-VE"/>
        </a:p>
      </dgm:t>
    </dgm:pt>
    <dgm:pt modelId="{EF8BE890-ADEA-45C4-98DB-20FBF86EBE4D}" type="sibTrans" cxnId="{DFE40ADC-7CCB-4F3E-97BE-62EC8E66A461}">
      <dgm:prSet/>
      <dgm:spPr/>
      <dgm:t>
        <a:bodyPr/>
        <a:lstStyle/>
        <a:p>
          <a:endParaRPr lang="es-VE"/>
        </a:p>
      </dgm:t>
    </dgm:pt>
    <dgm:pt modelId="{FBECB821-69E3-4B10-9D6F-78A081C3A45C}">
      <dgm:prSet phldrT="[Texto]" custT="1"/>
      <dgm:spPr/>
      <dgm:t>
        <a:bodyPr/>
        <a:lstStyle/>
        <a:p>
          <a:r>
            <a:rPr lang="es-VE" sz="1100"/>
            <a:t>Credito</a:t>
          </a:r>
        </a:p>
      </dgm:t>
    </dgm:pt>
    <dgm:pt modelId="{ED070870-F5D6-4069-B8F5-94701D1596A8}" type="parTrans" cxnId="{11D1B298-E5F9-45B4-BD0E-689425F46764}">
      <dgm:prSet/>
      <dgm:spPr/>
      <dgm:t>
        <a:bodyPr/>
        <a:lstStyle/>
        <a:p>
          <a:endParaRPr lang="es-VE"/>
        </a:p>
      </dgm:t>
    </dgm:pt>
    <dgm:pt modelId="{FE037B0B-F19F-4B03-8879-8BE48E6AFC6A}" type="sibTrans" cxnId="{11D1B298-E5F9-45B4-BD0E-689425F46764}">
      <dgm:prSet/>
      <dgm:spPr/>
      <dgm:t>
        <a:bodyPr/>
        <a:lstStyle/>
        <a:p>
          <a:endParaRPr lang="es-VE"/>
        </a:p>
      </dgm:t>
    </dgm:pt>
    <dgm:pt modelId="{67EEAAA8-7319-4B7B-9D4C-473FA0089776}">
      <dgm:prSet phldrT="[Texto]" custT="1"/>
      <dgm:spPr/>
      <dgm:t>
        <a:bodyPr/>
        <a:lstStyle/>
        <a:p>
          <a:r>
            <a:rPr lang="es-VE" sz="1100"/>
            <a:t>Programa</a:t>
          </a:r>
        </a:p>
      </dgm:t>
    </dgm:pt>
    <dgm:pt modelId="{84CE411E-8ED2-4819-8B2F-C5B657A286F9}" type="parTrans" cxnId="{CE0BD4A7-4B22-4B99-9BBF-F0AD0131B561}">
      <dgm:prSet/>
      <dgm:spPr/>
      <dgm:t>
        <a:bodyPr/>
        <a:lstStyle/>
        <a:p>
          <a:endParaRPr lang="es-VE"/>
        </a:p>
      </dgm:t>
    </dgm:pt>
    <dgm:pt modelId="{DD63D480-E791-4D12-ABF5-EF7A1A3303EA}" type="sibTrans" cxnId="{CE0BD4A7-4B22-4B99-9BBF-F0AD0131B561}">
      <dgm:prSet/>
      <dgm:spPr/>
      <dgm:t>
        <a:bodyPr/>
        <a:lstStyle/>
        <a:p>
          <a:endParaRPr lang="es-VE"/>
        </a:p>
      </dgm:t>
    </dgm:pt>
    <dgm:pt modelId="{3E8B86D8-E71C-487A-A2B7-877705FD3091}">
      <dgm:prSet phldrT="[Texto]" custT="1"/>
      <dgm:spPr/>
      <dgm:t>
        <a:bodyPr/>
        <a:lstStyle/>
        <a:p>
          <a:r>
            <a:rPr lang="es-VE" sz="1100"/>
            <a:t>Rubro</a:t>
          </a:r>
        </a:p>
      </dgm:t>
    </dgm:pt>
    <dgm:pt modelId="{00DC87CD-B649-410D-A044-41A51AFD653E}" type="parTrans" cxnId="{26023CAD-8452-40E4-83BE-D4A07E0FA190}">
      <dgm:prSet/>
      <dgm:spPr/>
      <dgm:t>
        <a:bodyPr/>
        <a:lstStyle/>
        <a:p>
          <a:endParaRPr lang="es-VE"/>
        </a:p>
      </dgm:t>
    </dgm:pt>
    <dgm:pt modelId="{E62984D9-4FC8-497C-B237-F2CEDA9FD399}" type="sibTrans" cxnId="{26023CAD-8452-40E4-83BE-D4A07E0FA190}">
      <dgm:prSet/>
      <dgm:spPr/>
      <dgm:t>
        <a:bodyPr/>
        <a:lstStyle/>
        <a:p>
          <a:endParaRPr lang="es-VE"/>
        </a:p>
      </dgm:t>
    </dgm:pt>
    <dgm:pt modelId="{1DF4554D-4DAD-46A8-B873-7BFD88BFA4D2}">
      <dgm:prSet phldrT="[Texto]" custT="1"/>
      <dgm:spPr/>
      <dgm:t>
        <a:bodyPr/>
        <a:lstStyle/>
        <a:p>
          <a:r>
            <a:rPr lang="es-VE" sz="1100"/>
            <a:t>Amortiizacion</a:t>
          </a:r>
        </a:p>
      </dgm:t>
    </dgm:pt>
    <dgm:pt modelId="{6DDC8739-13B5-4595-AB65-6366016F8855}" type="parTrans" cxnId="{52948F0F-F13B-4DF1-BE1A-E0FEE72069A1}">
      <dgm:prSet/>
      <dgm:spPr/>
      <dgm:t>
        <a:bodyPr/>
        <a:lstStyle/>
        <a:p>
          <a:endParaRPr lang="es-VE"/>
        </a:p>
      </dgm:t>
    </dgm:pt>
    <dgm:pt modelId="{5F745BE3-1424-4CBD-84D4-2D64BA0F6886}" type="sibTrans" cxnId="{52948F0F-F13B-4DF1-BE1A-E0FEE72069A1}">
      <dgm:prSet/>
      <dgm:spPr/>
      <dgm:t>
        <a:bodyPr/>
        <a:lstStyle/>
        <a:p>
          <a:endParaRPr lang="es-VE"/>
        </a:p>
      </dgm:t>
    </dgm:pt>
    <dgm:pt modelId="{1CA729EA-3770-47B0-83F3-95DEEAD33613}" type="pres">
      <dgm:prSet presAssocID="{C43655AE-ACF2-42EE-9D7C-AC65EDFD9B0B}" presName="mainComposite" presStyleCnt="0">
        <dgm:presLayoutVars>
          <dgm:chPref val="1"/>
          <dgm:dir/>
          <dgm:animOne val="branch"/>
          <dgm:animLvl val="lvl"/>
          <dgm:resizeHandles val="exact"/>
        </dgm:presLayoutVars>
      </dgm:prSet>
      <dgm:spPr/>
      <dgm:t>
        <a:bodyPr/>
        <a:lstStyle/>
        <a:p>
          <a:endParaRPr lang="es-VE"/>
        </a:p>
      </dgm:t>
    </dgm:pt>
    <dgm:pt modelId="{16FE8682-17F8-47C0-8A9B-F3E1A011A0D2}" type="pres">
      <dgm:prSet presAssocID="{C43655AE-ACF2-42EE-9D7C-AC65EDFD9B0B}" presName="hierFlow" presStyleCnt="0"/>
      <dgm:spPr/>
      <dgm:t>
        <a:bodyPr/>
        <a:lstStyle/>
        <a:p>
          <a:endParaRPr lang="es-VE"/>
        </a:p>
      </dgm:t>
    </dgm:pt>
    <dgm:pt modelId="{96F98262-DE31-4D71-AE4E-AD4078D48EB3}" type="pres">
      <dgm:prSet presAssocID="{C43655AE-ACF2-42EE-9D7C-AC65EDFD9B0B}" presName="hierChild1" presStyleCnt="0">
        <dgm:presLayoutVars>
          <dgm:chPref val="1"/>
          <dgm:animOne val="branch"/>
          <dgm:animLvl val="lvl"/>
        </dgm:presLayoutVars>
      </dgm:prSet>
      <dgm:spPr/>
      <dgm:t>
        <a:bodyPr/>
        <a:lstStyle/>
        <a:p>
          <a:endParaRPr lang="es-VE"/>
        </a:p>
      </dgm:t>
    </dgm:pt>
    <dgm:pt modelId="{2E9F7B17-BC27-4DCE-B0C9-FAB16D801B9B}" type="pres">
      <dgm:prSet presAssocID="{732C4F7E-BCDA-46D0-BA74-5BA271C1348E}" presName="Name14" presStyleCnt="0"/>
      <dgm:spPr/>
      <dgm:t>
        <a:bodyPr/>
        <a:lstStyle/>
        <a:p>
          <a:endParaRPr lang="es-VE"/>
        </a:p>
      </dgm:t>
    </dgm:pt>
    <dgm:pt modelId="{05627A9D-82A2-4B01-B6E7-C7EAEBDF76A6}" type="pres">
      <dgm:prSet presAssocID="{732C4F7E-BCDA-46D0-BA74-5BA271C1348E}" presName="level1Shape" presStyleLbl="node0" presStyleIdx="0" presStyleCnt="1" custScaleX="970170" custScaleY="111911" custLinFactNeighborX="-66" custLinFactNeighborY="-5477">
        <dgm:presLayoutVars>
          <dgm:chPref val="3"/>
        </dgm:presLayoutVars>
      </dgm:prSet>
      <dgm:spPr/>
      <dgm:t>
        <a:bodyPr/>
        <a:lstStyle/>
        <a:p>
          <a:endParaRPr lang="es-VE"/>
        </a:p>
      </dgm:t>
    </dgm:pt>
    <dgm:pt modelId="{0A1FDD77-44AE-4D65-9C89-DD1C3EE73C21}" type="pres">
      <dgm:prSet presAssocID="{732C4F7E-BCDA-46D0-BA74-5BA271C1348E}" presName="hierChild2" presStyleCnt="0"/>
      <dgm:spPr/>
      <dgm:t>
        <a:bodyPr/>
        <a:lstStyle/>
        <a:p>
          <a:endParaRPr lang="es-VE"/>
        </a:p>
      </dgm:t>
    </dgm:pt>
    <dgm:pt modelId="{87C1C694-132B-4FDC-9B0F-F08BE92E2FF6}" type="pres">
      <dgm:prSet presAssocID="{0F079436-6AAB-491A-91CE-F60CC77ADDF2}" presName="Name19" presStyleLbl="parChTrans1D2" presStyleIdx="0" presStyleCnt="1"/>
      <dgm:spPr/>
      <dgm:t>
        <a:bodyPr/>
        <a:lstStyle/>
        <a:p>
          <a:endParaRPr lang="es-VE"/>
        </a:p>
      </dgm:t>
    </dgm:pt>
    <dgm:pt modelId="{E424E4CF-7D20-4608-B22E-15096BEC63A9}" type="pres">
      <dgm:prSet presAssocID="{9BF19C3E-0782-4327-9021-1260C895C0B6}" presName="Name21" presStyleCnt="0"/>
      <dgm:spPr/>
      <dgm:t>
        <a:bodyPr/>
        <a:lstStyle/>
        <a:p>
          <a:endParaRPr lang="es-VE"/>
        </a:p>
      </dgm:t>
    </dgm:pt>
    <dgm:pt modelId="{E8E6C7FB-B35B-4556-8295-8914DACDC41D}" type="pres">
      <dgm:prSet presAssocID="{9BF19C3E-0782-4327-9021-1260C895C0B6}" presName="level2Shape" presStyleLbl="node2" presStyleIdx="0" presStyleCnt="1" custScaleX="214359" custScaleY="82645" custLinFactNeighborX="0"/>
      <dgm:spPr/>
      <dgm:t>
        <a:bodyPr/>
        <a:lstStyle/>
        <a:p>
          <a:endParaRPr lang="es-VE"/>
        </a:p>
      </dgm:t>
    </dgm:pt>
    <dgm:pt modelId="{1BEF5AFB-7575-4108-AAAB-F9D436AD9D70}" type="pres">
      <dgm:prSet presAssocID="{9BF19C3E-0782-4327-9021-1260C895C0B6}" presName="hierChild3" presStyleCnt="0"/>
      <dgm:spPr/>
      <dgm:t>
        <a:bodyPr/>
        <a:lstStyle/>
        <a:p>
          <a:endParaRPr lang="es-VE"/>
        </a:p>
      </dgm:t>
    </dgm:pt>
    <dgm:pt modelId="{A0E7D7AB-C7A2-4117-A79D-23730B0AEB6A}" type="pres">
      <dgm:prSet presAssocID="{D1355744-112F-487B-97CC-4C0A6FBFBC35}" presName="Name19" presStyleLbl="parChTrans1D3" presStyleIdx="0" presStyleCnt="1"/>
      <dgm:spPr/>
      <dgm:t>
        <a:bodyPr/>
        <a:lstStyle/>
        <a:p>
          <a:endParaRPr lang="es-VE"/>
        </a:p>
      </dgm:t>
    </dgm:pt>
    <dgm:pt modelId="{771FAEAD-239E-4999-9691-F46F7BC5938F}" type="pres">
      <dgm:prSet presAssocID="{CC8C5631-B950-4FAA-BBCA-1D94D455DCBA}" presName="Name21" presStyleCnt="0"/>
      <dgm:spPr/>
      <dgm:t>
        <a:bodyPr/>
        <a:lstStyle/>
        <a:p>
          <a:endParaRPr lang="es-VE"/>
        </a:p>
      </dgm:t>
    </dgm:pt>
    <dgm:pt modelId="{F3AD4FF4-3003-48D2-ACD0-11A7153FF5CD}" type="pres">
      <dgm:prSet presAssocID="{CC8C5631-B950-4FAA-BBCA-1D94D455DCBA}" presName="level2Shape" presStyleLbl="node3" presStyleIdx="0" presStyleCnt="1" custScaleX="214359" custScaleY="82645"/>
      <dgm:spPr/>
      <dgm:t>
        <a:bodyPr/>
        <a:lstStyle/>
        <a:p>
          <a:endParaRPr lang="es-VE"/>
        </a:p>
      </dgm:t>
    </dgm:pt>
    <dgm:pt modelId="{A7C68CC5-6835-4558-91D4-2214047482F3}" type="pres">
      <dgm:prSet presAssocID="{CC8C5631-B950-4FAA-BBCA-1D94D455DCBA}" presName="hierChild3" presStyleCnt="0"/>
      <dgm:spPr/>
      <dgm:t>
        <a:bodyPr/>
        <a:lstStyle/>
        <a:p>
          <a:endParaRPr lang="es-VE"/>
        </a:p>
      </dgm:t>
    </dgm:pt>
    <dgm:pt modelId="{C60F39E4-C7B8-4D04-AAEE-EF2FB76F26B9}" type="pres">
      <dgm:prSet presAssocID="{5C212F74-8E41-4C25-B3CE-82E2C8C85990}" presName="Name19" presStyleLbl="parChTrans1D4" presStyleIdx="0" presStyleCnt="24"/>
      <dgm:spPr/>
      <dgm:t>
        <a:bodyPr/>
        <a:lstStyle/>
        <a:p>
          <a:endParaRPr lang="es-VE"/>
        </a:p>
      </dgm:t>
    </dgm:pt>
    <dgm:pt modelId="{F14BF392-44C9-46B0-841C-CFAA447DDA22}" type="pres">
      <dgm:prSet presAssocID="{BC033DF8-DFA8-42D5-A911-ACFB683C0FDC}" presName="Name21" presStyleCnt="0"/>
      <dgm:spPr/>
      <dgm:t>
        <a:bodyPr/>
        <a:lstStyle/>
        <a:p>
          <a:endParaRPr lang="es-VE"/>
        </a:p>
      </dgm:t>
    </dgm:pt>
    <dgm:pt modelId="{AD68C1FA-31A6-4A43-8654-CF8B9C945FB4}" type="pres">
      <dgm:prSet presAssocID="{BC033DF8-DFA8-42D5-A911-ACFB683C0FDC}" presName="level2Shape" presStyleLbl="node4" presStyleIdx="0" presStyleCnt="24" custLinFactNeighborX="-15781" custLinFactNeighborY="2682"/>
      <dgm:spPr/>
      <dgm:t>
        <a:bodyPr/>
        <a:lstStyle/>
        <a:p>
          <a:endParaRPr lang="es-VE"/>
        </a:p>
      </dgm:t>
    </dgm:pt>
    <dgm:pt modelId="{74E9532D-0D8C-4FE2-8D3A-1283F2C8C565}" type="pres">
      <dgm:prSet presAssocID="{BC033DF8-DFA8-42D5-A911-ACFB683C0FDC}" presName="hierChild3" presStyleCnt="0"/>
      <dgm:spPr/>
      <dgm:t>
        <a:bodyPr/>
        <a:lstStyle/>
        <a:p>
          <a:endParaRPr lang="es-VE"/>
        </a:p>
      </dgm:t>
    </dgm:pt>
    <dgm:pt modelId="{B7F600E6-0B98-4F82-B1AA-73B4D03D455C}" type="pres">
      <dgm:prSet presAssocID="{CC388848-00DD-430A-83BD-2570FCBFA591}" presName="Name19" presStyleLbl="parChTrans1D4" presStyleIdx="1" presStyleCnt="24"/>
      <dgm:spPr/>
      <dgm:t>
        <a:bodyPr/>
        <a:lstStyle/>
        <a:p>
          <a:endParaRPr lang="es-VE"/>
        </a:p>
      </dgm:t>
    </dgm:pt>
    <dgm:pt modelId="{E6DCA10A-CB0D-4138-BFEA-4A5D1D65CD7B}" type="pres">
      <dgm:prSet presAssocID="{C39E7978-B95B-48BC-99FF-F3D24B8A7E30}" presName="Name21" presStyleCnt="0"/>
      <dgm:spPr/>
      <dgm:t>
        <a:bodyPr/>
        <a:lstStyle/>
        <a:p>
          <a:endParaRPr lang="es-VE"/>
        </a:p>
      </dgm:t>
    </dgm:pt>
    <dgm:pt modelId="{6D529770-9D09-4297-814B-5045889E4F44}" type="pres">
      <dgm:prSet presAssocID="{C39E7978-B95B-48BC-99FF-F3D24B8A7E30}" presName="level2Shape" presStyleLbl="node4" presStyleIdx="1" presStyleCnt="24" custScaleX="168104" custLinFactNeighborX="-6366" custLinFactNeighborY="3469"/>
      <dgm:spPr/>
      <dgm:t>
        <a:bodyPr/>
        <a:lstStyle/>
        <a:p>
          <a:endParaRPr lang="es-VE"/>
        </a:p>
      </dgm:t>
    </dgm:pt>
    <dgm:pt modelId="{7E75C838-F739-47F7-8087-F074801063A8}" type="pres">
      <dgm:prSet presAssocID="{C39E7978-B95B-48BC-99FF-F3D24B8A7E30}" presName="hierChild3" presStyleCnt="0"/>
      <dgm:spPr/>
      <dgm:t>
        <a:bodyPr/>
        <a:lstStyle/>
        <a:p>
          <a:endParaRPr lang="es-VE"/>
        </a:p>
      </dgm:t>
    </dgm:pt>
    <dgm:pt modelId="{9D680EF8-92ED-46CF-A5AD-9E3CBD7DE433}" type="pres">
      <dgm:prSet presAssocID="{E5B3D5E8-B50F-479A-9980-CFD97A673EB1}" presName="Name19" presStyleLbl="parChTrans1D4" presStyleIdx="2" presStyleCnt="24"/>
      <dgm:spPr/>
      <dgm:t>
        <a:bodyPr/>
        <a:lstStyle/>
        <a:p>
          <a:endParaRPr lang="es-VE"/>
        </a:p>
      </dgm:t>
    </dgm:pt>
    <dgm:pt modelId="{EC3FF88B-FE6F-4A31-8BB5-7734F0565FD9}" type="pres">
      <dgm:prSet presAssocID="{B0836F74-DDD4-4EB8-89BD-B1E02138A543}" presName="Name21" presStyleCnt="0"/>
      <dgm:spPr/>
      <dgm:t>
        <a:bodyPr/>
        <a:lstStyle/>
        <a:p>
          <a:endParaRPr lang="es-VE"/>
        </a:p>
      </dgm:t>
    </dgm:pt>
    <dgm:pt modelId="{344DBF68-F55D-4984-912B-652D424289FB}" type="pres">
      <dgm:prSet presAssocID="{B0836F74-DDD4-4EB8-89BD-B1E02138A543}" presName="level2Shape" presStyleLbl="node4" presStyleIdx="2" presStyleCnt="24" custScaleX="146410" custLinFactNeighborX="-7315" custLinFactNeighborY="11676"/>
      <dgm:spPr/>
      <dgm:t>
        <a:bodyPr/>
        <a:lstStyle/>
        <a:p>
          <a:endParaRPr lang="es-VE"/>
        </a:p>
      </dgm:t>
    </dgm:pt>
    <dgm:pt modelId="{003A2E30-E26D-425A-A69E-3170314F20AF}" type="pres">
      <dgm:prSet presAssocID="{B0836F74-DDD4-4EB8-89BD-B1E02138A543}" presName="hierChild3" presStyleCnt="0"/>
      <dgm:spPr/>
      <dgm:t>
        <a:bodyPr/>
        <a:lstStyle/>
        <a:p>
          <a:endParaRPr lang="es-VE"/>
        </a:p>
      </dgm:t>
    </dgm:pt>
    <dgm:pt modelId="{90482CB9-9F76-4083-AA9B-AAE813B6562A}" type="pres">
      <dgm:prSet presAssocID="{95F706E4-108B-4C69-8435-1979261316DC}" presName="Name19" presStyleLbl="parChTrans1D4" presStyleIdx="3" presStyleCnt="24"/>
      <dgm:spPr/>
      <dgm:t>
        <a:bodyPr/>
        <a:lstStyle/>
        <a:p>
          <a:endParaRPr lang="es-VE"/>
        </a:p>
      </dgm:t>
    </dgm:pt>
    <dgm:pt modelId="{59CB875C-C5A8-48EB-9970-4C46B00A5A5F}" type="pres">
      <dgm:prSet presAssocID="{96EF7F7E-4B0C-4A62-9933-CF713B56A779}" presName="Name21" presStyleCnt="0"/>
      <dgm:spPr/>
    </dgm:pt>
    <dgm:pt modelId="{A36251A3-FCEF-41EF-B522-A7FDFE444CA7}" type="pres">
      <dgm:prSet presAssocID="{96EF7F7E-4B0C-4A62-9933-CF713B56A779}" presName="level2Shape" presStyleLbl="node4" presStyleIdx="3" presStyleCnt="24" custScaleX="171257" custLinFactNeighborX="16193"/>
      <dgm:spPr/>
      <dgm:t>
        <a:bodyPr/>
        <a:lstStyle/>
        <a:p>
          <a:endParaRPr lang="es-VE"/>
        </a:p>
      </dgm:t>
    </dgm:pt>
    <dgm:pt modelId="{CA277161-C196-40A2-955D-6F2F49AFA304}" type="pres">
      <dgm:prSet presAssocID="{96EF7F7E-4B0C-4A62-9933-CF713B56A779}" presName="hierChild3" presStyleCnt="0"/>
      <dgm:spPr/>
    </dgm:pt>
    <dgm:pt modelId="{3652CB1B-7BB8-4B21-99C9-94EF84525D9E}" type="pres">
      <dgm:prSet presAssocID="{ED070870-F5D6-4069-B8F5-94701D1596A8}" presName="Name19" presStyleLbl="parChTrans1D4" presStyleIdx="4" presStyleCnt="24"/>
      <dgm:spPr/>
      <dgm:t>
        <a:bodyPr/>
        <a:lstStyle/>
        <a:p>
          <a:endParaRPr lang="es-VE"/>
        </a:p>
      </dgm:t>
    </dgm:pt>
    <dgm:pt modelId="{2BF338CE-D768-4DA6-8415-667E33EA06C0}" type="pres">
      <dgm:prSet presAssocID="{FBECB821-69E3-4B10-9D6F-78A081C3A45C}" presName="Name21" presStyleCnt="0"/>
      <dgm:spPr/>
    </dgm:pt>
    <dgm:pt modelId="{B09A18D1-DBF6-485E-9A17-7E68C69601C8}" type="pres">
      <dgm:prSet presAssocID="{FBECB821-69E3-4B10-9D6F-78A081C3A45C}" presName="level2Shape" presStyleLbl="node4" presStyleIdx="4" presStyleCnt="24" custScaleX="133100" custLinFactNeighborX="17048"/>
      <dgm:spPr/>
      <dgm:t>
        <a:bodyPr/>
        <a:lstStyle/>
        <a:p>
          <a:endParaRPr lang="es-VE"/>
        </a:p>
      </dgm:t>
    </dgm:pt>
    <dgm:pt modelId="{E162AD55-9675-4562-8B9D-BA18B8984358}" type="pres">
      <dgm:prSet presAssocID="{FBECB821-69E3-4B10-9D6F-78A081C3A45C}" presName="hierChild3" presStyleCnt="0"/>
      <dgm:spPr/>
    </dgm:pt>
    <dgm:pt modelId="{1708DA21-C77E-42D9-AFD2-B710EE9EFFAD}" type="pres">
      <dgm:prSet presAssocID="{84CE411E-8ED2-4819-8B2F-C5B657A286F9}" presName="Name19" presStyleLbl="parChTrans1D4" presStyleIdx="5" presStyleCnt="24"/>
      <dgm:spPr/>
      <dgm:t>
        <a:bodyPr/>
        <a:lstStyle/>
        <a:p>
          <a:endParaRPr lang="es-VE"/>
        </a:p>
      </dgm:t>
    </dgm:pt>
    <dgm:pt modelId="{4B097ABD-7276-4C3C-AB8C-424D0B72F2F8}" type="pres">
      <dgm:prSet presAssocID="{67EEAAA8-7319-4B7B-9D4C-473FA0089776}" presName="Name21" presStyleCnt="0"/>
      <dgm:spPr/>
    </dgm:pt>
    <dgm:pt modelId="{2A89AEDD-7776-449A-990D-B5518FADFC60}" type="pres">
      <dgm:prSet presAssocID="{67EEAAA8-7319-4B7B-9D4C-473FA0089776}" presName="level2Shape" presStyleLbl="node4" presStyleIdx="5" presStyleCnt="24" custScaleX="146410" custLinFactNeighborX="17048"/>
      <dgm:spPr/>
      <dgm:t>
        <a:bodyPr/>
        <a:lstStyle/>
        <a:p>
          <a:endParaRPr lang="es-VE"/>
        </a:p>
      </dgm:t>
    </dgm:pt>
    <dgm:pt modelId="{37049CE3-9B8C-4FBA-AEE0-18D63844C89F}" type="pres">
      <dgm:prSet presAssocID="{67EEAAA8-7319-4B7B-9D4C-473FA0089776}" presName="hierChild3" presStyleCnt="0"/>
      <dgm:spPr/>
    </dgm:pt>
    <dgm:pt modelId="{768110DE-8692-4B04-A690-40EC2CADF234}" type="pres">
      <dgm:prSet presAssocID="{00DC87CD-B649-410D-A044-41A51AFD653E}" presName="Name19" presStyleLbl="parChTrans1D4" presStyleIdx="6" presStyleCnt="24"/>
      <dgm:spPr/>
      <dgm:t>
        <a:bodyPr/>
        <a:lstStyle/>
        <a:p>
          <a:endParaRPr lang="es-VE"/>
        </a:p>
      </dgm:t>
    </dgm:pt>
    <dgm:pt modelId="{29F9C76C-F819-459A-995A-9427F25E4CDF}" type="pres">
      <dgm:prSet presAssocID="{3E8B86D8-E71C-487A-A2B7-877705FD3091}" presName="Name21" presStyleCnt="0"/>
      <dgm:spPr/>
    </dgm:pt>
    <dgm:pt modelId="{E126E50C-0CB9-4C11-81D7-EB27F8D895BF}" type="pres">
      <dgm:prSet presAssocID="{3E8B86D8-E71C-487A-A2B7-877705FD3091}" presName="level2Shape" presStyleLbl="node4" presStyleIdx="6" presStyleCnt="24" custScaleX="121000" custLinFactNeighborX="17048"/>
      <dgm:spPr/>
      <dgm:t>
        <a:bodyPr/>
        <a:lstStyle/>
        <a:p>
          <a:endParaRPr lang="es-VE"/>
        </a:p>
      </dgm:t>
    </dgm:pt>
    <dgm:pt modelId="{EEEE73F8-8E18-4505-B5E4-25A8528706CB}" type="pres">
      <dgm:prSet presAssocID="{3E8B86D8-E71C-487A-A2B7-877705FD3091}" presName="hierChild3" presStyleCnt="0"/>
      <dgm:spPr/>
    </dgm:pt>
    <dgm:pt modelId="{750DFFAB-D2EA-43F3-88C2-C8AEF48B9128}" type="pres">
      <dgm:prSet presAssocID="{B16BA0DE-B3BB-4D14-989E-BB2F7CCCB111}" presName="Name19" presStyleLbl="parChTrans1D4" presStyleIdx="7" presStyleCnt="24"/>
      <dgm:spPr/>
      <dgm:t>
        <a:bodyPr/>
        <a:lstStyle/>
        <a:p>
          <a:endParaRPr lang="es-VE"/>
        </a:p>
      </dgm:t>
    </dgm:pt>
    <dgm:pt modelId="{F7B29C07-45BA-487C-ABC8-E2B2A6269931}" type="pres">
      <dgm:prSet presAssocID="{EAE7FB92-376D-4BBB-8384-29FB262E9411}" presName="Name21" presStyleCnt="0"/>
      <dgm:spPr/>
    </dgm:pt>
    <dgm:pt modelId="{C97F94C5-DF9D-47D9-8CDC-7470D0E8A013}" type="pres">
      <dgm:prSet presAssocID="{EAE7FB92-376D-4BBB-8384-29FB262E9411}" presName="level2Shape" presStyleLbl="node4" presStyleIdx="7" presStyleCnt="24" custScaleX="146781" custLinFactNeighborX="34699"/>
      <dgm:spPr/>
      <dgm:t>
        <a:bodyPr/>
        <a:lstStyle/>
        <a:p>
          <a:endParaRPr lang="es-VE"/>
        </a:p>
      </dgm:t>
    </dgm:pt>
    <dgm:pt modelId="{C01E6ACB-3C2C-48CB-86F4-ECEBC45BEFB1}" type="pres">
      <dgm:prSet presAssocID="{EAE7FB92-376D-4BBB-8384-29FB262E9411}" presName="hierChild3" presStyleCnt="0"/>
      <dgm:spPr/>
    </dgm:pt>
    <dgm:pt modelId="{FF336E60-0C96-49AE-B698-C28AE18C2C1B}" type="pres">
      <dgm:prSet presAssocID="{FAB3C945-57BC-41CB-B3EB-E3ED776D6E1E}" presName="Name19" presStyleLbl="parChTrans1D4" presStyleIdx="8" presStyleCnt="24" custScaleX="2000000"/>
      <dgm:spPr/>
      <dgm:t>
        <a:bodyPr/>
        <a:lstStyle/>
        <a:p>
          <a:endParaRPr lang="es-VE"/>
        </a:p>
      </dgm:t>
    </dgm:pt>
    <dgm:pt modelId="{4D688498-D00A-4A9A-A5D6-FB6923F8882B}" type="pres">
      <dgm:prSet presAssocID="{9233BE15-4396-4E6C-99EC-FD8C939D70B5}" presName="Name21" presStyleCnt="0"/>
      <dgm:spPr/>
    </dgm:pt>
    <dgm:pt modelId="{99B3499E-90A2-4886-9D9D-0708CE0479CF}" type="pres">
      <dgm:prSet presAssocID="{9233BE15-4396-4E6C-99EC-FD8C939D70B5}" presName="level2Shape" presStyleLbl="node4" presStyleIdx="8" presStyleCnt="24" custScaleX="126975" custLinFactNeighborX="34700" custLinFactNeighborY="3470"/>
      <dgm:spPr/>
      <dgm:t>
        <a:bodyPr/>
        <a:lstStyle/>
        <a:p>
          <a:endParaRPr lang="es-VE"/>
        </a:p>
      </dgm:t>
    </dgm:pt>
    <dgm:pt modelId="{F91376E5-D796-42DE-BEE9-8B2473D9C5D6}" type="pres">
      <dgm:prSet presAssocID="{9233BE15-4396-4E6C-99EC-FD8C939D70B5}" presName="hierChild3" presStyleCnt="0"/>
      <dgm:spPr/>
    </dgm:pt>
    <dgm:pt modelId="{6E63D007-7465-4CA9-8399-E4743BC8C1E9}" type="pres">
      <dgm:prSet presAssocID="{1DAD30F4-0A74-42FF-96A7-F7D6B39F16B5}" presName="Name19" presStyleLbl="parChTrans1D4" presStyleIdx="9" presStyleCnt="24" custScaleX="2000000"/>
      <dgm:spPr/>
      <dgm:t>
        <a:bodyPr/>
        <a:lstStyle/>
        <a:p>
          <a:endParaRPr lang="es-VE"/>
        </a:p>
      </dgm:t>
    </dgm:pt>
    <dgm:pt modelId="{620E1304-B082-4F4D-9ACB-EC0A8885CB40}" type="pres">
      <dgm:prSet presAssocID="{91915444-8D27-401A-ACA4-665BCC79E85F}" presName="Name21" presStyleCnt="0"/>
      <dgm:spPr/>
    </dgm:pt>
    <dgm:pt modelId="{10B0C99F-5624-4B80-8D34-12C400BE5EFE}" type="pres">
      <dgm:prSet presAssocID="{91915444-8D27-401A-ACA4-665BCC79E85F}" presName="level2Shape" presStyleLbl="node4" presStyleIdx="9" presStyleCnt="24" custScaleX="139673" custLinFactNeighborX="34700" custLinFactNeighborY="3470"/>
      <dgm:spPr/>
      <dgm:t>
        <a:bodyPr/>
        <a:lstStyle/>
        <a:p>
          <a:endParaRPr lang="es-VE"/>
        </a:p>
      </dgm:t>
    </dgm:pt>
    <dgm:pt modelId="{6D54705F-5EE7-47AF-BDF9-EAD58F12C7A4}" type="pres">
      <dgm:prSet presAssocID="{91915444-8D27-401A-ACA4-665BCC79E85F}" presName="hierChild3" presStyleCnt="0"/>
      <dgm:spPr/>
    </dgm:pt>
    <dgm:pt modelId="{CE7EABC3-12B2-4975-B6BF-EC4111EB05CE}" type="pres">
      <dgm:prSet presAssocID="{9F64CC80-F647-4BF7-81FE-0E9B72D94F51}" presName="Name19" presStyleLbl="parChTrans1D4" presStyleIdx="10" presStyleCnt="24"/>
      <dgm:spPr/>
      <dgm:t>
        <a:bodyPr/>
        <a:lstStyle/>
        <a:p>
          <a:endParaRPr lang="es-VE"/>
        </a:p>
      </dgm:t>
    </dgm:pt>
    <dgm:pt modelId="{EC34C384-F0F5-4251-8582-045BFE897574}" type="pres">
      <dgm:prSet presAssocID="{D17F284C-5C94-4C2F-B7C4-5689943F4C41}" presName="Name21" presStyleCnt="0"/>
      <dgm:spPr/>
    </dgm:pt>
    <dgm:pt modelId="{A4094962-8E35-464D-84D4-E11F099F601C}" type="pres">
      <dgm:prSet presAssocID="{D17F284C-5C94-4C2F-B7C4-5689943F4C41}" presName="level2Shape" presStyleLbl="node4" presStyleIdx="10" presStyleCnt="24" custScaleX="121000" custLinFactNeighborX="34095" custLinFactNeighborY="5361"/>
      <dgm:spPr/>
      <dgm:t>
        <a:bodyPr/>
        <a:lstStyle/>
        <a:p>
          <a:endParaRPr lang="es-VE"/>
        </a:p>
      </dgm:t>
    </dgm:pt>
    <dgm:pt modelId="{61183E58-A71E-4837-BB20-45BB12D60450}" type="pres">
      <dgm:prSet presAssocID="{D17F284C-5C94-4C2F-B7C4-5689943F4C41}" presName="hierChild3" presStyleCnt="0"/>
      <dgm:spPr/>
    </dgm:pt>
    <dgm:pt modelId="{E5919A06-D338-4E51-801C-DB20022ED38A}" type="pres">
      <dgm:prSet presAssocID="{A8713A54-2CBC-4C5E-8D75-7C72FF7BD2EC}" presName="Name19" presStyleLbl="parChTrans1D4" presStyleIdx="11" presStyleCnt="24"/>
      <dgm:spPr/>
      <dgm:t>
        <a:bodyPr/>
        <a:lstStyle/>
        <a:p>
          <a:endParaRPr lang="es-VE"/>
        </a:p>
      </dgm:t>
    </dgm:pt>
    <dgm:pt modelId="{A3976AE3-2E8A-45E0-8F61-29B875DA3C31}" type="pres">
      <dgm:prSet presAssocID="{21AC4453-1251-40A0-9B53-3B466D3E54EB}" presName="Name21" presStyleCnt="0"/>
      <dgm:spPr/>
    </dgm:pt>
    <dgm:pt modelId="{480AA877-58C9-4ADC-8CD7-B7FE9400FB10}" type="pres">
      <dgm:prSet presAssocID="{21AC4453-1251-40A0-9B53-3B466D3E54EB}" presName="level2Shape" presStyleLbl="node4" presStyleIdx="11" presStyleCnt="24" custScaleX="121000" custLinFactNeighborX="34095" custLinFactNeighborY="5361"/>
      <dgm:spPr/>
      <dgm:t>
        <a:bodyPr/>
        <a:lstStyle/>
        <a:p>
          <a:endParaRPr lang="es-VE"/>
        </a:p>
      </dgm:t>
    </dgm:pt>
    <dgm:pt modelId="{002C33BD-4305-4BA1-BFB3-2E20961F8998}" type="pres">
      <dgm:prSet presAssocID="{21AC4453-1251-40A0-9B53-3B466D3E54EB}" presName="hierChild3" presStyleCnt="0"/>
      <dgm:spPr/>
    </dgm:pt>
    <dgm:pt modelId="{309841B3-AB0E-413E-B942-2F22FA70B25C}" type="pres">
      <dgm:prSet presAssocID="{4AC8EC80-4836-4C2B-9C9D-B69B236676E2}" presName="Name19" presStyleLbl="parChTrans1D4" presStyleIdx="12" presStyleCnt="24"/>
      <dgm:spPr/>
      <dgm:t>
        <a:bodyPr/>
        <a:lstStyle/>
        <a:p>
          <a:endParaRPr lang="es-VE"/>
        </a:p>
      </dgm:t>
    </dgm:pt>
    <dgm:pt modelId="{FCE753F4-0EF5-47B4-A53D-F839342C5A5A}" type="pres">
      <dgm:prSet presAssocID="{10339CFA-6E04-4FCA-AE9B-FC2DFCC7290F}" presName="Name21" presStyleCnt="0"/>
      <dgm:spPr/>
    </dgm:pt>
    <dgm:pt modelId="{D8D6C2C0-30B2-471F-B438-722CFFC0A9E7}" type="pres">
      <dgm:prSet presAssocID="{10339CFA-6E04-4FCA-AE9B-FC2DFCC7290F}" presName="level2Shape" presStyleLbl="node4" presStyleIdx="12" presStyleCnt="24" custScaleX="110000" custLinFactNeighborX="34095" custLinFactNeighborY="5361"/>
      <dgm:spPr/>
      <dgm:t>
        <a:bodyPr/>
        <a:lstStyle/>
        <a:p>
          <a:endParaRPr lang="es-VE"/>
        </a:p>
      </dgm:t>
    </dgm:pt>
    <dgm:pt modelId="{97351BA0-AA6E-43AA-8222-396AE6E6F822}" type="pres">
      <dgm:prSet presAssocID="{10339CFA-6E04-4FCA-AE9B-FC2DFCC7290F}" presName="hierChild3" presStyleCnt="0"/>
      <dgm:spPr/>
    </dgm:pt>
    <dgm:pt modelId="{CC8D033C-A496-4125-8A6F-77778B40326E}" type="pres">
      <dgm:prSet presAssocID="{6DDC8739-13B5-4595-AB65-6366016F8855}" presName="Name19" presStyleLbl="parChTrans1D4" presStyleIdx="13" presStyleCnt="24"/>
      <dgm:spPr/>
      <dgm:t>
        <a:bodyPr/>
        <a:lstStyle/>
        <a:p>
          <a:endParaRPr lang="es-VE"/>
        </a:p>
      </dgm:t>
    </dgm:pt>
    <dgm:pt modelId="{F2DEE281-EA72-4DCE-AA45-13F1BE442432}" type="pres">
      <dgm:prSet presAssocID="{1DF4554D-4DAD-46A8-B873-7BFD88BFA4D2}" presName="Name21" presStyleCnt="0"/>
      <dgm:spPr/>
    </dgm:pt>
    <dgm:pt modelId="{9D953E6F-8C67-449C-8317-FDCDA93B332D}" type="pres">
      <dgm:prSet presAssocID="{1DF4554D-4DAD-46A8-B873-7BFD88BFA4D2}" presName="level2Shape" presStyleLbl="node4" presStyleIdx="13" presStyleCnt="24" custScaleX="177287" custLinFactNeighborX="36308"/>
      <dgm:spPr/>
      <dgm:t>
        <a:bodyPr/>
        <a:lstStyle/>
        <a:p>
          <a:endParaRPr lang="es-VE"/>
        </a:p>
      </dgm:t>
    </dgm:pt>
    <dgm:pt modelId="{4D1A9EA3-87C0-452C-BC9C-11B5808B4D3C}" type="pres">
      <dgm:prSet presAssocID="{1DF4554D-4DAD-46A8-B873-7BFD88BFA4D2}" presName="hierChild3" presStyleCnt="0"/>
      <dgm:spPr/>
    </dgm:pt>
    <dgm:pt modelId="{12D18471-17DA-4AAC-AAA1-55C6AB032986}" type="pres">
      <dgm:prSet presAssocID="{7F4BDEE8-FA83-4D10-A49C-ADAFFEEAF454}" presName="Name19" presStyleLbl="parChTrans1D4" presStyleIdx="14" presStyleCnt="24"/>
      <dgm:spPr/>
      <dgm:t>
        <a:bodyPr/>
        <a:lstStyle/>
        <a:p>
          <a:endParaRPr lang="es-VE"/>
        </a:p>
      </dgm:t>
    </dgm:pt>
    <dgm:pt modelId="{3473B931-6969-45CA-87DE-373E0083D00F}" type="pres">
      <dgm:prSet presAssocID="{6E14089C-A58C-4A77-BBA4-460F120DD295}" presName="Name21" presStyleCnt="0"/>
      <dgm:spPr/>
      <dgm:t>
        <a:bodyPr/>
        <a:lstStyle/>
        <a:p>
          <a:endParaRPr lang="es-VE"/>
        </a:p>
      </dgm:t>
    </dgm:pt>
    <dgm:pt modelId="{D3E9C369-C3D6-4528-9587-BBF9B57EA999}" type="pres">
      <dgm:prSet presAssocID="{6E14089C-A58C-4A77-BBA4-460F120DD295}" presName="level2Shape" presStyleLbl="node4" presStyleIdx="14" presStyleCnt="24" custScaleX="161051" custLinFactNeighborX="57831"/>
      <dgm:spPr/>
      <dgm:t>
        <a:bodyPr/>
        <a:lstStyle/>
        <a:p>
          <a:endParaRPr lang="es-VE"/>
        </a:p>
      </dgm:t>
    </dgm:pt>
    <dgm:pt modelId="{40E0749C-ED10-43E0-9FA9-F62DE8BA7A68}" type="pres">
      <dgm:prSet presAssocID="{6E14089C-A58C-4A77-BBA4-460F120DD295}" presName="hierChild3" presStyleCnt="0"/>
      <dgm:spPr/>
      <dgm:t>
        <a:bodyPr/>
        <a:lstStyle/>
        <a:p>
          <a:endParaRPr lang="es-VE"/>
        </a:p>
      </dgm:t>
    </dgm:pt>
    <dgm:pt modelId="{7B27AA61-30D8-4734-9E33-B3475808CB90}" type="pres">
      <dgm:prSet presAssocID="{1A04DFC5-EA93-4E95-803E-3013506BACCF}" presName="Name19" presStyleLbl="parChTrans1D4" presStyleIdx="15" presStyleCnt="24"/>
      <dgm:spPr/>
      <dgm:t>
        <a:bodyPr/>
        <a:lstStyle/>
        <a:p>
          <a:endParaRPr lang="es-VE"/>
        </a:p>
      </dgm:t>
    </dgm:pt>
    <dgm:pt modelId="{8B3D6DED-961F-4E15-A47E-06BE8813F9FB}" type="pres">
      <dgm:prSet presAssocID="{E325E516-229A-45C9-9374-77C2ECD53D19}" presName="Name21" presStyleCnt="0"/>
      <dgm:spPr/>
      <dgm:t>
        <a:bodyPr/>
        <a:lstStyle/>
        <a:p>
          <a:endParaRPr lang="es-VE"/>
        </a:p>
      </dgm:t>
    </dgm:pt>
    <dgm:pt modelId="{4124290B-D594-4052-B38A-46731AF13571}" type="pres">
      <dgm:prSet presAssocID="{E325E516-229A-45C9-9374-77C2ECD53D19}" presName="level2Shape" presStyleLbl="node4" presStyleIdx="15" presStyleCnt="24" custScaleX="161051" custLinFactNeighborX="57831"/>
      <dgm:spPr/>
      <dgm:t>
        <a:bodyPr/>
        <a:lstStyle/>
        <a:p>
          <a:endParaRPr lang="es-VE"/>
        </a:p>
      </dgm:t>
    </dgm:pt>
    <dgm:pt modelId="{E372CE56-6BC2-45F8-B29E-C0BA2D489B01}" type="pres">
      <dgm:prSet presAssocID="{E325E516-229A-45C9-9374-77C2ECD53D19}" presName="hierChild3" presStyleCnt="0"/>
      <dgm:spPr/>
      <dgm:t>
        <a:bodyPr/>
        <a:lstStyle/>
        <a:p>
          <a:endParaRPr lang="es-VE"/>
        </a:p>
      </dgm:t>
    </dgm:pt>
    <dgm:pt modelId="{96285925-D5DE-4DD7-963A-010B619AFCAB}" type="pres">
      <dgm:prSet presAssocID="{ADA77E87-5662-4760-A4C8-2AFF9D967A93}" presName="Name19" presStyleLbl="parChTrans1D4" presStyleIdx="16" presStyleCnt="24"/>
      <dgm:spPr/>
      <dgm:t>
        <a:bodyPr/>
        <a:lstStyle/>
        <a:p>
          <a:endParaRPr lang="es-VE"/>
        </a:p>
      </dgm:t>
    </dgm:pt>
    <dgm:pt modelId="{9457C444-B91C-4AFF-B5CE-AA6F4220CBD3}" type="pres">
      <dgm:prSet presAssocID="{ECE88238-4D7A-4E15-A284-0815A3B51555}" presName="Name21" presStyleCnt="0"/>
      <dgm:spPr/>
      <dgm:t>
        <a:bodyPr/>
        <a:lstStyle/>
        <a:p>
          <a:endParaRPr lang="es-VE"/>
        </a:p>
      </dgm:t>
    </dgm:pt>
    <dgm:pt modelId="{B511E6BF-84CB-4E79-AC6C-D70F3A171EC0}" type="pres">
      <dgm:prSet presAssocID="{ECE88238-4D7A-4E15-A284-0815A3B51555}" presName="level2Shape" presStyleLbl="node4" presStyleIdx="16" presStyleCnt="24" custScaleX="161051" custLinFactNeighborX="57831"/>
      <dgm:spPr/>
      <dgm:t>
        <a:bodyPr/>
        <a:lstStyle/>
        <a:p>
          <a:endParaRPr lang="es-VE"/>
        </a:p>
      </dgm:t>
    </dgm:pt>
    <dgm:pt modelId="{97CD3E1C-44C0-49E5-8EF3-96DE12A783A9}" type="pres">
      <dgm:prSet presAssocID="{ECE88238-4D7A-4E15-A284-0815A3B51555}" presName="hierChild3" presStyleCnt="0"/>
      <dgm:spPr/>
      <dgm:t>
        <a:bodyPr/>
        <a:lstStyle/>
        <a:p>
          <a:endParaRPr lang="es-VE"/>
        </a:p>
      </dgm:t>
    </dgm:pt>
    <dgm:pt modelId="{3119045A-9799-4672-9A84-E13756F7029F}" type="pres">
      <dgm:prSet presAssocID="{3388D5ED-27D3-4838-8447-76FD0EAD1AB1}" presName="Name19" presStyleLbl="parChTrans1D4" presStyleIdx="17" presStyleCnt="24"/>
      <dgm:spPr/>
      <dgm:t>
        <a:bodyPr/>
        <a:lstStyle/>
        <a:p>
          <a:endParaRPr lang="es-VE"/>
        </a:p>
      </dgm:t>
    </dgm:pt>
    <dgm:pt modelId="{F4FC03A8-0E79-404C-A3BB-BADEB75288BB}" type="pres">
      <dgm:prSet presAssocID="{7FDBD860-9424-49D5-9EA5-A9EDD3FB279C}" presName="Name21" presStyleCnt="0"/>
      <dgm:spPr/>
      <dgm:t>
        <a:bodyPr/>
        <a:lstStyle/>
        <a:p>
          <a:endParaRPr lang="es-VE"/>
        </a:p>
      </dgm:t>
    </dgm:pt>
    <dgm:pt modelId="{FEDD8B62-1DA9-47F0-BBFE-284EE81ED915}" type="pres">
      <dgm:prSet presAssocID="{7FDBD860-9424-49D5-9EA5-A9EDD3FB279C}" presName="level2Shape" presStyleLbl="node4" presStyleIdx="17" presStyleCnt="24" custScaleX="161051" custLinFactNeighborX="57831"/>
      <dgm:spPr/>
      <dgm:t>
        <a:bodyPr/>
        <a:lstStyle/>
        <a:p>
          <a:endParaRPr lang="es-VE"/>
        </a:p>
      </dgm:t>
    </dgm:pt>
    <dgm:pt modelId="{AFC25A7D-1775-43C5-9475-1C89BF1CD276}" type="pres">
      <dgm:prSet presAssocID="{7FDBD860-9424-49D5-9EA5-A9EDD3FB279C}" presName="hierChild3" presStyleCnt="0"/>
      <dgm:spPr/>
      <dgm:t>
        <a:bodyPr/>
        <a:lstStyle/>
        <a:p>
          <a:endParaRPr lang="es-VE"/>
        </a:p>
      </dgm:t>
    </dgm:pt>
    <dgm:pt modelId="{0FF2A316-E102-4061-ADD7-7613B3229533}" type="pres">
      <dgm:prSet presAssocID="{F51CC39E-697D-415B-AD68-E5E79769E06D}" presName="Name19" presStyleLbl="parChTrans1D4" presStyleIdx="18" presStyleCnt="24"/>
      <dgm:spPr/>
      <dgm:t>
        <a:bodyPr/>
        <a:lstStyle/>
        <a:p>
          <a:endParaRPr lang="es-VE"/>
        </a:p>
      </dgm:t>
    </dgm:pt>
    <dgm:pt modelId="{710C6A5F-8D63-4E5D-B85D-F49010286AEE}" type="pres">
      <dgm:prSet presAssocID="{E911742D-0DA4-4191-944C-81771C3265D5}" presName="Name21" presStyleCnt="0"/>
      <dgm:spPr/>
      <dgm:t>
        <a:bodyPr/>
        <a:lstStyle/>
        <a:p>
          <a:endParaRPr lang="es-VE"/>
        </a:p>
      </dgm:t>
    </dgm:pt>
    <dgm:pt modelId="{968325A8-530B-4D8C-ACC3-00CA474FB644}" type="pres">
      <dgm:prSet presAssocID="{E911742D-0DA4-4191-944C-81771C3265D5}" presName="level2Shape" presStyleLbl="node4" presStyleIdx="18" presStyleCnt="24" custScaleX="177156" custScaleY="110000" custLinFactNeighborX="57831" custLinFactNeighborY="-15470"/>
      <dgm:spPr/>
      <dgm:t>
        <a:bodyPr/>
        <a:lstStyle/>
        <a:p>
          <a:endParaRPr lang="es-VE"/>
        </a:p>
      </dgm:t>
    </dgm:pt>
    <dgm:pt modelId="{99F52D2A-1995-4EAA-85D4-FA76536DD3BF}" type="pres">
      <dgm:prSet presAssocID="{E911742D-0DA4-4191-944C-81771C3265D5}" presName="hierChild3" presStyleCnt="0"/>
      <dgm:spPr/>
      <dgm:t>
        <a:bodyPr/>
        <a:lstStyle/>
        <a:p>
          <a:endParaRPr lang="es-VE"/>
        </a:p>
      </dgm:t>
    </dgm:pt>
    <dgm:pt modelId="{7732CDCE-60D1-45A0-B7A3-C4541652E3F5}" type="pres">
      <dgm:prSet presAssocID="{C2C1DD0C-1CD6-4234-92E5-3A7F59D2D320}" presName="Name19" presStyleLbl="parChTrans1D4" presStyleIdx="19" presStyleCnt="24"/>
      <dgm:spPr/>
      <dgm:t>
        <a:bodyPr/>
        <a:lstStyle/>
        <a:p>
          <a:endParaRPr lang="es-VE"/>
        </a:p>
      </dgm:t>
    </dgm:pt>
    <dgm:pt modelId="{EC9956B8-DBCD-463A-AE5C-1AC8D219652F}" type="pres">
      <dgm:prSet presAssocID="{0844FE29-9469-4126-AA56-B5BC77D4EBCB}" presName="Name21" presStyleCnt="0"/>
      <dgm:spPr/>
      <dgm:t>
        <a:bodyPr/>
        <a:lstStyle/>
        <a:p>
          <a:endParaRPr lang="es-VE"/>
        </a:p>
      </dgm:t>
    </dgm:pt>
    <dgm:pt modelId="{183A7877-7C0E-4F2F-80E8-708646E6E8AB}" type="pres">
      <dgm:prSet presAssocID="{0844FE29-9469-4126-AA56-B5BC77D4EBCB}" presName="level2Shape" presStyleLbl="node4" presStyleIdx="19" presStyleCnt="24" custScaleX="177156" custLinFactNeighborX="57831"/>
      <dgm:spPr/>
      <dgm:t>
        <a:bodyPr/>
        <a:lstStyle/>
        <a:p>
          <a:endParaRPr lang="es-VE"/>
        </a:p>
      </dgm:t>
    </dgm:pt>
    <dgm:pt modelId="{45CF3C30-5FF9-4C39-BF90-E0FE8B668C06}" type="pres">
      <dgm:prSet presAssocID="{0844FE29-9469-4126-AA56-B5BC77D4EBCB}" presName="hierChild3" presStyleCnt="0"/>
      <dgm:spPr/>
      <dgm:t>
        <a:bodyPr/>
        <a:lstStyle/>
        <a:p>
          <a:endParaRPr lang="es-VE"/>
        </a:p>
      </dgm:t>
    </dgm:pt>
    <dgm:pt modelId="{993B5B31-18BA-487D-A871-F33942894C58}" type="pres">
      <dgm:prSet presAssocID="{93DD58E1-695E-4AEC-B7EC-84B346977957}" presName="Name19" presStyleLbl="parChTrans1D4" presStyleIdx="20" presStyleCnt="24"/>
      <dgm:spPr/>
      <dgm:t>
        <a:bodyPr/>
        <a:lstStyle/>
        <a:p>
          <a:endParaRPr lang="es-VE"/>
        </a:p>
      </dgm:t>
    </dgm:pt>
    <dgm:pt modelId="{3DAC9DCA-D7F8-4705-B698-84C6EFD7B5F4}" type="pres">
      <dgm:prSet presAssocID="{2EC58F17-5821-4F0A-AFDC-8CD9E471ADEF}" presName="Name21" presStyleCnt="0"/>
      <dgm:spPr/>
      <dgm:t>
        <a:bodyPr/>
        <a:lstStyle/>
        <a:p>
          <a:endParaRPr lang="es-VE"/>
        </a:p>
      </dgm:t>
    </dgm:pt>
    <dgm:pt modelId="{D1FDE4A0-05EF-4803-82D5-58E6A5FAD10F}" type="pres">
      <dgm:prSet presAssocID="{2EC58F17-5821-4F0A-AFDC-8CD9E471ADEF}" presName="level2Shape" presStyleLbl="node4" presStyleIdx="20" presStyleCnt="24" custScaleX="121000" custLinFactNeighborX="64649"/>
      <dgm:spPr/>
      <dgm:t>
        <a:bodyPr/>
        <a:lstStyle/>
        <a:p>
          <a:endParaRPr lang="es-VE"/>
        </a:p>
      </dgm:t>
    </dgm:pt>
    <dgm:pt modelId="{F6C166DC-B303-4A8A-AE43-D7C9FCA17515}" type="pres">
      <dgm:prSet presAssocID="{2EC58F17-5821-4F0A-AFDC-8CD9E471ADEF}" presName="hierChild3" presStyleCnt="0"/>
      <dgm:spPr/>
      <dgm:t>
        <a:bodyPr/>
        <a:lstStyle/>
        <a:p>
          <a:endParaRPr lang="es-VE"/>
        </a:p>
      </dgm:t>
    </dgm:pt>
    <dgm:pt modelId="{84BFE029-3EBD-47A0-BA5B-A70E87A94645}" type="pres">
      <dgm:prSet presAssocID="{FCE7C078-976A-4EC2-A22B-5DC3BC0A6BBB}" presName="Name19" presStyleLbl="parChTrans1D4" presStyleIdx="21" presStyleCnt="24"/>
      <dgm:spPr/>
      <dgm:t>
        <a:bodyPr/>
        <a:lstStyle/>
        <a:p>
          <a:endParaRPr lang="es-VE"/>
        </a:p>
      </dgm:t>
    </dgm:pt>
    <dgm:pt modelId="{75F6005F-0ADE-4BC1-BF11-C5A41B172BB0}" type="pres">
      <dgm:prSet presAssocID="{C5593F44-C5E8-42ED-82B5-77576FA74F1C}" presName="Name21" presStyleCnt="0"/>
      <dgm:spPr/>
      <dgm:t>
        <a:bodyPr/>
        <a:lstStyle/>
        <a:p>
          <a:endParaRPr lang="es-VE"/>
        </a:p>
      </dgm:t>
    </dgm:pt>
    <dgm:pt modelId="{87B787D0-B819-4C74-B828-C6BDD859AE98}" type="pres">
      <dgm:prSet presAssocID="{C5593F44-C5E8-42ED-82B5-77576FA74F1C}" presName="level2Shape" presStyleLbl="node4" presStyleIdx="21" presStyleCnt="24" custScaleX="110000" custScaleY="90909" custLinFactNeighborX="64650" custLinFactNeighborY="5868"/>
      <dgm:spPr/>
      <dgm:t>
        <a:bodyPr/>
        <a:lstStyle/>
        <a:p>
          <a:endParaRPr lang="es-VE"/>
        </a:p>
      </dgm:t>
    </dgm:pt>
    <dgm:pt modelId="{BF254F39-7F9B-4812-9E9A-109AC1FDC541}" type="pres">
      <dgm:prSet presAssocID="{C5593F44-C5E8-42ED-82B5-77576FA74F1C}" presName="hierChild3" presStyleCnt="0"/>
      <dgm:spPr/>
      <dgm:t>
        <a:bodyPr/>
        <a:lstStyle/>
        <a:p>
          <a:endParaRPr lang="es-VE"/>
        </a:p>
      </dgm:t>
    </dgm:pt>
    <dgm:pt modelId="{FD0E9317-7B6C-4F1F-B093-04421DFFB2E4}" type="pres">
      <dgm:prSet presAssocID="{C5139017-E698-4D0E-8AA1-0365CF61B14E}" presName="Name19" presStyleLbl="parChTrans1D4" presStyleIdx="22" presStyleCnt="24"/>
      <dgm:spPr/>
      <dgm:t>
        <a:bodyPr/>
        <a:lstStyle/>
        <a:p>
          <a:endParaRPr lang="es-VE"/>
        </a:p>
      </dgm:t>
    </dgm:pt>
    <dgm:pt modelId="{B76C5407-FD21-4F8A-92C7-8C4EA99B9E24}" type="pres">
      <dgm:prSet presAssocID="{DC3248CF-A311-4910-B95C-D5F577BDD084}" presName="Name21" presStyleCnt="0"/>
      <dgm:spPr/>
      <dgm:t>
        <a:bodyPr/>
        <a:lstStyle/>
        <a:p>
          <a:endParaRPr lang="es-VE"/>
        </a:p>
      </dgm:t>
    </dgm:pt>
    <dgm:pt modelId="{74CAA956-8CCF-4459-AE27-C1E444B1CFF5}" type="pres">
      <dgm:prSet presAssocID="{DC3248CF-A311-4910-B95C-D5F577BDD084}" presName="level2Shape" presStyleLbl="node4" presStyleIdx="22" presStyleCnt="24" custScaleX="110000" custLinFactNeighborX="64650" custLinFactNeighborY="3470"/>
      <dgm:spPr/>
      <dgm:t>
        <a:bodyPr/>
        <a:lstStyle/>
        <a:p>
          <a:endParaRPr lang="es-VE"/>
        </a:p>
      </dgm:t>
    </dgm:pt>
    <dgm:pt modelId="{629A4D7B-472D-4BE3-8DA0-593185106813}" type="pres">
      <dgm:prSet presAssocID="{DC3248CF-A311-4910-B95C-D5F577BDD084}" presName="hierChild3" presStyleCnt="0"/>
      <dgm:spPr/>
      <dgm:t>
        <a:bodyPr/>
        <a:lstStyle/>
        <a:p>
          <a:endParaRPr lang="es-VE"/>
        </a:p>
      </dgm:t>
    </dgm:pt>
    <dgm:pt modelId="{8E1F9900-9318-4319-8A22-62D7EB2FADBC}" type="pres">
      <dgm:prSet presAssocID="{22C2AD02-4464-45FE-AC0B-FB0A4D3E2294}" presName="Name19" presStyleLbl="parChTrans1D4" presStyleIdx="23" presStyleCnt="24"/>
      <dgm:spPr/>
      <dgm:t>
        <a:bodyPr/>
        <a:lstStyle/>
        <a:p>
          <a:endParaRPr lang="es-VE"/>
        </a:p>
      </dgm:t>
    </dgm:pt>
    <dgm:pt modelId="{EEC818CD-A900-4FE6-9493-A6F6806DBFE6}" type="pres">
      <dgm:prSet presAssocID="{DCFBBF21-B984-4BE0-AE79-3E331D9E2B8C}" presName="Name21" presStyleCnt="0"/>
      <dgm:spPr/>
      <dgm:t>
        <a:bodyPr/>
        <a:lstStyle/>
        <a:p>
          <a:endParaRPr lang="es-VE"/>
        </a:p>
      </dgm:t>
    </dgm:pt>
    <dgm:pt modelId="{7332FFED-7CC2-4695-A57D-3BF2E9F1D875}" type="pres">
      <dgm:prSet presAssocID="{DCFBBF21-B984-4BE0-AE79-3E331D9E2B8C}" presName="level2Shape" presStyleLbl="node4" presStyleIdx="23" presStyleCnt="24" custScaleX="110000" custLinFactNeighborX="68114"/>
      <dgm:spPr/>
      <dgm:t>
        <a:bodyPr/>
        <a:lstStyle/>
        <a:p>
          <a:endParaRPr lang="es-VE"/>
        </a:p>
      </dgm:t>
    </dgm:pt>
    <dgm:pt modelId="{6E41A58C-1311-419B-94EC-81844C8701B2}" type="pres">
      <dgm:prSet presAssocID="{DCFBBF21-B984-4BE0-AE79-3E331D9E2B8C}" presName="hierChild3" presStyleCnt="0"/>
      <dgm:spPr/>
      <dgm:t>
        <a:bodyPr/>
        <a:lstStyle/>
        <a:p>
          <a:endParaRPr lang="es-VE"/>
        </a:p>
      </dgm:t>
    </dgm:pt>
    <dgm:pt modelId="{BC91C4E1-5BCC-41E7-B0DA-DAADBEC6D242}" type="pres">
      <dgm:prSet presAssocID="{C43655AE-ACF2-42EE-9D7C-AC65EDFD9B0B}" presName="bgShapesFlow" presStyleCnt="0"/>
      <dgm:spPr/>
      <dgm:t>
        <a:bodyPr/>
        <a:lstStyle/>
        <a:p>
          <a:endParaRPr lang="es-VE"/>
        </a:p>
      </dgm:t>
    </dgm:pt>
  </dgm:ptLst>
  <dgm:cxnLst>
    <dgm:cxn modelId="{D46B275A-29E3-42F9-A337-F5D31BC0C77C}" type="presOf" srcId="{C5593F44-C5E8-42ED-82B5-77576FA74F1C}" destId="{87B787D0-B819-4C74-B828-C6BDD859AE98}" srcOrd="0" destOrd="0" presId="urn:microsoft.com/office/officeart/2005/8/layout/hierarchy6"/>
    <dgm:cxn modelId="{E325888F-2DE3-4785-B454-8F25772FB740}" srcId="{CC8C5631-B950-4FAA-BBCA-1D94D455DCBA}" destId="{C39E7978-B95B-48BC-99FF-F3D24B8A7E30}" srcOrd="1" destOrd="0" parTransId="{CC388848-00DD-430A-83BD-2570FCBFA591}" sibTransId="{E3627C6C-FD84-4AE2-A6EC-353A748617B6}"/>
    <dgm:cxn modelId="{D29B8EFA-28FC-441A-BBDC-3B6E6BBF8F51}" type="presOf" srcId="{0844FE29-9469-4126-AA56-B5BC77D4EBCB}" destId="{183A7877-7C0E-4F2F-80E8-708646E6E8AB}" srcOrd="0" destOrd="0" presId="urn:microsoft.com/office/officeart/2005/8/layout/hierarchy6"/>
    <dgm:cxn modelId="{3085C43C-E67B-4F0E-B607-B7834F1250BA}" srcId="{CC8C5631-B950-4FAA-BBCA-1D94D455DCBA}" destId="{BC033DF8-DFA8-42D5-A911-ACFB683C0FDC}" srcOrd="0" destOrd="0" parTransId="{5C212F74-8E41-4C25-B3CE-82E2C8C85990}" sibTransId="{092E772B-139F-404C-8FF1-80E2716B0F31}"/>
    <dgm:cxn modelId="{8A22AF1D-8A04-463A-AF5B-2EC14C22F38F}" type="presOf" srcId="{EAE7FB92-376D-4BBB-8384-29FB262E9411}" destId="{C97F94C5-DF9D-47D9-8CDC-7470D0E8A013}" srcOrd="0" destOrd="0" presId="urn:microsoft.com/office/officeart/2005/8/layout/hierarchy6"/>
    <dgm:cxn modelId="{7D83ED39-F1D3-495A-AB18-3345153FC1FF}" srcId="{E911742D-0DA4-4191-944C-81771C3265D5}" destId="{0844FE29-9469-4126-AA56-B5BC77D4EBCB}" srcOrd="0" destOrd="0" parTransId="{C2C1DD0C-1CD6-4234-92E5-3A7F59D2D320}" sibTransId="{C91E6553-319C-4A47-A0CC-B4BCB3F0BE10}"/>
    <dgm:cxn modelId="{8B4991DA-48D9-4B9C-A3E7-480AFABCAEFB}" type="presOf" srcId="{00DC87CD-B649-410D-A044-41A51AFD653E}" destId="{768110DE-8692-4B04-A690-40EC2CADF234}" srcOrd="0" destOrd="0" presId="urn:microsoft.com/office/officeart/2005/8/layout/hierarchy6"/>
    <dgm:cxn modelId="{A58C09D4-C56F-4CDA-9C47-8A90AC96D410}" type="presOf" srcId="{93DD58E1-695E-4AEC-B7EC-84B346977957}" destId="{993B5B31-18BA-487D-A871-F33942894C58}" srcOrd="0" destOrd="0" presId="urn:microsoft.com/office/officeart/2005/8/layout/hierarchy6"/>
    <dgm:cxn modelId="{D6A283E5-CE16-4DBB-A110-67AD45236DE9}" srcId="{CC8C5631-B950-4FAA-BBCA-1D94D455DCBA}" destId="{6E14089C-A58C-4A77-BBA4-460F120DD295}" srcOrd="4" destOrd="0" parTransId="{7F4BDEE8-FA83-4D10-A49C-ADAFFEEAF454}" sibTransId="{9DDAF4EB-1E30-4A87-837C-1F12B45267D0}"/>
    <dgm:cxn modelId="{0376DE88-0E7E-41C9-B707-238233A94B83}" type="presOf" srcId="{21AC4453-1251-40A0-9B53-3B466D3E54EB}" destId="{480AA877-58C9-4ADC-8CD7-B7FE9400FB10}" srcOrd="0" destOrd="0" presId="urn:microsoft.com/office/officeart/2005/8/layout/hierarchy6"/>
    <dgm:cxn modelId="{B4D9AE40-2FC1-4E05-9A5A-5BA45FB43051}" srcId="{CC8C5631-B950-4FAA-BBCA-1D94D455DCBA}" destId="{DCFBBF21-B984-4BE0-AE79-3E331D9E2B8C}" srcOrd="6" destOrd="0" parTransId="{22C2AD02-4464-45FE-AC0B-FB0A4D3E2294}" sibTransId="{BE19A371-2442-4902-80F2-25B8722092F6}"/>
    <dgm:cxn modelId="{CB0E71FE-82D2-4277-96D8-98C43169E454}" type="presOf" srcId="{ECE88238-4D7A-4E15-A284-0815A3B51555}" destId="{B511E6BF-84CB-4E79-AC6C-D70F3A171EC0}" srcOrd="0" destOrd="0" presId="urn:microsoft.com/office/officeart/2005/8/layout/hierarchy6"/>
    <dgm:cxn modelId="{34DBA7EF-44D8-498E-A6D3-45741D7840BD}" srcId="{CC8C5631-B950-4FAA-BBCA-1D94D455DCBA}" destId="{96EF7F7E-4B0C-4A62-9933-CF713B56A779}" srcOrd="2" destOrd="0" parTransId="{95F706E4-108B-4C69-8435-1979261316DC}" sibTransId="{4062C382-4A8D-4C0E-8E85-1F61A1124C69}"/>
    <dgm:cxn modelId="{5336C9F2-22B4-4B5A-B9D2-01C83E7E5CD2}" type="presOf" srcId="{B16BA0DE-B3BB-4D14-989E-BB2F7CCCB111}" destId="{750DFFAB-D2EA-43F3-88C2-C8AEF48B9128}" srcOrd="0" destOrd="0" presId="urn:microsoft.com/office/officeart/2005/8/layout/hierarchy6"/>
    <dgm:cxn modelId="{26023CAD-8452-40E4-83BE-D4A07E0FA190}" srcId="{67EEAAA8-7319-4B7B-9D4C-473FA0089776}" destId="{3E8B86D8-E71C-487A-A2B7-877705FD3091}" srcOrd="0" destOrd="0" parTransId="{00DC87CD-B649-410D-A044-41A51AFD653E}" sibTransId="{E62984D9-4FC8-497C-B237-F2CEDA9FD399}"/>
    <dgm:cxn modelId="{5F52A4E6-B4E5-48C5-B6C4-5BDB79AD7386}" type="presOf" srcId="{DC3248CF-A311-4910-B95C-D5F577BDD084}" destId="{74CAA956-8CCF-4459-AE27-C1E444B1CFF5}" srcOrd="0" destOrd="0" presId="urn:microsoft.com/office/officeart/2005/8/layout/hierarchy6"/>
    <dgm:cxn modelId="{A98F32A6-DE06-43DB-A815-2378721307BC}" type="presOf" srcId="{E325E516-229A-45C9-9374-77C2ECD53D19}" destId="{4124290B-D594-4052-B38A-46731AF13571}" srcOrd="0" destOrd="0" presId="urn:microsoft.com/office/officeart/2005/8/layout/hierarchy6"/>
    <dgm:cxn modelId="{CE0BD4A7-4B22-4B99-9BBF-F0AD0131B561}" srcId="{FBECB821-69E3-4B10-9D6F-78A081C3A45C}" destId="{67EEAAA8-7319-4B7B-9D4C-473FA0089776}" srcOrd="0" destOrd="0" parTransId="{84CE411E-8ED2-4819-8B2F-C5B657A286F9}" sibTransId="{DD63D480-E791-4D12-ABF5-EF7A1A3303EA}"/>
    <dgm:cxn modelId="{D18B3E5C-2706-4F46-9F48-5939DE43B909}" srcId="{CC8C5631-B950-4FAA-BBCA-1D94D455DCBA}" destId="{2EC58F17-5821-4F0A-AFDC-8CD9E471ADEF}" srcOrd="5" destOrd="0" parTransId="{93DD58E1-695E-4AEC-B7EC-84B346977957}" sibTransId="{0556405B-BE29-4222-837E-006289BE9E8D}"/>
    <dgm:cxn modelId="{11D1B298-E5F9-45B4-BD0E-689425F46764}" srcId="{96EF7F7E-4B0C-4A62-9933-CF713B56A779}" destId="{FBECB821-69E3-4B10-9D6F-78A081C3A45C}" srcOrd="0" destOrd="0" parTransId="{ED070870-F5D6-4069-B8F5-94701D1596A8}" sibTransId="{FE037B0B-F19F-4B03-8879-8BE48E6AFC6A}"/>
    <dgm:cxn modelId="{33FE220F-A212-461B-8E9D-457A267D933E}" type="presOf" srcId="{1A04DFC5-EA93-4E95-803E-3013506BACCF}" destId="{7B27AA61-30D8-4734-9E33-B3475808CB90}" srcOrd="0" destOrd="0" presId="urn:microsoft.com/office/officeart/2005/8/layout/hierarchy6"/>
    <dgm:cxn modelId="{3B67F5E3-FF6F-4898-BECA-CA179C284F46}" type="presOf" srcId="{E911742D-0DA4-4191-944C-81771C3265D5}" destId="{968325A8-530B-4D8C-ACC3-00CA474FB644}" srcOrd="0" destOrd="0" presId="urn:microsoft.com/office/officeart/2005/8/layout/hierarchy6"/>
    <dgm:cxn modelId="{96A93D11-12EF-4BDB-A388-3B5752654621}" type="presOf" srcId="{0F079436-6AAB-491A-91CE-F60CC77ADDF2}" destId="{87C1C694-132B-4FDC-9B0F-F08BE92E2FF6}" srcOrd="0" destOrd="0" presId="urn:microsoft.com/office/officeart/2005/8/layout/hierarchy6"/>
    <dgm:cxn modelId="{65C35510-6409-4C22-910E-5ED267C0DD8D}" type="presOf" srcId="{FAB3C945-57BC-41CB-B3EB-E3ED776D6E1E}" destId="{FF336E60-0C96-49AE-B698-C28AE18C2C1B}" srcOrd="0" destOrd="0" presId="urn:microsoft.com/office/officeart/2005/8/layout/hierarchy6"/>
    <dgm:cxn modelId="{725B99C9-441A-49C8-A9FA-6660148C0DE4}" type="presOf" srcId="{67EEAAA8-7319-4B7B-9D4C-473FA0089776}" destId="{2A89AEDD-7776-449A-990D-B5518FADFC60}" srcOrd="0" destOrd="0" presId="urn:microsoft.com/office/officeart/2005/8/layout/hierarchy6"/>
    <dgm:cxn modelId="{CC242CCB-E1B0-48C2-ACA3-F33B83A14AFE}" type="presOf" srcId="{C2C1DD0C-1CD6-4234-92E5-3A7F59D2D320}" destId="{7732CDCE-60D1-45A0-B7A3-C4541652E3F5}" srcOrd="0" destOrd="0" presId="urn:microsoft.com/office/officeart/2005/8/layout/hierarchy6"/>
    <dgm:cxn modelId="{DFF6B8AF-C877-4980-AC1A-3C84CFD3A1E3}" type="presOf" srcId="{9BF19C3E-0782-4327-9021-1260C895C0B6}" destId="{E8E6C7FB-B35B-4556-8295-8914DACDC41D}" srcOrd="0" destOrd="0" presId="urn:microsoft.com/office/officeart/2005/8/layout/hierarchy6"/>
    <dgm:cxn modelId="{822AFA62-0D48-4CB6-A7E1-DB556EEECDC4}" type="presOf" srcId="{9233BE15-4396-4E6C-99EC-FD8C939D70B5}" destId="{99B3499E-90A2-4886-9D9D-0708CE0479CF}" srcOrd="0" destOrd="0" presId="urn:microsoft.com/office/officeart/2005/8/layout/hierarchy6"/>
    <dgm:cxn modelId="{7AF95DE7-4DD0-4968-A543-A1EE7F076705}" type="presOf" srcId="{BC033DF8-DFA8-42D5-A911-ACFB683C0FDC}" destId="{AD68C1FA-31A6-4A43-8654-CF8B9C945FB4}" srcOrd="0" destOrd="0" presId="urn:microsoft.com/office/officeart/2005/8/layout/hierarchy6"/>
    <dgm:cxn modelId="{A7682B98-51E7-441E-9B42-129A7FD565A1}" srcId="{E325E516-229A-45C9-9374-77C2ECD53D19}" destId="{ECE88238-4D7A-4E15-A284-0815A3B51555}" srcOrd="0" destOrd="0" parTransId="{ADA77E87-5662-4760-A4C8-2AFF9D967A93}" sibTransId="{B2736020-886C-4B2D-8BA9-F295B9F9C733}"/>
    <dgm:cxn modelId="{92FF8EBD-F37D-4BAE-AFD0-6D76A5EE745F}" type="presOf" srcId="{A8713A54-2CBC-4C5E-8D75-7C72FF7BD2EC}" destId="{E5919A06-D338-4E51-801C-DB20022ED38A}" srcOrd="0" destOrd="0" presId="urn:microsoft.com/office/officeart/2005/8/layout/hierarchy6"/>
    <dgm:cxn modelId="{C8DA7B1A-E64F-4D5F-B6BD-4ECF093AF482}" srcId="{C39E7978-B95B-48BC-99FF-F3D24B8A7E30}" destId="{B0836F74-DDD4-4EB8-89BD-B1E02138A543}" srcOrd="0" destOrd="0" parTransId="{E5B3D5E8-B50F-479A-9980-CFD97A673EB1}" sibTransId="{E8419BE1-58C6-4891-80DB-649CC38BD1CD}"/>
    <dgm:cxn modelId="{81136A3A-A779-4081-BEA5-F2D28387DBE6}" type="presOf" srcId="{96EF7F7E-4B0C-4A62-9933-CF713B56A779}" destId="{A36251A3-FCEF-41EF-B522-A7FDFE444CA7}" srcOrd="0" destOrd="0" presId="urn:microsoft.com/office/officeart/2005/8/layout/hierarchy6"/>
    <dgm:cxn modelId="{5F9A94D9-6F9D-4E83-A420-C93401BDE5D6}" type="presOf" srcId="{DCFBBF21-B984-4BE0-AE79-3E331D9E2B8C}" destId="{7332FFED-7CC2-4695-A57D-3BF2E9F1D875}" srcOrd="0" destOrd="0" presId="urn:microsoft.com/office/officeart/2005/8/layout/hierarchy6"/>
    <dgm:cxn modelId="{A03C3288-B6B4-428D-B0D3-07D5A7E3CDA8}" type="presOf" srcId="{3388D5ED-27D3-4838-8447-76FD0EAD1AB1}" destId="{3119045A-9799-4672-9A84-E13756F7029F}" srcOrd="0" destOrd="0" presId="urn:microsoft.com/office/officeart/2005/8/layout/hierarchy6"/>
    <dgm:cxn modelId="{E790A3C9-2A15-4792-830A-FE910CD6BBF9}" srcId="{2EC58F17-5821-4F0A-AFDC-8CD9E471ADEF}" destId="{C5593F44-C5E8-42ED-82B5-77576FA74F1C}" srcOrd="0" destOrd="0" parTransId="{FCE7C078-976A-4EC2-A22B-5DC3BC0A6BBB}" sibTransId="{936D2CED-A0A5-4768-92BF-E985FF5790A5}"/>
    <dgm:cxn modelId="{3CE31219-B1C4-4CBF-8EEE-1AE6D85B7429}" type="presOf" srcId="{6DDC8739-13B5-4595-AB65-6366016F8855}" destId="{CC8D033C-A496-4125-8A6F-77778B40326E}" srcOrd="0" destOrd="0" presId="urn:microsoft.com/office/officeart/2005/8/layout/hierarchy6"/>
    <dgm:cxn modelId="{DD29F2A5-2CC3-456C-BC30-861962DCC521}" type="presOf" srcId="{B0836F74-DDD4-4EB8-89BD-B1E02138A543}" destId="{344DBF68-F55D-4984-912B-652D424289FB}" srcOrd="0" destOrd="0" presId="urn:microsoft.com/office/officeart/2005/8/layout/hierarchy6"/>
    <dgm:cxn modelId="{691925CA-6C85-4488-8542-81F2C2A1C782}" type="presOf" srcId="{D1355744-112F-487B-97CC-4C0A6FBFBC35}" destId="{A0E7D7AB-C7A2-4117-A79D-23730B0AEB6A}" srcOrd="0" destOrd="0" presId="urn:microsoft.com/office/officeart/2005/8/layout/hierarchy6"/>
    <dgm:cxn modelId="{52948F0F-F13B-4DF1-BE1A-E0FEE72069A1}" srcId="{10339CFA-6E04-4FCA-AE9B-FC2DFCC7290F}" destId="{1DF4554D-4DAD-46A8-B873-7BFD88BFA4D2}" srcOrd="0" destOrd="0" parTransId="{6DDC8739-13B5-4595-AB65-6366016F8855}" sibTransId="{5F745BE3-1424-4CBD-84D4-2D64BA0F6886}"/>
    <dgm:cxn modelId="{B4376D47-9866-422A-B71B-004FD6BB1CE3}" type="presOf" srcId="{C43655AE-ACF2-42EE-9D7C-AC65EDFD9B0B}" destId="{1CA729EA-3770-47B0-83F3-95DEEAD33613}" srcOrd="0" destOrd="0" presId="urn:microsoft.com/office/officeart/2005/8/layout/hierarchy6"/>
    <dgm:cxn modelId="{C071BC84-CBF9-4C2E-8F4D-13B948995E39}" srcId="{D17F284C-5C94-4C2F-B7C4-5689943F4C41}" destId="{21AC4453-1251-40A0-9B53-3B466D3E54EB}" srcOrd="0" destOrd="0" parTransId="{A8713A54-2CBC-4C5E-8D75-7C72FF7BD2EC}" sibTransId="{B910E126-3B40-4869-989D-A36AC094784F}"/>
    <dgm:cxn modelId="{ED21E014-CFC9-44F1-8065-FEF88848DB6A}" srcId="{EAE7FB92-376D-4BBB-8384-29FB262E9411}" destId="{9233BE15-4396-4E6C-99EC-FD8C939D70B5}" srcOrd="0" destOrd="0" parTransId="{FAB3C945-57BC-41CB-B3EB-E3ED776D6E1E}" sibTransId="{33945357-7935-4112-8A18-34066843EFC1}"/>
    <dgm:cxn modelId="{8BA6958F-B634-465D-9AF5-A15ED0B845B1}" type="presOf" srcId="{7FDBD860-9424-49D5-9EA5-A9EDD3FB279C}" destId="{FEDD8B62-1DA9-47F0-BBFE-284EE81ED915}" srcOrd="0" destOrd="0" presId="urn:microsoft.com/office/officeart/2005/8/layout/hierarchy6"/>
    <dgm:cxn modelId="{2E6E9700-396B-4DA6-9751-A6940277CB05}" srcId="{CC8C5631-B950-4FAA-BBCA-1D94D455DCBA}" destId="{EAE7FB92-376D-4BBB-8384-29FB262E9411}" srcOrd="3" destOrd="0" parTransId="{B16BA0DE-B3BB-4D14-989E-BB2F7CCCB111}" sibTransId="{39A88478-8624-4229-A94A-EFBF1276C00B}"/>
    <dgm:cxn modelId="{BF3650C4-08AA-42A0-8AAB-87B1B5D912F3}" srcId="{C5593F44-C5E8-42ED-82B5-77576FA74F1C}" destId="{DC3248CF-A311-4910-B95C-D5F577BDD084}" srcOrd="0" destOrd="0" parTransId="{C5139017-E698-4D0E-8AA1-0365CF61B14E}" sibTransId="{3BE45C3B-669B-488A-8425-5F1E78697662}"/>
    <dgm:cxn modelId="{9CBD8442-4C9F-4ECA-9FD3-EC16D1D06179}" type="presOf" srcId="{22C2AD02-4464-45FE-AC0B-FB0A4D3E2294}" destId="{8E1F9900-9318-4319-8A22-62D7EB2FADBC}" srcOrd="0" destOrd="0" presId="urn:microsoft.com/office/officeart/2005/8/layout/hierarchy6"/>
    <dgm:cxn modelId="{ED9F06FA-D845-45E1-BFA6-7211AFAA9776}" type="presOf" srcId="{E5B3D5E8-B50F-479A-9980-CFD97A673EB1}" destId="{9D680EF8-92ED-46CF-A5AD-9E3CBD7DE433}" srcOrd="0" destOrd="0" presId="urn:microsoft.com/office/officeart/2005/8/layout/hierarchy6"/>
    <dgm:cxn modelId="{2E71034A-1C5D-42B4-B427-20011CEDE8B1}" srcId="{91915444-8D27-401A-ACA4-665BCC79E85F}" destId="{D17F284C-5C94-4C2F-B7C4-5689943F4C41}" srcOrd="0" destOrd="0" parTransId="{9F64CC80-F647-4BF7-81FE-0E9B72D94F51}" sibTransId="{35106F16-CF1B-4D2F-B571-E6C06EF249E4}"/>
    <dgm:cxn modelId="{AA50CAFF-D0B3-4374-857A-BB6A8E73C12C}" type="presOf" srcId="{CC388848-00DD-430A-83BD-2570FCBFA591}" destId="{B7F600E6-0B98-4F82-B1AA-73B4D03D455C}" srcOrd="0" destOrd="0" presId="urn:microsoft.com/office/officeart/2005/8/layout/hierarchy6"/>
    <dgm:cxn modelId="{15AF1E5A-377F-41F1-8AA8-DECC1162895A}" type="presOf" srcId="{1DF4554D-4DAD-46A8-B873-7BFD88BFA4D2}" destId="{9D953E6F-8C67-449C-8317-FDCDA93B332D}" srcOrd="0" destOrd="0" presId="urn:microsoft.com/office/officeart/2005/8/layout/hierarchy6"/>
    <dgm:cxn modelId="{BB721FBD-C621-4772-AE45-5880EA3A3CE9}" type="presOf" srcId="{3E8B86D8-E71C-487A-A2B7-877705FD3091}" destId="{E126E50C-0CB9-4C11-81D7-EB27F8D895BF}" srcOrd="0" destOrd="0" presId="urn:microsoft.com/office/officeart/2005/8/layout/hierarchy6"/>
    <dgm:cxn modelId="{37F57B91-491F-4AF8-8E55-2F90A2CB3723}" srcId="{ECE88238-4D7A-4E15-A284-0815A3B51555}" destId="{7FDBD860-9424-49D5-9EA5-A9EDD3FB279C}" srcOrd="0" destOrd="0" parTransId="{3388D5ED-27D3-4838-8447-76FD0EAD1AB1}" sibTransId="{7FD8D295-D1B8-445C-B482-669566968797}"/>
    <dgm:cxn modelId="{E4DC54FD-6234-469D-9E42-48877A802E9F}" type="presOf" srcId="{10339CFA-6E04-4FCA-AE9B-FC2DFCC7290F}" destId="{D8D6C2C0-30B2-471F-B438-722CFFC0A9E7}" srcOrd="0" destOrd="0" presId="urn:microsoft.com/office/officeart/2005/8/layout/hierarchy6"/>
    <dgm:cxn modelId="{EC623380-CCEC-4728-896E-24148640E618}" type="presOf" srcId="{C39E7978-B95B-48BC-99FF-F3D24B8A7E30}" destId="{6D529770-9D09-4297-814B-5045889E4F44}" srcOrd="0" destOrd="0" presId="urn:microsoft.com/office/officeart/2005/8/layout/hierarchy6"/>
    <dgm:cxn modelId="{F22C1851-8918-4D3C-A280-BF5101D7C7BF}" type="presOf" srcId="{F51CC39E-697D-415B-AD68-E5E79769E06D}" destId="{0FF2A316-E102-4061-ADD7-7613B3229533}" srcOrd="0" destOrd="0" presId="urn:microsoft.com/office/officeart/2005/8/layout/hierarchy6"/>
    <dgm:cxn modelId="{CB63A327-28B5-4A40-A39D-4F84FE0EA132}" type="presOf" srcId="{D17F284C-5C94-4C2F-B7C4-5689943F4C41}" destId="{A4094962-8E35-464D-84D4-E11F099F601C}" srcOrd="0" destOrd="0" presId="urn:microsoft.com/office/officeart/2005/8/layout/hierarchy6"/>
    <dgm:cxn modelId="{16279165-B90D-4F58-B0B9-95D1AC9E6FFA}" type="presOf" srcId="{FBECB821-69E3-4B10-9D6F-78A081C3A45C}" destId="{B09A18D1-DBF6-485E-9A17-7E68C69601C8}" srcOrd="0" destOrd="0" presId="urn:microsoft.com/office/officeart/2005/8/layout/hierarchy6"/>
    <dgm:cxn modelId="{117E1F33-2805-466E-B1AA-7AB600A326DF}" type="presOf" srcId="{2EC58F17-5821-4F0A-AFDC-8CD9E471ADEF}" destId="{D1FDE4A0-05EF-4803-82D5-58E6A5FAD10F}" srcOrd="0" destOrd="0" presId="urn:microsoft.com/office/officeart/2005/8/layout/hierarchy6"/>
    <dgm:cxn modelId="{058CB1F5-10F6-463A-AA34-91C039A58414}" type="presOf" srcId="{CC8C5631-B950-4FAA-BBCA-1D94D455DCBA}" destId="{F3AD4FF4-3003-48D2-ACD0-11A7153FF5CD}" srcOrd="0" destOrd="0" presId="urn:microsoft.com/office/officeart/2005/8/layout/hierarchy6"/>
    <dgm:cxn modelId="{DD83B733-7937-4A0A-AFB7-509BE75EBDAE}" srcId="{7FDBD860-9424-49D5-9EA5-A9EDD3FB279C}" destId="{E911742D-0DA4-4191-944C-81771C3265D5}" srcOrd="0" destOrd="0" parTransId="{F51CC39E-697D-415B-AD68-E5E79769E06D}" sibTransId="{FE437EE4-C1C2-439E-863C-E036D838E362}"/>
    <dgm:cxn modelId="{3CBF44B1-E9D5-4BD9-885F-3D90198E6ED9}" srcId="{9BF19C3E-0782-4327-9021-1260C895C0B6}" destId="{CC8C5631-B950-4FAA-BBCA-1D94D455DCBA}" srcOrd="0" destOrd="0" parTransId="{D1355744-112F-487B-97CC-4C0A6FBFBC35}" sibTransId="{DA4D6314-E24C-418A-8C6D-F765DCE38894}"/>
    <dgm:cxn modelId="{A9B46187-4A92-4FF0-9876-E984B07D7462}" type="presOf" srcId="{6E14089C-A58C-4A77-BBA4-460F120DD295}" destId="{D3E9C369-C3D6-4528-9587-BBF9B57EA999}" srcOrd="0" destOrd="0" presId="urn:microsoft.com/office/officeart/2005/8/layout/hierarchy6"/>
    <dgm:cxn modelId="{D73D6368-B0F2-481C-BC63-C6A19597A66C}" type="presOf" srcId="{84CE411E-8ED2-4819-8B2F-C5B657A286F9}" destId="{1708DA21-C77E-42D9-AFD2-B710EE9EFFAD}" srcOrd="0" destOrd="0" presId="urn:microsoft.com/office/officeart/2005/8/layout/hierarchy6"/>
    <dgm:cxn modelId="{9537A7AF-6674-4445-B3F6-D2AD2EB01F09}" type="presOf" srcId="{9F64CC80-F647-4BF7-81FE-0E9B72D94F51}" destId="{CE7EABC3-12B2-4975-B6BF-EC4111EB05CE}" srcOrd="0" destOrd="0" presId="urn:microsoft.com/office/officeart/2005/8/layout/hierarchy6"/>
    <dgm:cxn modelId="{B050567F-BEA1-43AC-8A53-06D5698D4DAD}" type="presOf" srcId="{C5139017-E698-4D0E-8AA1-0365CF61B14E}" destId="{FD0E9317-7B6C-4F1F-B093-04421DFFB2E4}" srcOrd="0" destOrd="0" presId="urn:microsoft.com/office/officeart/2005/8/layout/hierarchy6"/>
    <dgm:cxn modelId="{FAF99675-317B-4C1E-A713-5D2637F36A94}" type="presOf" srcId="{5C212F74-8E41-4C25-B3CE-82E2C8C85990}" destId="{C60F39E4-C7B8-4D04-AAEE-EF2FB76F26B9}" srcOrd="0" destOrd="0" presId="urn:microsoft.com/office/officeart/2005/8/layout/hierarchy6"/>
    <dgm:cxn modelId="{D3F3F680-B232-4102-9122-ECBB3D4BD631}" type="presOf" srcId="{732C4F7E-BCDA-46D0-BA74-5BA271C1348E}" destId="{05627A9D-82A2-4B01-B6E7-C7EAEBDF76A6}" srcOrd="0" destOrd="0" presId="urn:microsoft.com/office/officeart/2005/8/layout/hierarchy6"/>
    <dgm:cxn modelId="{65467D14-6A9E-4B2C-BC90-2E7C2CD0F535}" type="presOf" srcId="{ED070870-F5D6-4069-B8F5-94701D1596A8}" destId="{3652CB1B-7BB8-4B21-99C9-94EF84525D9E}" srcOrd="0" destOrd="0" presId="urn:microsoft.com/office/officeart/2005/8/layout/hierarchy6"/>
    <dgm:cxn modelId="{58D215B6-59D1-4E78-A535-A698FEE9C4DE}" type="presOf" srcId="{91915444-8D27-401A-ACA4-665BCC79E85F}" destId="{10B0C99F-5624-4B80-8D34-12C400BE5EFE}" srcOrd="0" destOrd="0" presId="urn:microsoft.com/office/officeart/2005/8/layout/hierarchy6"/>
    <dgm:cxn modelId="{DFE40ADC-7CCB-4F3E-97BE-62EC8E66A461}" srcId="{21AC4453-1251-40A0-9B53-3B466D3E54EB}" destId="{10339CFA-6E04-4FCA-AE9B-FC2DFCC7290F}" srcOrd="0" destOrd="0" parTransId="{4AC8EC80-4836-4C2B-9C9D-B69B236676E2}" sibTransId="{EF8BE890-ADEA-45C4-98DB-20FBF86EBE4D}"/>
    <dgm:cxn modelId="{47B2B429-568A-496A-B5D2-BA2C8A47CE16}" type="presOf" srcId="{1DAD30F4-0A74-42FF-96A7-F7D6B39F16B5}" destId="{6E63D007-7465-4CA9-8399-E4743BC8C1E9}" srcOrd="0" destOrd="0" presId="urn:microsoft.com/office/officeart/2005/8/layout/hierarchy6"/>
    <dgm:cxn modelId="{D3582C69-A662-435F-95C5-61EB2204CD8D}" srcId="{732C4F7E-BCDA-46D0-BA74-5BA271C1348E}" destId="{9BF19C3E-0782-4327-9021-1260C895C0B6}" srcOrd="0" destOrd="0" parTransId="{0F079436-6AAB-491A-91CE-F60CC77ADDF2}" sibTransId="{AAFAFCBD-8F2C-4725-A9F9-6E40482025FA}"/>
    <dgm:cxn modelId="{A8FC8CD6-6E66-45A7-BD46-2E173CC8F85F}" srcId="{6E14089C-A58C-4A77-BBA4-460F120DD295}" destId="{E325E516-229A-45C9-9374-77C2ECD53D19}" srcOrd="0" destOrd="0" parTransId="{1A04DFC5-EA93-4E95-803E-3013506BACCF}" sibTransId="{33ABBECC-0480-4EE9-B92F-916D4608669C}"/>
    <dgm:cxn modelId="{7D0C5913-D8A7-45D4-9675-F2F5058978E0}" type="presOf" srcId="{7F4BDEE8-FA83-4D10-A49C-ADAFFEEAF454}" destId="{12D18471-17DA-4AAC-AAA1-55C6AB032986}" srcOrd="0" destOrd="0" presId="urn:microsoft.com/office/officeart/2005/8/layout/hierarchy6"/>
    <dgm:cxn modelId="{FBF1A9A6-A85D-44C6-BB40-69D0327A6C21}" type="presOf" srcId="{ADA77E87-5662-4760-A4C8-2AFF9D967A93}" destId="{96285925-D5DE-4DD7-963A-010B619AFCAB}" srcOrd="0" destOrd="0" presId="urn:microsoft.com/office/officeart/2005/8/layout/hierarchy6"/>
    <dgm:cxn modelId="{1E88C6D2-D152-4155-A852-8ADFAD28C378}" type="presOf" srcId="{95F706E4-108B-4C69-8435-1979261316DC}" destId="{90482CB9-9F76-4083-AA9B-AAE813B6562A}" srcOrd="0" destOrd="0" presId="urn:microsoft.com/office/officeart/2005/8/layout/hierarchy6"/>
    <dgm:cxn modelId="{39BFC714-5B2C-428F-B58C-C856E729E083}" srcId="{C43655AE-ACF2-42EE-9D7C-AC65EDFD9B0B}" destId="{732C4F7E-BCDA-46D0-BA74-5BA271C1348E}" srcOrd="0" destOrd="0" parTransId="{5AD1C522-1D88-4D20-8A74-0ED0056048BC}" sibTransId="{83EC56BC-A30D-4BFB-BFF8-767D146AB6C7}"/>
    <dgm:cxn modelId="{7CFF3256-F751-47E3-BFAB-AD92A6E4E01E}" type="presOf" srcId="{4AC8EC80-4836-4C2B-9C9D-B69B236676E2}" destId="{309841B3-AB0E-413E-B942-2F22FA70B25C}" srcOrd="0" destOrd="0" presId="urn:microsoft.com/office/officeart/2005/8/layout/hierarchy6"/>
    <dgm:cxn modelId="{B1AB4F33-EC81-42CF-A92D-2E080ECD1BEC}" srcId="{9233BE15-4396-4E6C-99EC-FD8C939D70B5}" destId="{91915444-8D27-401A-ACA4-665BCC79E85F}" srcOrd="0" destOrd="0" parTransId="{1DAD30F4-0A74-42FF-96A7-F7D6B39F16B5}" sibTransId="{4A640777-8078-44D2-AFCE-494E8BC25598}"/>
    <dgm:cxn modelId="{BAD8B5E2-0EC9-42D8-9393-F46E3421A2DF}" type="presOf" srcId="{FCE7C078-976A-4EC2-A22B-5DC3BC0A6BBB}" destId="{84BFE029-3EBD-47A0-BA5B-A70E87A94645}" srcOrd="0" destOrd="0" presId="urn:microsoft.com/office/officeart/2005/8/layout/hierarchy6"/>
    <dgm:cxn modelId="{3D2BA028-5E88-4B9A-A53F-330EE4E94B37}" type="presParOf" srcId="{1CA729EA-3770-47B0-83F3-95DEEAD33613}" destId="{16FE8682-17F8-47C0-8A9B-F3E1A011A0D2}" srcOrd="0" destOrd="0" presId="urn:microsoft.com/office/officeart/2005/8/layout/hierarchy6"/>
    <dgm:cxn modelId="{AF2C26A2-B5A1-4A21-8DE6-8CFB3B6375A6}" type="presParOf" srcId="{16FE8682-17F8-47C0-8A9B-F3E1A011A0D2}" destId="{96F98262-DE31-4D71-AE4E-AD4078D48EB3}" srcOrd="0" destOrd="0" presId="urn:microsoft.com/office/officeart/2005/8/layout/hierarchy6"/>
    <dgm:cxn modelId="{80923475-9D25-48CD-9A5C-161EB547FA8D}" type="presParOf" srcId="{96F98262-DE31-4D71-AE4E-AD4078D48EB3}" destId="{2E9F7B17-BC27-4DCE-B0C9-FAB16D801B9B}" srcOrd="0" destOrd="0" presId="urn:microsoft.com/office/officeart/2005/8/layout/hierarchy6"/>
    <dgm:cxn modelId="{59AC298B-22B5-4672-901A-CEF426A34FF4}" type="presParOf" srcId="{2E9F7B17-BC27-4DCE-B0C9-FAB16D801B9B}" destId="{05627A9D-82A2-4B01-B6E7-C7EAEBDF76A6}" srcOrd="0" destOrd="0" presId="urn:microsoft.com/office/officeart/2005/8/layout/hierarchy6"/>
    <dgm:cxn modelId="{02F44A4C-B35D-4D0C-9608-373E9BDD9414}" type="presParOf" srcId="{2E9F7B17-BC27-4DCE-B0C9-FAB16D801B9B}" destId="{0A1FDD77-44AE-4D65-9C89-DD1C3EE73C21}" srcOrd="1" destOrd="0" presId="urn:microsoft.com/office/officeart/2005/8/layout/hierarchy6"/>
    <dgm:cxn modelId="{631470C8-6D2F-45DB-B468-CBAD76B00CC9}" type="presParOf" srcId="{0A1FDD77-44AE-4D65-9C89-DD1C3EE73C21}" destId="{87C1C694-132B-4FDC-9B0F-F08BE92E2FF6}" srcOrd="0" destOrd="0" presId="urn:microsoft.com/office/officeart/2005/8/layout/hierarchy6"/>
    <dgm:cxn modelId="{AC87FED2-322F-4D65-9AD0-40D26EE0747A}" type="presParOf" srcId="{0A1FDD77-44AE-4D65-9C89-DD1C3EE73C21}" destId="{E424E4CF-7D20-4608-B22E-15096BEC63A9}" srcOrd="1" destOrd="0" presId="urn:microsoft.com/office/officeart/2005/8/layout/hierarchy6"/>
    <dgm:cxn modelId="{3800E1D1-8206-411D-9012-037709E4BA57}" type="presParOf" srcId="{E424E4CF-7D20-4608-B22E-15096BEC63A9}" destId="{E8E6C7FB-B35B-4556-8295-8914DACDC41D}" srcOrd="0" destOrd="0" presId="urn:microsoft.com/office/officeart/2005/8/layout/hierarchy6"/>
    <dgm:cxn modelId="{BC829957-169D-4E7B-A7ED-72CC799CF415}" type="presParOf" srcId="{E424E4CF-7D20-4608-B22E-15096BEC63A9}" destId="{1BEF5AFB-7575-4108-AAAB-F9D436AD9D70}" srcOrd="1" destOrd="0" presId="urn:microsoft.com/office/officeart/2005/8/layout/hierarchy6"/>
    <dgm:cxn modelId="{B33F2537-7985-49DA-87AA-1FB0E16D14FD}" type="presParOf" srcId="{1BEF5AFB-7575-4108-AAAB-F9D436AD9D70}" destId="{A0E7D7AB-C7A2-4117-A79D-23730B0AEB6A}" srcOrd="0" destOrd="0" presId="urn:microsoft.com/office/officeart/2005/8/layout/hierarchy6"/>
    <dgm:cxn modelId="{EEECB058-15FD-477B-881C-15680A97A65F}" type="presParOf" srcId="{1BEF5AFB-7575-4108-AAAB-F9D436AD9D70}" destId="{771FAEAD-239E-4999-9691-F46F7BC5938F}" srcOrd="1" destOrd="0" presId="urn:microsoft.com/office/officeart/2005/8/layout/hierarchy6"/>
    <dgm:cxn modelId="{AD533FB4-2BB6-484C-B206-FB949FB115CF}" type="presParOf" srcId="{771FAEAD-239E-4999-9691-F46F7BC5938F}" destId="{F3AD4FF4-3003-48D2-ACD0-11A7153FF5CD}" srcOrd="0" destOrd="0" presId="urn:microsoft.com/office/officeart/2005/8/layout/hierarchy6"/>
    <dgm:cxn modelId="{61891DA5-1A15-4BE1-85B7-E59D70AC8E12}" type="presParOf" srcId="{771FAEAD-239E-4999-9691-F46F7BC5938F}" destId="{A7C68CC5-6835-4558-91D4-2214047482F3}" srcOrd="1" destOrd="0" presId="urn:microsoft.com/office/officeart/2005/8/layout/hierarchy6"/>
    <dgm:cxn modelId="{D85B1BCD-D328-4FA8-8F5D-7DF3D5B0EDD1}" type="presParOf" srcId="{A7C68CC5-6835-4558-91D4-2214047482F3}" destId="{C60F39E4-C7B8-4D04-AAEE-EF2FB76F26B9}" srcOrd="0" destOrd="0" presId="urn:microsoft.com/office/officeart/2005/8/layout/hierarchy6"/>
    <dgm:cxn modelId="{D68B71D3-1CAF-4827-8D36-62DBB52E6E37}" type="presParOf" srcId="{A7C68CC5-6835-4558-91D4-2214047482F3}" destId="{F14BF392-44C9-46B0-841C-CFAA447DDA22}" srcOrd="1" destOrd="0" presId="urn:microsoft.com/office/officeart/2005/8/layout/hierarchy6"/>
    <dgm:cxn modelId="{FB5158BA-F1F2-4F03-B774-C3C2CAF3BF0E}" type="presParOf" srcId="{F14BF392-44C9-46B0-841C-CFAA447DDA22}" destId="{AD68C1FA-31A6-4A43-8654-CF8B9C945FB4}" srcOrd="0" destOrd="0" presId="urn:microsoft.com/office/officeart/2005/8/layout/hierarchy6"/>
    <dgm:cxn modelId="{69E9C814-05B0-4130-B878-E5D3DDBB7F23}" type="presParOf" srcId="{F14BF392-44C9-46B0-841C-CFAA447DDA22}" destId="{74E9532D-0D8C-4FE2-8D3A-1283F2C8C565}" srcOrd="1" destOrd="0" presId="urn:microsoft.com/office/officeart/2005/8/layout/hierarchy6"/>
    <dgm:cxn modelId="{D1F01061-7BD9-41F0-A369-8C55FB8332B8}" type="presParOf" srcId="{A7C68CC5-6835-4558-91D4-2214047482F3}" destId="{B7F600E6-0B98-4F82-B1AA-73B4D03D455C}" srcOrd="2" destOrd="0" presId="urn:microsoft.com/office/officeart/2005/8/layout/hierarchy6"/>
    <dgm:cxn modelId="{5D1188D8-616E-43BD-B06B-D5D5996A09BD}" type="presParOf" srcId="{A7C68CC5-6835-4558-91D4-2214047482F3}" destId="{E6DCA10A-CB0D-4138-BFEA-4A5D1D65CD7B}" srcOrd="3" destOrd="0" presId="urn:microsoft.com/office/officeart/2005/8/layout/hierarchy6"/>
    <dgm:cxn modelId="{C65E5A44-4703-4D6F-92A2-B71405D59D18}" type="presParOf" srcId="{E6DCA10A-CB0D-4138-BFEA-4A5D1D65CD7B}" destId="{6D529770-9D09-4297-814B-5045889E4F44}" srcOrd="0" destOrd="0" presId="urn:microsoft.com/office/officeart/2005/8/layout/hierarchy6"/>
    <dgm:cxn modelId="{48FF23A2-3416-4F61-A1D2-8F812353321E}" type="presParOf" srcId="{E6DCA10A-CB0D-4138-BFEA-4A5D1D65CD7B}" destId="{7E75C838-F739-47F7-8087-F074801063A8}" srcOrd="1" destOrd="0" presId="urn:microsoft.com/office/officeart/2005/8/layout/hierarchy6"/>
    <dgm:cxn modelId="{42B2A170-9757-43D8-A13F-153EDFCD04AA}" type="presParOf" srcId="{7E75C838-F739-47F7-8087-F074801063A8}" destId="{9D680EF8-92ED-46CF-A5AD-9E3CBD7DE433}" srcOrd="0" destOrd="0" presId="urn:microsoft.com/office/officeart/2005/8/layout/hierarchy6"/>
    <dgm:cxn modelId="{78E63511-1DBF-4906-B719-3F59C2027720}" type="presParOf" srcId="{7E75C838-F739-47F7-8087-F074801063A8}" destId="{EC3FF88B-FE6F-4A31-8BB5-7734F0565FD9}" srcOrd="1" destOrd="0" presId="urn:microsoft.com/office/officeart/2005/8/layout/hierarchy6"/>
    <dgm:cxn modelId="{53EDFD71-84EA-4CD1-A9F6-D50B0FEE6F8F}" type="presParOf" srcId="{EC3FF88B-FE6F-4A31-8BB5-7734F0565FD9}" destId="{344DBF68-F55D-4984-912B-652D424289FB}" srcOrd="0" destOrd="0" presId="urn:microsoft.com/office/officeart/2005/8/layout/hierarchy6"/>
    <dgm:cxn modelId="{2D8FBC4F-6484-4235-B11C-86A9BF11DD5D}" type="presParOf" srcId="{EC3FF88B-FE6F-4A31-8BB5-7734F0565FD9}" destId="{003A2E30-E26D-425A-A69E-3170314F20AF}" srcOrd="1" destOrd="0" presId="urn:microsoft.com/office/officeart/2005/8/layout/hierarchy6"/>
    <dgm:cxn modelId="{59F56F0B-EFA8-4764-A673-A67F67219920}" type="presParOf" srcId="{A7C68CC5-6835-4558-91D4-2214047482F3}" destId="{90482CB9-9F76-4083-AA9B-AAE813B6562A}" srcOrd="4" destOrd="0" presId="urn:microsoft.com/office/officeart/2005/8/layout/hierarchy6"/>
    <dgm:cxn modelId="{9A85CF53-6D67-44EB-BB58-E1C2521CD671}" type="presParOf" srcId="{A7C68CC5-6835-4558-91D4-2214047482F3}" destId="{59CB875C-C5A8-48EB-9970-4C46B00A5A5F}" srcOrd="5" destOrd="0" presId="urn:microsoft.com/office/officeart/2005/8/layout/hierarchy6"/>
    <dgm:cxn modelId="{C0F6A21F-B677-492A-B36F-FB8614DCE142}" type="presParOf" srcId="{59CB875C-C5A8-48EB-9970-4C46B00A5A5F}" destId="{A36251A3-FCEF-41EF-B522-A7FDFE444CA7}" srcOrd="0" destOrd="0" presId="urn:microsoft.com/office/officeart/2005/8/layout/hierarchy6"/>
    <dgm:cxn modelId="{2262D4F3-0B8D-4BC7-A52B-54C5BD4BD8EB}" type="presParOf" srcId="{59CB875C-C5A8-48EB-9970-4C46B00A5A5F}" destId="{CA277161-C196-40A2-955D-6F2F49AFA304}" srcOrd="1" destOrd="0" presId="urn:microsoft.com/office/officeart/2005/8/layout/hierarchy6"/>
    <dgm:cxn modelId="{6D91AEF6-D850-4D01-ADBB-343DF0E4CAC9}" type="presParOf" srcId="{CA277161-C196-40A2-955D-6F2F49AFA304}" destId="{3652CB1B-7BB8-4B21-99C9-94EF84525D9E}" srcOrd="0" destOrd="0" presId="urn:microsoft.com/office/officeart/2005/8/layout/hierarchy6"/>
    <dgm:cxn modelId="{CEC1F8ED-C39B-479D-907B-7839DE37C8E4}" type="presParOf" srcId="{CA277161-C196-40A2-955D-6F2F49AFA304}" destId="{2BF338CE-D768-4DA6-8415-667E33EA06C0}" srcOrd="1" destOrd="0" presId="urn:microsoft.com/office/officeart/2005/8/layout/hierarchy6"/>
    <dgm:cxn modelId="{EF85AF66-A5D2-4761-8A61-761F71E9AFF8}" type="presParOf" srcId="{2BF338CE-D768-4DA6-8415-667E33EA06C0}" destId="{B09A18D1-DBF6-485E-9A17-7E68C69601C8}" srcOrd="0" destOrd="0" presId="urn:microsoft.com/office/officeart/2005/8/layout/hierarchy6"/>
    <dgm:cxn modelId="{A5C2492A-902D-4E21-85A9-421B278DCF2B}" type="presParOf" srcId="{2BF338CE-D768-4DA6-8415-667E33EA06C0}" destId="{E162AD55-9675-4562-8B9D-BA18B8984358}" srcOrd="1" destOrd="0" presId="urn:microsoft.com/office/officeart/2005/8/layout/hierarchy6"/>
    <dgm:cxn modelId="{C4B4CB29-DEE7-4A6C-AD1C-1180488EB852}" type="presParOf" srcId="{E162AD55-9675-4562-8B9D-BA18B8984358}" destId="{1708DA21-C77E-42D9-AFD2-B710EE9EFFAD}" srcOrd="0" destOrd="0" presId="urn:microsoft.com/office/officeart/2005/8/layout/hierarchy6"/>
    <dgm:cxn modelId="{B5A186EF-A1B2-4023-9E77-D4287898592D}" type="presParOf" srcId="{E162AD55-9675-4562-8B9D-BA18B8984358}" destId="{4B097ABD-7276-4C3C-AB8C-424D0B72F2F8}" srcOrd="1" destOrd="0" presId="urn:microsoft.com/office/officeart/2005/8/layout/hierarchy6"/>
    <dgm:cxn modelId="{9A463BA5-F809-4BFA-B489-89062F3CB0F4}" type="presParOf" srcId="{4B097ABD-7276-4C3C-AB8C-424D0B72F2F8}" destId="{2A89AEDD-7776-449A-990D-B5518FADFC60}" srcOrd="0" destOrd="0" presId="urn:microsoft.com/office/officeart/2005/8/layout/hierarchy6"/>
    <dgm:cxn modelId="{4205934B-FE9E-4214-85D1-00C6DBAF5AFA}" type="presParOf" srcId="{4B097ABD-7276-4C3C-AB8C-424D0B72F2F8}" destId="{37049CE3-9B8C-4FBA-AEE0-18D63844C89F}" srcOrd="1" destOrd="0" presId="urn:microsoft.com/office/officeart/2005/8/layout/hierarchy6"/>
    <dgm:cxn modelId="{54C41AF0-EF60-4880-ADC7-A5F29D111B25}" type="presParOf" srcId="{37049CE3-9B8C-4FBA-AEE0-18D63844C89F}" destId="{768110DE-8692-4B04-A690-40EC2CADF234}" srcOrd="0" destOrd="0" presId="urn:microsoft.com/office/officeart/2005/8/layout/hierarchy6"/>
    <dgm:cxn modelId="{AD6E1A97-C623-4A19-B99F-6B3EA1555F74}" type="presParOf" srcId="{37049CE3-9B8C-4FBA-AEE0-18D63844C89F}" destId="{29F9C76C-F819-459A-995A-9427F25E4CDF}" srcOrd="1" destOrd="0" presId="urn:microsoft.com/office/officeart/2005/8/layout/hierarchy6"/>
    <dgm:cxn modelId="{0E6374DA-2031-4696-AEE4-A9653030115A}" type="presParOf" srcId="{29F9C76C-F819-459A-995A-9427F25E4CDF}" destId="{E126E50C-0CB9-4C11-81D7-EB27F8D895BF}" srcOrd="0" destOrd="0" presId="urn:microsoft.com/office/officeart/2005/8/layout/hierarchy6"/>
    <dgm:cxn modelId="{3D525504-BC15-4B07-BCE2-025E205A16D6}" type="presParOf" srcId="{29F9C76C-F819-459A-995A-9427F25E4CDF}" destId="{EEEE73F8-8E18-4505-B5E4-25A8528706CB}" srcOrd="1" destOrd="0" presId="urn:microsoft.com/office/officeart/2005/8/layout/hierarchy6"/>
    <dgm:cxn modelId="{1AA286C7-FDCE-42FF-A91E-7D17E7A84EEC}" type="presParOf" srcId="{A7C68CC5-6835-4558-91D4-2214047482F3}" destId="{750DFFAB-D2EA-43F3-88C2-C8AEF48B9128}" srcOrd="6" destOrd="0" presId="urn:microsoft.com/office/officeart/2005/8/layout/hierarchy6"/>
    <dgm:cxn modelId="{0174C3CD-F7DA-4F3E-A66E-6A0F6B183002}" type="presParOf" srcId="{A7C68CC5-6835-4558-91D4-2214047482F3}" destId="{F7B29C07-45BA-487C-ABC8-E2B2A6269931}" srcOrd="7" destOrd="0" presId="urn:microsoft.com/office/officeart/2005/8/layout/hierarchy6"/>
    <dgm:cxn modelId="{0617CA63-9F4D-4DE6-AED0-49B870CBE8E3}" type="presParOf" srcId="{F7B29C07-45BA-487C-ABC8-E2B2A6269931}" destId="{C97F94C5-DF9D-47D9-8CDC-7470D0E8A013}" srcOrd="0" destOrd="0" presId="urn:microsoft.com/office/officeart/2005/8/layout/hierarchy6"/>
    <dgm:cxn modelId="{E59E0A08-DE5F-4EC0-BE83-8A4CCA7641F0}" type="presParOf" srcId="{F7B29C07-45BA-487C-ABC8-E2B2A6269931}" destId="{C01E6ACB-3C2C-48CB-86F4-ECEBC45BEFB1}" srcOrd="1" destOrd="0" presId="urn:microsoft.com/office/officeart/2005/8/layout/hierarchy6"/>
    <dgm:cxn modelId="{18868D75-706F-4E6D-B7CB-11EF2C074753}" type="presParOf" srcId="{C01E6ACB-3C2C-48CB-86F4-ECEBC45BEFB1}" destId="{FF336E60-0C96-49AE-B698-C28AE18C2C1B}" srcOrd="0" destOrd="0" presId="urn:microsoft.com/office/officeart/2005/8/layout/hierarchy6"/>
    <dgm:cxn modelId="{994FCFF9-84FA-4B95-95F0-0CA1EDF4117D}" type="presParOf" srcId="{C01E6ACB-3C2C-48CB-86F4-ECEBC45BEFB1}" destId="{4D688498-D00A-4A9A-A5D6-FB6923F8882B}" srcOrd="1" destOrd="0" presId="urn:microsoft.com/office/officeart/2005/8/layout/hierarchy6"/>
    <dgm:cxn modelId="{80712432-6694-4C14-8A82-7B1C7077E4E7}" type="presParOf" srcId="{4D688498-D00A-4A9A-A5D6-FB6923F8882B}" destId="{99B3499E-90A2-4886-9D9D-0708CE0479CF}" srcOrd="0" destOrd="0" presId="urn:microsoft.com/office/officeart/2005/8/layout/hierarchy6"/>
    <dgm:cxn modelId="{D8F91106-EC9E-464E-A40B-B3439084F6B2}" type="presParOf" srcId="{4D688498-D00A-4A9A-A5D6-FB6923F8882B}" destId="{F91376E5-D796-42DE-BEE9-8B2473D9C5D6}" srcOrd="1" destOrd="0" presId="urn:microsoft.com/office/officeart/2005/8/layout/hierarchy6"/>
    <dgm:cxn modelId="{79BB5F75-3A3C-4E19-BD33-8E267DA52D5F}" type="presParOf" srcId="{F91376E5-D796-42DE-BEE9-8B2473D9C5D6}" destId="{6E63D007-7465-4CA9-8399-E4743BC8C1E9}" srcOrd="0" destOrd="0" presId="urn:microsoft.com/office/officeart/2005/8/layout/hierarchy6"/>
    <dgm:cxn modelId="{559BB521-A364-4BAF-8660-A8D3846AC433}" type="presParOf" srcId="{F91376E5-D796-42DE-BEE9-8B2473D9C5D6}" destId="{620E1304-B082-4F4D-9ACB-EC0A8885CB40}" srcOrd="1" destOrd="0" presId="urn:microsoft.com/office/officeart/2005/8/layout/hierarchy6"/>
    <dgm:cxn modelId="{26E4F876-25EE-453F-AC2B-3A60D7597513}" type="presParOf" srcId="{620E1304-B082-4F4D-9ACB-EC0A8885CB40}" destId="{10B0C99F-5624-4B80-8D34-12C400BE5EFE}" srcOrd="0" destOrd="0" presId="urn:microsoft.com/office/officeart/2005/8/layout/hierarchy6"/>
    <dgm:cxn modelId="{698FC4CA-E5A3-40DC-A2FF-9C735CE1DFB5}" type="presParOf" srcId="{620E1304-B082-4F4D-9ACB-EC0A8885CB40}" destId="{6D54705F-5EE7-47AF-BDF9-EAD58F12C7A4}" srcOrd="1" destOrd="0" presId="urn:microsoft.com/office/officeart/2005/8/layout/hierarchy6"/>
    <dgm:cxn modelId="{1ED2BF40-BA11-41C1-8D78-A1A654B67CE0}" type="presParOf" srcId="{6D54705F-5EE7-47AF-BDF9-EAD58F12C7A4}" destId="{CE7EABC3-12B2-4975-B6BF-EC4111EB05CE}" srcOrd="0" destOrd="0" presId="urn:microsoft.com/office/officeart/2005/8/layout/hierarchy6"/>
    <dgm:cxn modelId="{A78D6110-EB51-4C9D-9D71-B27EB16D8D26}" type="presParOf" srcId="{6D54705F-5EE7-47AF-BDF9-EAD58F12C7A4}" destId="{EC34C384-F0F5-4251-8582-045BFE897574}" srcOrd="1" destOrd="0" presId="urn:microsoft.com/office/officeart/2005/8/layout/hierarchy6"/>
    <dgm:cxn modelId="{902D3473-3E27-47BB-8F74-FEE19529684E}" type="presParOf" srcId="{EC34C384-F0F5-4251-8582-045BFE897574}" destId="{A4094962-8E35-464D-84D4-E11F099F601C}" srcOrd="0" destOrd="0" presId="urn:microsoft.com/office/officeart/2005/8/layout/hierarchy6"/>
    <dgm:cxn modelId="{1628E401-16F2-4674-881F-B4A49263AF64}" type="presParOf" srcId="{EC34C384-F0F5-4251-8582-045BFE897574}" destId="{61183E58-A71E-4837-BB20-45BB12D60450}" srcOrd="1" destOrd="0" presId="urn:microsoft.com/office/officeart/2005/8/layout/hierarchy6"/>
    <dgm:cxn modelId="{32E993F7-C008-401B-86CC-BC5437DE2B56}" type="presParOf" srcId="{61183E58-A71E-4837-BB20-45BB12D60450}" destId="{E5919A06-D338-4E51-801C-DB20022ED38A}" srcOrd="0" destOrd="0" presId="urn:microsoft.com/office/officeart/2005/8/layout/hierarchy6"/>
    <dgm:cxn modelId="{C3D21E48-3F4A-4E44-A91A-1DCBC47892EC}" type="presParOf" srcId="{61183E58-A71E-4837-BB20-45BB12D60450}" destId="{A3976AE3-2E8A-45E0-8F61-29B875DA3C31}" srcOrd="1" destOrd="0" presId="urn:microsoft.com/office/officeart/2005/8/layout/hierarchy6"/>
    <dgm:cxn modelId="{C62A6D4F-0122-46EC-82AA-E56B4749FCFE}" type="presParOf" srcId="{A3976AE3-2E8A-45E0-8F61-29B875DA3C31}" destId="{480AA877-58C9-4ADC-8CD7-B7FE9400FB10}" srcOrd="0" destOrd="0" presId="urn:microsoft.com/office/officeart/2005/8/layout/hierarchy6"/>
    <dgm:cxn modelId="{234E9472-2875-4B6D-B745-E5C509B7BF87}" type="presParOf" srcId="{A3976AE3-2E8A-45E0-8F61-29B875DA3C31}" destId="{002C33BD-4305-4BA1-BFB3-2E20961F8998}" srcOrd="1" destOrd="0" presId="urn:microsoft.com/office/officeart/2005/8/layout/hierarchy6"/>
    <dgm:cxn modelId="{82D44EEB-C32B-44F4-AA31-8271AE7E129F}" type="presParOf" srcId="{002C33BD-4305-4BA1-BFB3-2E20961F8998}" destId="{309841B3-AB0E-413E-B942-2F22FA70B25C}" srcOrd="0" destOrd="0" presId="urn:microsoft.com/office/officeart/2005/8/layout/hierarchy6"/>
    <dgm:cxn modelId="{FA52621D-489A-44E1-8EAB-200888A80A74}" type="presParOf" srcId="{002C33BD-4305-4BA1-BFB3-2E20961F8998}" destId="{FCE753F4-0EF5-47B4-A53D-F839342C5A5A}" srcOrd="1" destOrd="0" presId="urn:microsoft.com/office/officeart/2005/8/layout/hierarchy6"/>
    <dgm:cxn modelId="{4E1E67B6-DB71-4B47-99DA-0B700B883775}" type="presParOf" srcId="{FCE753F4-0EF5-47B4-A53D-F839342C5A5A}" destId="{D8D6C2C0-30B2-471F-B438-722CFFC0A9E7}" srcOrd="0" destOrd="0" presId="urn:microsoft.com/office/officeart/2005/8/layout/hierarchy6"/>
    <dgm:cxn modelId="{889DD633-BAAB-4629-9ACE-9779C40992DA}" type="presParOf" srcId="{FCE753F4-0EF5-47B4-A53D-F839342C5A5A}" destId="{97351BA0-AA6E-43AA-8222-396AE6E6F822}" srcOrd="1" destOrd="0" presId="urn:microsoft.com/office/officeart/2005/8/layout/hierarchy6"/>
    <dgm:cxn modelId="{5CD5A5A9-EF25-4169-ADD2-391E45075B66}" type="presParOf" srcId="{97351BA0-AA6E-43AA-8222-396AE6E6F822}" destId="{CC8D033C-A496-4125-8A6F-77778B40326E}" srcOrd="0" destOrd="0" presId="urn:microsoft.com/office/officeart/2005/8/layout/hierarchy6"/>
    <dgm:cxn modelId="{367B12CF-6424-4476-9597-6BD879F17CF8}" type="presParOf" srcId="{97351BA0-AA6E-43AA-8222-396AE6E6F822}" destId="{F2DEE281-EA72-4DCE-AA45-13F1BE442432}" srcOrd="1" destOrd="0" presId="urn:microsoft.com/office/officeart/2005/8/layout/hierarchy6"/>
    <dgm:cxn modelId="{F1BB8087-AD1D-440D-A9D7-AD97988C8557}" type="presParOf" srcId="{F2DEE281-EA72-4DCE-AA45-13F1BE442432}" destId="{9D953E6F-8C67-449C-8317-FDCDA93B332D}" srcOrd="0" destOrd="0" presId="urn:microsoft.com/office/officeart/2005/8/layout/hierarchy6"/>
    <dgm:cxn modelId="{7B4C9EC5-3D28-41C9-8833-7E03E43A751C}" type="presParOf" srcId="{F2DEE281-EA72-4DCE-AA45-13F1BE442432}" destId="{4D1A9EA3-87C0-452C-BC9C-11B5808B4D3C}" srcOrd="1" destOrd="0" presId="urn:microsoft.com/office/officeart/2005/8/layout/hierarchy6"/>
    <dgm:cxn modelId="{5B8DD1C1-37C6-48B7-8BF0-5CF7742E68EE}" type="presParOf" srcId="{A7C68CC5-6835-4558-91D4-2214047482F3}" destId="{12D18471-17DA-4AAC-AAA1-55C6AB032986}" srcOrd="8" destOrd="0" presId="urn:microsoft.com/office/officeart/2005/8/layout/hierarchy6"/>
    <dgm:cxn modelId="{084D1ADA-EBC0-44C8-8BB4-186365127DAB}" type="presParOf" srcId="{A7C68CC5-6835-4558-91D4-2214047482F3}" destId="{3473B931-6969-45CA-87DE-373E0083D00F}" srcOrd="9" destOrd="0" presId="urn:microsoft.com/office/officeart/2005/8/layout/hierarchy6"/>
    <dgm:cxn modelId="{B2420F94-105C-43F2-9278-DB5D7A4B0EE7}" type="presParOf" srcId="{3473B931-6969-45CA-87DE-373E0083D00F}" destId="{D3E9C369-C3D6-4528-9587-BBF9B57EA999}" srcOrd="0" destOrd="0" presId="urn:microsoft.com/office/officeart/2005/8/layout/hierarchy6"/>
    <dgm:cxn modelId="{772FA3C1-2236-4904-B8F8-0E8E14B82F4F}" type="presParOf" srcId="{3473B931-6969-45CA-87DE-373E0083D00F}" destId="{40E0749C-ED10-43E0-9FA9-F62DE8BA7A68}" srcOrd="1" destOrd="0" presId="urn:microsoft.com/office/officeart/2005/8/layout/hierarchy6"/>
    <dgm:cxn modelId="{498E296D-6A48-4C78-AB35-9638412D39DD}" type="presParOf" srcId="{40E0749C-ED10-43E0-9FA9-F62DE8BA7A68}" destId="{7B27AA61-30D8-4734-9E33-B3475808CB90}" srcOrd="0" destOrd="0" presId="urn:microsoft.com/office/officeart/2005/8/layout/hierarchy6"/>
    <dgm:cxn modelId="{7E35587D-D264-40DF-8E7E-7A308EC0866F}" type="presParOf" srcId="{40E0749C-ED10-43E0-9FA9-F62DE8BA7A68}" destId="{8B3D6DED-961F-4E15-A47E-06BE8813F9FB}" srcOrd="1" destOrd="0" presId="urn:microsoft.com/office/officeart/2005/8/layout/hierarchy6"/>
    <dgm:cxn modelId="{708086DA-D714-4FC3-BAA3-734DE45525AD}" type="presParOf" srcId="{8B3D6DED-961F-4E15-A47E-06BE8813F9FB}" destId="{4124290B-D594-4052-B38A-46731AF13571}" srcOrd="0" destOrd="0" presId="urn:microsoft.com/office/officeart/2005/8/layout/hierarchy6"/>
    <dgm:cxn modelId="{FA8478BF-CA1C-4CF6-9F00-1F65BDECDAA8}" type="presParOf" srcId="{8B3D6DED-961F-4E15-A47E-06BE8813F9FB}" destId="{E372CE56-6BC2-45F8-B29E-C0BA2D489B01}" srcOrd="1" destOrd="0" presId="urn:microsoft.com/office/officeart/2005/8/layout/hierarchy6"/>
    <dgm:cxn modelId="{14B7500B-1A95-42F3-908F-D6C4C9D2EC12}" type="presParOf" srcId="{E372CE56-6BC2-45F8-B29E-C0BA2D489B01}" destId="{96285925-D5DE-4DD7-963A-010B619AFCAB}" srcOrd="0" destOrd="0" presId="urn:microsoft.com/office/officeart/2005/8/layout/hierarchy6"/>
    <dgm:cxn modelId="{D7CD1F32-7FE4-4705-B088-2368BB665600}" type="presParOf" srcId="{E372CE56-6BC2-45F8-B29E-C0BA2D489B01}" destId="{9457C444-B91C-4AFF-B5CE-AA6F4220CBD3}" srcOrd="1" destOrd="0" presId="urn:microsoft.com/office/officeart/2005/8/layout/hierarchy6"/>
    <dgm:cxn modelId="{1A00876B-1F0C-424D-80FD-B3CA7D10A7A8}" type="presParOf" srcId="{9457C444-B91C-4AFF-B5CE-AA6F4220CBD3}" destId="{B511E6BF-84CB-4E79-AC6C-D70F3A171EC0}" srcOrd="0" destOrd="0" presId="urn:microsoft.com/office/officeart/2005/8/layout/hierarchy6"/>
    <dgm:cxn modelId="{60E4EDA8-5E16-48C1-ACCD-DE14BE65A8EC}" type="presParOf" srcId="{9457C444-B91C-4AFF-B5CE-AA6F4220CBD3}" destId="{97CD3E1C-44C0-49E5-8EF3-96DE12A783A9}" srcOrd="1" destOrd="0" presId="urn:microsoft.com/office/officeart/2005/8/layout/hierarchy6"/>
    <dgm:cxn modelId="{6D4DC112-B97B-4CF9-A379-1E87EE2FBE89}" type="presParOf" srcId="{97CD3E1C-44C0-49E5-8EF3-96DE12A783A9}" destId="{3119045A-9799-4672-9A84-E13756F7029F}" srcOrd="0" destOrd="0" presId="urn:microsoft.com/office/officeart/2005/8/layout/hierarchy6"/>
    <dgm:cxn modelId="{447D48C0-8603-4DD8-AC9F-26DA23CD5945}" type="presParOf" srcId="{97CD3E1C-44C0-49E5-8EF3-96DE12A783A9}" destId="{F4FC03A8-0E79-404C-A3BB-BADEB75288BB}" srcOrd="1" destOrd="0" presId="urn:microsoft.com/office/officeart/2005/8/layout/hierarchy6"/>
    <dgm:cxn modelId="{E45F325C-032B-4CB4-AE88-BF37D5FE9B98}" type="presParOf" srcId="{F4FC03A8-0E79-404C-A3BB-BADEB75288BB}" destId="{FEDD8B62-1DA9-47F0-BBFE-284EE81ED915}" srcOrd="0" destOrd="0" presId="urn:microsoft.com/office/officeart/2005/8/layout/hierarchy6"/>
    <dgm:cxn modelId="{CD5B1AA3-8BDE-42DE-A739-2F79820ECAF5}" type="presParOf" srcId="{F4FC03A8-0E79-404C-A3BB-BADEB75288BB}" destId="{AFC25A7D-1775-43C5-9475-1C89BF1CD276}" srcOrd="1" destOrd="0" presId="urn:microsoft.com/office/officeart/2005/8/layout/hierarchy6"/>
    <dgm:cxn modelId="{16606403-756F-4AAB-83A9-04FB1B6AB7C1}" type="presParOf" srcId="{AFC25A7D-1775-43C5-9475-1C89BF1CD276}" destId="{0FF2A316-E102-4061-ADD7-7613B3229533}" srcOrd="0" destOrd="0" presId="urn:microsoft.com/office/officeart/2005/8/layout/hierarchy6"/>
    <dgm:cxn modelId="{0AB83066-8366-4DBA-A3D7-6A59C0587C97}" type="presParOf" srcId="{AFC25A7D-1775-43C5-9475-1C89BF1CD276}" destId="{710C6A5F-8D63-4E5D-B85D-F49010286AEE}" srcOrd="1" destOrd="0" presId="urn:microsoft.com/office/officeart/2005/8/layout/hierarchy6"/>
    <dgm:cxn modelId="{4E8AB82B-1E3D-4C16-A083-0FE30ACC21B7}" type="presParOf" srcId="{710C6A5F-8D63-4E5D-B85D-F49010286AEE}" destId="{968325A8-530B-4D8C-ACC3-00CA474FB644}" srcOrd="0" destOrd="0" presId="urn:microsoft.com/office/officeart/2005/8/layout/hierarchy6"/>
    <dgm:cxn modelId="{59E99266-0BB3-4808-AD9A-619AA4F85AC3}" type="presParOf" srcId="{710C6A5F-8D63-4E5D-B85D-F49010286AEE}" destId="{99F52D2A-1995-4EAA-85D4-FA76536DD3BF}" srcOrd="1" destOrd="0" presId="urn:microsoft.com/office/officeart/2005/8/layout/hierarchy6"/>
    <dgm:cxn modelId="{2D77543C-0FE0-42EC-B39C-ED763E5975C0}" type="presParOf" srcId="{99F52D2A-1995-4EAA-85D4-FA76536DD3BF}" destId="{7732CDCE-60D1-45A0-B7A3-C4541652E3F5}" srcOrd="0" destOrd="0" presId="urn:microsoft.com/office/officeart/2005/8/layout/hierarchy6"/>
    <dgm:cxn modelId="{9C094CE8-0044-4B87-867D-CA678E0BF722}" type="presParOf" srcId="{99F52D2A-1995-4EAA-85D4-FA76536DD3BF}" destId="{EC9956B8-DBCD-463A-AE5C-1AC8D219652F}" srcOrd="1" destOrd="0" presId="urn:microsoft.com/office/officeart/2005/8/layout/hierarchy6"/>
    <dgm:cxn modelId="{6F7D7BFF-5676-4BD5-99AD-931338897D82}" type="presParOf" srcId="{EC9956B8-DBCD-463A-AE5C-1AC8D219652F}" destId="{183A7877-7C0E-4F2F-80E8-708646E6E8AB}" srcOrd="0" destOrd="0" presId="urn:microsoft.com/office/officeart/2005/8/layout/hierarchy6"/>
    <dgm:cxn modelId="{0C3F4F32-E711-4650-9390-C4AB9B212C78}" type="presParOf" srcId="{EC9956B8-DBCD-463A-AE5C-1AC8D219652F}" destId="{45CF3C30-5FF9-4C39-BF90-E0FE8B668C06}" srcOrd="1" destOrd="0" presId="urn:microsoft.com/office/officeart/2005/8/layout/hierarchy6"/>
    <dgm:cxn modelId="{0401CEAA-0F03-4120-B990-E18119479F8D}" type="presParOf" srcId="{A7C68CC5-6835-4558-91D4-2214047482F3}" destId="{993B5B31-18BA-487D-A871-F33942894C58}" srcOrd="10" destOrd="0" presId="urn:microsoft.com/office/officeart/2005/8/layout/hierarchy6"/>
    <dgm:cxn modelId="{8D7F42F9-02B3-4A39-BD55-EBA92A592A71}" type="presParOf" srcId="{A7C68CC5-6835-4558-91D4-2214047482F3}" destId="{3DAC9DCA-D7F8-4705-B698-84C6EFD7B5F4}" srcOrd="11" destOrd="0" presId="urn:microsoft.com/office/officeart/2005/8/layout/hierarchy6"/>
    <dgm:cxn modelId="{FE1C522E-B783-42C0-B875-3EBD7DE24DE4}" type="presParOf" srcId="{3DAC9DCA-D7F8-4705-B698-84C6EFD7B5F4}" destId="{D1FDE4A0-05EF-4803-82D5-58E6A5FAD10F}" srcOrd="0" destOrd="0" presId="urn:microsoft.com/office/officeart/2005/8/layout/hierarchy6"/>
    <dgm:cxn modelId="{00F488EF-FEB3-412E-A6F6-7CA61A31AE26}" type="presParOf" srcId="{3DAC9DCA-D7F8-4705-B698-84C6EFD7B5F4}" destId="{F6C166DC-B303-4A8A-AE43-D7C9FCA17515}" srcOrd="1" destOrd="0" presId="urn:microsoft.com/office/officeart/2005/8/layout/hierarchy6"/>
    <dgm:cxn modelId="{188D00B5-3B0E-41FE-8013-481D5361AA2B}" type="presParOf" srcId="{F6C166DC-B303-4A8A-AE43-D7C9FCA17515}" destId="{84BFE029-3EBD-47A0-BA5B-A70E87A94645}" srcOrd="0" destOrd="0" presId="urn:microsoft.com/office/officeart/2005/8/layout/hierarchy6"/>
    <dgm:cxn modelId="{C06EE03D-F3A3-4D49-A95F-471CBE464FCE}" type="presParOf" srcId="{F6C166DC-B303-4A8A-AE43-D7C9FCA17515}" destId="{75F6005F-0ADE-4BC1-BF11-C5A41B172BB0}" srcOrd="1" destOrd="0" presId="urn:microsoft.com/office/officeart/2005/8/layout/hierarchy6"/>
    <dgm:cxn modelId="{FA19BE8F-8465-48D8-A519-4B4BBD725069}" type="presParOf" srcId="{75F6005F-0ADE-4BC1-BF11-C5A41B172BB0}" destId="{87B787D0-B819-4C74-B828-C6BDD859AE98}" srcOrd="0" destOrd="0" presId="urn:microsoft.com/office/officeart/2005/8/layout/hierarchy6"/>
    <dgm:cxn modelId="{9F294563-2FD5-4B0F-9910-90A94E523B6A}" type="presParOf" srcId="{75F6005F-0ADE-4BC1-BF11-C5A41B172BB0}" destId="{BF254F39-7F9B-4812-9E9A-109AC1FDC541}" srcOrd="1" destOrd="0" presId="urn:microsoft.com/office/officeart/2005/8/layout/hierarchy6"/>
    <dgm:cxn modelId="{CCF16401-B9F1-4039-AAD0-BA43689D8A92}" type="presParOf" srcId="{BF254F39-7F9B-4812-9E9A-109AC1FDC541}" destId="{FD0E9317-7B6C-4F1F-B093-04421DFFB2E4}" srcOrd="0" destOrd="0" presId="urn:microsoft.com/office/officeart/2005/8/layout/hierarchy6"/>
    <dgm:cxn modelId="{CDFD5FB2-CA95-4279-80CE-F349486509D1}" type="presParOf" srcId="{BF254F39-7F9B-4812-9E9A-109AC1FDC541}" destId="{B76C5407-FD21-4F8A-92C7-8C4EA99B9E24}" srcOrd="1" destOrd="0" presId="urn:microsoft.com/office/officeart/2005/8/layout/hierarchy6"/>
    <dgm:cxn modelId="{51484E99-EC69-41A4-A3C8-ADC836A43988}" type="presParOf" srcId="{B76C5407-FD21-4F8A-92C7-8C4EA99B9E24}" destId="{74CAA956-8CCF-4459-AE27-C1E444B1CFF5}" srcOrd="0" destOrd="0" presId="urn:microsoft.com/office/officeart/2005/8/layout/hierarchy6"/>
    <dgm:cxn modelId="{533DD025-25A7-494D-88C6-D14320AF10C0}" type="presParOf" srcId="{B76C5407-FD21-4F8A-92C7-8C4EA99B9E24}" destId="{629A4D7B-472D-4BE3-8DA0-593185106813}" srcOrd="1" destOrd="0" presId="urn:microsoft.com/office/officeart/2005/8/layout/hierarchy6"/>
    <dgm:cxn modelId="{16D3F76D-07F3-444B-96A7-98C0FF0B2234}" type="presParOf" srcId="{A7C68CC5-6835-4558-91D4-2214047482F3}" destId="{8E1F9900-9318-4319-8A22-62D7EB2FADBC}" srcOrd="12" destOrd="0" presId="urn:microsoft.com/office/officeart/2005/8/layout/hierarchy6"/>
    <dgm:cxn modelId="{E39C695E-BE99-46EE-B733-E13F1AE0A936}" type="presParOf" srcId="{A7C68CC5-6835-4558-91D4-2214047482F3}" destId="{EEC818CD-A900-4FE6-9493-A6F6806DBFE6}" srcOrd="13" destOrd="0" presId="urn:microsoft.com/office/officeart/2005/8/layout/hierarchy6"/>
    <dgm:cxn modelId="{E736038D-7DC5-4998-A32F-F3155A202524}" type="presParOf" srcId="{EEC818CD-A900-4FE6-9493-A6F6806DBFE6}" destId="{7332FFED-7CC2-4695-A57D-3BF2E9F1D875}" srcOrd="0" destOrd="0" presId="urn:microsoft.com/office/officeart/2005/8/layout/hierarchy6"/>
    <dgm:cxn modelId="{6B7D428D-D11F-43BF-8B78-214913E07081}" type="presParOf" srcId="{EEC818CD-A900-4FE6-9493-A6F6806DBFE6}" destId="{6E41A58C-1311-419B-94EC-81844C8701B2}" srcOrd="1" destOrd="0" presId="urn:microsoft.com/office/officeart/2005/8/layout/hierarchy6"/>
    <dgm:cxn modelId="{711A2171-3E5B-4A4C-ADE9-352B8D2C0E94}" type="presParOf" srcId="{1CA729EA-3770-47B0-83F3-95DEEAD33613}" destId="{BC91C4E1-5BCC-41E7-B0DA-DAADBEC6D242}" srcOrd="1" destOrd="0" presId="urn:microsoft.com/office/officeart/2005/8/layout/hierarchy6"/>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2428D8-BC15-463F-953C-6ECB5A397A97}">
      <dsp:nvSpPr>
        <dsp:cNvPr id="0" name=""/>
        <dsp:cNvSpPr/>
      </dsp:nvSpPr>
      <dsp:spPr>
        <a:xfrm>
          <a:off x="1073972" y="1961071"/>
          <a:ext cx="3703069" cy="300474"/>
        </a:xfrm>
        <a:prstGeom prst="roundRect">
          <a:avLst>
            <a:gd name="adj" fmla="val 10000"/>
          </a:avLst>
        </a:prstGeom>
        <a:solidFill>
          <a:schemeClr val="tx2">
            <a:lumMod val="20000"/>
            <a:lumOff val="80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b="0" kern="1200"/>
            <a:t>Software para la Gestión de ruta de expedientes y cobranza  de créditos  (SOGERCC</a:t>
          </a:r>
          <a:r>
            <a:rPr lang="es-ES" sz="1000" kern="1200"/>
            <a:t>)</a:t>
          </a:r>
          <a:endParaRPr lang="es-VE" sz="1000" kern="1200"/>
        </a:p>
      </dsp:txBody>
      <dsp:txXfrm>
        <a:off x="1082773" y="1969872"/>
        <a:ext cx="3685467" cy="282872"/>
      </dsp:txXfrm>
    </dsp:sp>
    <dsp:sp modelId="{C37FDF2D-EBB1-4B8D-A33F-E654D1E48005}">
      <dsp:nvSpPr>
        <dsp:cNvPr id="0" name=""/>
        <dsp:cNvSpPr/>
      </dsp:nvSpPr>
      <dsp:spPr>
        <a:xfrm>
          <a:off x="747167" y="2261546"/>
          <a:ext cx="2178339" cy="248095"/>
        </a:xfrm>
        <a:custGeom>
          <a:avLst/>
          <a:gdLst/>
          <a:ahLst/>
          <a:cxnLst/>
          <a:rect l="0" t="0" r="0" b="0"/>
          <a:pathLst>
            <a:path>
              <a:moveTo>
                <a:pt x="2178339" y="0"/>
              </a:moveTo>
              <a:lnTo>
                <a:pt x="2178339" y="124047"/>
              </a:lnTo>
              <a:lnTo>
                <a:pt x="0" y="124047"/>
              </a:lnTo>
              <a:lnTo>
                <a:pt x="0" y="24809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1BF91A-C3E6-4BBA-9BF0-8C63AA71CBCE}">
      <dsp:nvSpPr>
        <dsp:cNvPr id="0" name=""/>
        <dsp:cNvSpPr/>
      </dsp:nvSpPr>
      <dsp:spPr>
        <a:xfrm>
          <a:off x="447221" y="2509641"/>
          <a:ext cx="599892" cy="225751"/>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Inicio</a:t>
          </a:r>
        </a:p>
      </dsp:txBody>
      <dsp:txXfrm>
        <a:off x="453833" y="2516253"/>
        <a:ext cx="586668" cy="212527"/>
      </dsp:txXfrm>
    </dsp:sp>
    <dsp:sp modelId="{DF07D02A-588C-4539-A483-2DC85B00650B}">
      <dsp:nvSpPr>
        <dsp:cNvPr id="0" name=""/>
        <dsp:cNvSpPr/>
      </dsp:nvSpPr>
      <dsp:spPr>
        <a:xfrm>
          <a:off x="581633" y="2735393"/>
          <a:ext cx="165534" cy="179067"/>
        </a:xfrm>
        <a:custGeom>
          <a:avLst/>
          <a:gdLst/>
          <a:ahLst/>
          <a:cxnLst/>
          <a:rect l="0" t="0" r="0" b="0"/>
          <a:pathLst>
            <a:path>
              <a:moveTo>
                <a:pt x="165534" y="0"/>
              </a:moveTo>
              <a:lnTo>
                <a:pt x="165534" y="89533"/>
              </a:lnTo>
              <a:lnTo>
                <a:pt x="0" y="89533"/>
              </a:lnTo>
              <a:lnTo>
                <a:pt x="0" y="17906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218C69-C809-4D52-9265-DDAE01E99A8E}">
      <dsp:nvSpPr>
        <dsp:cNvPr id="0" name=""/>
        <dsp:cNvSpPr/>
      </dsp:nvSpPr>
      <dsp:spPr>
        <a:xfrm>
          <a:off x="281686" y="2914461"/>
          <a:ext cx="599892" cy="24832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 Visión y Misión</a:t>
          </a:r>
        </a:p>
      </dsp:txBody>
      <dsp:txXfrm>
        <a:off x="288959" y="2921734"/>
        <a:ext cx="585346" cy="233781"/>
      </dsp:txXfrm>
    </dsp:sp>
    <dsp:sp modelId="{6A210DB4-1ABD-48C9-B771-FA66327E683E}">
      <dsp:nvSpPr>
        <dsp:cNvPr id="0" name=""/>
        <dsp:cNvSpPr/>
      </dsp:nvSpPr>
      <dsp:spPr>
        <a:xfrm>
          <a:off x="2925507" y="2261546"/>
          <a:ext cx="547433" cy="279925"/>
        </a:xfrm>
        <a:custGeom>
          <a:avLst/>
          <a:gdLst/>
          <a:ahLst/>
          <a:cxnLst/>
          <a:rect l="0" t="0" r="0" b="0"/>
          <a:pathLst>
            <a:path>
              <a:moveTo>
                <a:pt x="0" y="0"/>
              </a:moveTo>
              <a:lnTo>
                <a:pt x="0" y="139962"/>
              </a:lnTo>
              <a:lnTo>
                <a:pt x="547433" y="139962"/>
              </a:lnTo>
              <a:lnTo>
                <a:pt x="547433" y="27992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FD1D6A-5D4A-418D-9266-C0AC08DB5E94}">
      <dsp:nvSpPr>
        <dsp:cNvPr id="0" name=""/>
        <dsp:cNvSpPr/>
      </dsp:nvSpPr>
      <dsp:spPr>
        <a:xfrm>
          <a:off x="3200262" y="2541471"/>
          <a:ext cx="545356" cy="225751"/>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Intranet</a:t>
          </a:r>
        </a:p>
      </dsp:txBody>
      <dsp:txXfrm>
        <a:off x="3206874" y="2548083"/>
        <a:ext cx="532132" cy="212527"/>
      </dsp:txXfrm>
    </dsp:sp>
    <dsp:sp modelId="{4F0B1B38-C1BC-4DB0-8A82-CDA80C753A14}">
      <dsp:nvSpPr>
        <dsp:cNvPr id="0" name=""/>
        <dsp:cNvSpPr/>
      </dsp:nvSpPr>
      <dsp:spPr>
        <a:xfrm>
          <a:off x="3427220" y="2767223"/>
          <a:ext cx="91440" cy="159971"/>
        </a:xfrm>
        <a:custGeom>
          <a:avLst/>
          <a:gdLst/>
          <a:ahLst/>
          <a:cxnLst/>
          <a:rect l="0" t="0" r="0" b="0"/>
          <a:pathLst>
            <a:path>
              <a:moveTo>
                <a:pt x="45720" y="0"/>
              </a:moveTo>
              <a:lnTo>
                <a:pt x="45720" y="1599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DC91FD-520F-4E73-A7F3-6EA9463593BC}">
      <dsp:nvSpPr>
        <dsp:cNvPr id="0" name=""/>
        <dsp:cNvSpPr/>
      </dsp:nvSpPr>
      <dsp:spPr>
        <a:xfrm>
          <a:off x="3172994" y="2927194"/>
          <a:ext cx="599892" cy="24832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Clave y usuario</a:t>
          </a:r>
        </a:p>
      </dsp:txBody>
      <dsp:txXfrm>
        <a:off x="3180267" y="2934467"/>
        <a:ext cx="585346" cy="233781"/>
      </dsp:txXfrm>
    </dsp:sp>
    <dsp:sp modelId="{7B232E3D-263B-40DD-A072-E1BE37EA1754}">
      <dsp:nvSpPr>
        <dsp:cNvPr id="0" name=""/>
        <dsp:cNvSpPr/>
      </dsp:nvSpPr>
      <dsp:spPr>
        <a:xfrm>
          <a:off x="1081367" y="3175522"/>
          <a:ext cx="2391573" cy="159971"/>
        </a:xfrm>
        <a:custGeom>
          <a:avLst/>
          <a:gdLst/>
          <a:ahLst/>
          <a:cxnLst/>
          <a:rect l="0" t="0" r="0" b="0"/>
          <a:pathLst>
            <a:path>
              <a:moveTo>
                <a:pt x="2391573" y="0"/>
              </a:moveTo>
              <a:lnTo>
                <a:pt x="2391573" y="79985"/>
              </a:lnTo>
              <a:lnTo>
                <a:pt x="0" y="79985"/>
              </a:lnTo>
              <a:lnTo>
                <a:pt x="0" y="1599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D43A9F-4320-431B-8B9D-F7AB184FF3A2}">
      <dsp:nvSpPr>
        <dsp:cNvPr id="0" name=""/>
        <dsp:cNvSpPr/>
      </dsp:nvSpPr>
      <dsp:spPr>
        <a:xfrm>
          <a:off x="781421" y="3335493"/>
          <a:ext cx="599892" cy="24832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Inicio</a:t>
          </a:r>
        </a:p>
      </dsp:txBody>
      <dsp:txXfrm>
        <a:off x="788694" y="3342766"/>
        <a:ext cx="585346" cy="233781"/>
      </dsp:txXfrm>
    </dsp:sp>
    <dsp:sp modelId="{EB5101D7-FEE3-47D2-9839-9C962BD806CD}">
      <dsp:nvSpPr>
        <dsp:cNvPr id="0" name=""/>
        <dsp:cNvSpPr/>
      </dsp:nvSpPr>
      <dsp:spPr>
        <a:xfrm>
          <a:off x="1936796" y="3175522"/>
          <a:ext cx="1536144" cy="164378"/>
        </a:xfrm>
        <a:custGeom>
          <a:avLst/>
          <a:gdLst/>
          <a:ahLst/>
          <a:cxnLst/>
          <a:rect l="0" t="0" r="0" b="0"/>
          <a:pathLst>
            <a:path>
              <a:moveTo>
                <a:pt x="1536144" y="0"/>
              </a:moveTo>
              <a:lnTo>
                <a:pt x="1536144" y="82189"/>
              </a:lnTo>
              <a:lnTo>
                <a:pt x="0" y="82189"/>
              </a:lnTo>
              <a:lnTo>
                <a:pt x="0" y="1643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4B5501-E69F-4A77-A86C-F429B87CDA69}">
      <dsp:nvSpPr>
        <dsp:cNvPr id="0" name=""/>
        <dsp:cNvSpPr/>
      </dsp:nvSpPr>
      <dsp:spPr>
        <a:xfrm>
          <a:off x="1584857" y="3339900"/>
          <a:ext cx="703877" cy="24832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Configuracion</a:t>
          </a:r>
        </a:p>
      </dsp:txBody>
      <dsp:txXfrm>
        <a:off x="1592130" y="3347173"/>
        <a:ext cx="689331" cy="233781"/>
      </dsp:txXfrm>
    </dsp:sp>
    <dsp:sp modelId="{2B7BAFC3-C80F-4CE9-9500-31FE38A61D97}">
      <dsp:nvSpPr>
        <dsp:cNvPr id="0" name=""/>
        <dsp:cNvSpPr/>
      </dsp:nvSpPr>
      <dsp:spPr>
        <a:xfrm>
          <a:off x="2745073" y="3175522"/>
          <a:ext cx="727867" cy="159971"/>
        </a:xfrm>
        <a:custGeom>
          <a:avLst/>
          <a:gdLst/>
          <a:ahLst/>
          <a:cxnLst/>
          <a:rect l="0" t="0" r="0" b="0"/>
          <a:pathLst>
            <a:path>
              <a:moveTo>
                <a:pt x="727867" y="0"/>
              </a:moveTo>
              <a:lnTo>
                <a:pt x="727867" y="79985"/>
              </a:lnTo>
              <a:lnTo>
                <a:pt x="0" y="79985"/>
              </a:lnTo>
              <a:lnTo>
                <a:pt x="0" y="1599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695C04-CE55-4FB8-B29B-56ED336024D9}">
      <dsp:nvSpPr>
        <dsp:cNvPr id="0" name=""/>
        <dsp:cNvSpPr/>
      </dsp:nvSpPr>
      <dsp:spPr>
        <a:xfrm>
          <a:off x="2445126" y="3335493"/>
          <a:ext cx="599892" cy="24832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Productor</a:t>
          </a:r>
        </a:p>
      </dsp:txBody>
      <dsp:txXfrm>
        <a:off x="2452399" y="3342766"/>
        <a:ext cx="585346" cy="233781"/>
      </dsp:txXfrm>
    </dsp:sp>
    <dsp:sp modelId="{503DCBB6-C679-43D8-907D-6A432334BDEE}">
      <dsp:nvSpPr>
        <dsp:cNvPr id="0" name=""/>
        <dsp:cNvSpPr/>
      </dsp:nvSpPr>
      <dsp:spPr>
        <a:xfrm>
          <a:off x="3427220" y="3175522"/>
          <a:ext cx="91440" cy="159971"/>
        </a:xfrm>
        <a:custGeom>
          <a:avLst/>
          <a:gdLst/>
          <a:ahLst/>
          <a:cxnLst/>
          <a:rect l="0" t="0" r="0" b="0"/>
          <a:pathLst>
            <a:path>
              <a:moveTo>
                <a:pt x="45720" y="0"/>
              </a:moveTo>
              <a:lnTo>
                <a:pt x="45720" y="79985"/>
              </a:lnTo>
              <a:lnTo>
                <a:pt x="97712" y="79985"/>
              </a:lnTo>
              <a:lnTo>
                <a:pt x="97712" y="1599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CCEA37-AA7F-4412-A1C5-716504945800}">
      <dsp:nvSpPr>
        <dsp:cNvPr id="0" name=""/>
        <dsp:cNvSpPr/>
      </dsp:nvSpPr>
      <dsp:spPr>
        <a:xfrm>
          <a:off x="3224987" y="3335493"/>
          <a:ext cx="599892" cy="26758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Cobranza</a:t>
          </a:r>
        </a:p>
      </dsp:txBody>
      <dsp:txXfrm>
        <a:off x="3232824" y="3343330"/>
        <a:ext cx="584218" cy="251914"/>
      </dsp:txXfrm>
    </dsp:sp>
    <dsp:sp modelId="{5150E361-0277-4034-96A6-076CAA06780D}">
      <dsp:nvSpPr>
        <dsp:cNvPr id="0" name=""/>
        <dsp:cNvSpPr/>
      </dsp:nvSpPr>
      <dsp:spPr>
        <a:xfrm>
          <a:off x="3472940" y="3175522"/>
          <a:ext cx="831852" cy="159971"/>
        </a:xfrm>
        <a:custGeom>
          <a:avLst/>
          <a:gdLst/>
          <a:ahLst/>
          <a:cxnLst/>
          <a:rect l="0" t="0" r="0" b="0"/>
          <a:pathLst>
            <a:path>
              <a:moveTo>
                <a:pt x="0" y="0"/>
              </a:moveTo>
              <a:lnTo>
                <a:pt x="0" y="79985"/>
              </a:lnTo>
              <a:lnTo>
                <a:pt x="831852" y="79985"/>
              </a:lnTo>
              <a:lnTo>
                <a:pt x="831852" y="1599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6B9FC-0CA9-4D9C-AD37-F982CAE67824}">
      <dsp:nvSpPr>
        <dsp:cNvPr id="0" name=""/>
        <dsp:cNvSpPr/>
      </dsp:nvSpPr>
      <dsp:spPr>
        <a:xfrm>
          <a:off x="4004847" y="3335493"/>
          <a:ext cx="599892" cy="24832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Credito</a:t>
          </a:r>
        </a:p>
      </dsp:txBody>
      <dsp:txXfrm>
        <a:off x="4012120" y="3342766"/>
        <a:ext cx="585346" cy="233781"/>
      </dsp:txXfrm>
    </dsp:sp>
    <dsp:sp modelId="{3677A7B0-10F7-49D8-894C-938D1809988C}">
      <dsp:nvSpPr>
        <dsp:cNvPr id="0" name=""/>
        <dsp:cNvSpPr/>
      </dsp:nvSpPr>
      <dsp:spPr>
        <a:xfrm>
          <a:off x="3472940" y="3175522"/>
          <a:ext cx="1611712" cy="159971"/>
        </a:xfrm>
        <a:custGeom>
          <a:avLst/>
          <a:gdLst/>
          <a:ahLst/>
          <a:cxnLst/>
          <a:rect l="0" t="0" r="0" b="0"/>
          <a:pathLst>
            <a:path>
              <a:moveTo>
                <a:pt x="0" y="0"/>
              </a:moveTo>
              <a:lnTo>
                <a:pt x="0" y="79985"/>
              </a:lnTo>
              <a:lnTo>
                <a:pt x="1611712" y="79985"/>
              </a:lnTo>
              <a:lnTo>
                <a:pt x="1611712" y="1599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D69208-94D2-480F-AF8C-4FC43239F16E}">
      <dsp:nvSpPr>
        <dsp:cNvPr id="0" name=""/>
        <dsp:cNvSpPr/>
      </dsp:nvSpPr>
      <dsp:spPr>
        <a:xfrm>
          <a:off x="4784707" y="3335493"/>
          <a:ext cx="599892" cy="24832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Reportes</a:t>
          </a:r>
        </a:p>
      </dsp:txBody>
      <dsp:txXfrm>
        <a:off x="4791980" y="3342766"/>
        <a:ext cx="585346" cy="233781"/>
      </dsp:txXfrm>
    </dsp:sp>
    <dsp:sp modelId="{C2B6C56D-77BA-4058-A1ED-BB1CDFD6B0CD}">
      <dsp:nvSpPr>
        <dsp:cNvPr id="0" name=""/>
        <dsp:cNvSpPr/>
      </dsp:nvSpPr>
      <dsp:spPr>
        <a:xfrm>
          <a:off x="3472940" y="3175522"/>
          <a:ext cx="2391573" cy="159971"/>
        </a:xfrm>
        <a:custGeom>
          <a:avLst/>
          <a:gdLst/>
          <a:ahLst/>
          <a:cxnLst/>
          <a:rect l="0" t="0" r="0" b="0"/>
          <a:pathLst>
            <a:path>
              <a:moveTo>
                <a:pt x="0" y="0"/>
              </a:moveTo>
              <a:lnTo>
                <a:pt x="0" y="79985"/>
              </a:lnTo>
              <a:lnTo>
                <a:pt x="2391573" y="79985"/>
              </a:lnTo>
              <a:lnTo>
                <a:pt x="2391573" y="1599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B40906-D479-4E89-9840-F14DF391F96B}">
      <dsp:nvSpPr>
        <dsp:cNvPr id="0" name=""/>
        <dsp:cNvSpPr/>
      </dsp:nvSpPr>
      <dsp:spPr>
        <a:xfrm>
          <a:off x="5564567" y="3335493"/>
          <a:ext cx="599892" cy="248327"/>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Cerrar sesión</a:t>
          </a:r>
        </a:p>
      </dsp:txBody>
      <dsp:txXfrm>
        <a:off x="5571840" y="3342766"/>
        <a:ext cx="585346" cy="233781"/>
      </dsp:txXfrm>
    </dsp:sp>
    <dsp:sp modelId="{6922B570-C8F8-46A6-908C-83B6B01C0CB2}">
      <dsp:nvSpPr>
        <dsp:cNvPr id="0" name=""/>
        <dsp:cNvSpPr/>
      </dsp:nvSpPr>
      <dsp:spPr>
        <a:xfrm>
          <a:off x="2925507" y="2261546"/>
          <a:ext cx="1300025" cy="279925"/>
        </a:xfrm>
        <a:custGeom>
          <a:avLst/>
          <a:gdLst/>
          <a:ahLst/>
          <a:cxnLst/>
          <a:rect l="0" t="0" r="0" b="0"/>
          <a:pathLst>
            <a:path>
              <a:moveTo>
                <a:pt x="0" y="0"/>
              </a:moveTo>
              <a:lnTo>
                <a:pt x="0" y="139962"/>
              </a:lnTo>
              <a:lnTo>
                <a:pt x="1300025" y="139962"/>
              </a:lnTo>
              <a:lnTo>
                <a:pt x="1300025" y="27992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452112-E557-4D3F-8C77-1049892AB9C0}">
      <dsp:nvSpPr>
        <dsp:cNvPr id="0" name=""/>
        <dsp:cNvSpPr/>
      </dsp:nvSpPr>
      <dsp:spPr>
        <a:xfrm>
          <a:off x="3925586" y="2541471"/>
          <a:ext cx="599892" cy="225751"/>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VE" sz="600" kern="1200"/>
            <a:t> Ayuda</a:t>
          </a:r>
        </a:p>
      </dsp:txBody>
      <dsp:txXfrm>
        <a:off x="3932198" y="2548083"/>
        <a:ext cx="586668" cy="2125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627A9D-82A2-4B01-B6E7-C7EAEBDF76A6}">
      <dsp:nvSpPr>
        <dsp:cNvPr id="0" name=""/>
        <dsp:cNvSpPr/>
      </dsp:nvSpPr>
      <dsp:spPr>
        <a:xfrm>
          <a:off x="2046564" y="0"/>
          <a:ext cx="5029638" cy="386785"/>
        </a:xfrm>
        <a:prstGeom prst="roundRect">
          <a:avLst>
            <a:gd name="adj" fmla="val 10000"/>
          </a:avLst>
        </a:prstGeom>
        <a:solidFill>
          <a:schemeClr val="tx2">
            <a:lumMod val="20000"/>
            <a:lumOff val="80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t>Software para la Gestión de</a:t>
          </a:r>
          <a:r>
            <a:rPr lang="es-ES" sz="1200" b="1" kern="1200"/>
            <a:t> </a:t>
          </a:r>
          <a:r>
            <a:rPr lang="es-ES" sz="1200" kern="1200"/>
            <a:t>ruta de expedientes y cobranza</a:t>
          </a:r>
          <a:r>
            <a:rPr lang="es-ES" sz="1200" b="1" kern="1200"/>
            <a:t>  </a:t>
          </a:r>
          <a:r>
            <a:rPr lang="es-ES" sz="1200" kern="1200"/>
            <a:t>de créditos  (SOGERCC)</a:t>
          </a:r>
          <a:endParaRPr lang="es-VE" sz="1200" kern="1200"/>
        </a:p>
      </dsp:txBody>
      <dsp:txXfrm>
        <a:off x="2057893" y="11329"/>
        <a:ext cx="5006980" cy="364127"/>
      </dsp:txXfrm>
    </dsp:sp>
    <dsp:sp modelId="{87C1C694-132B-4FDC-9B0F-F08BE92E2FF6}">
      <dsp:nvSpPr>
        <dsp:cNvPr id="0" name=""/>
        <dsp:cNvSpPr/>
      </dsp:nvSpPr>
      <dsp:spPr>
        <a:xfrm>
          <a:off x="4515663" y="386785"/>
          <a:ext cx="91440" cy="139122"/>
        </a:xfrm>
        <a:custGeom>
          <a:avLst/>
          <a:gdLst/>
          <a:ahLst/>
          <a:cxnLst/>
          <a:rect l="0" t="0" r="0" b="0"/>
          <a:pathLst>
            <a:path>
              <a:moveTo>
                <a:pt x="45720" y="0"/>
              </a:moveTo>
              <a:lnTo>
                <a:pt x="45720" y="69561"/>
              </a:lnTo>
              <a:lnTo>
                <a:pt x="46062" y="69561"/>
              </a:lnTo>
              <a:lnTo>
                <a:pt x="46062" y="13912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E6C7FB-B35B-4556-8295-8914DACDC41D}">
      <dsp:nvSpPr>
        <dsp:cNvPr id="0" name=""/>
        <dsp:cNvSpPr/>
      </dsp:nvSpPr>
      <dsp:spPr>
        <a:xfrm>
          <a:off x="4006076" y="525908"/>
          <a:ext cx="1111298" cy="28563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Intranet</a:t>
          </a:r>
        </a:p>
      </dsp:txBody>
      <dsp:txXfrm>
        <a:off x="4014442" y="534274"/>
        <a:ext cx="1094566" cy="268904"/>
      </dsp:txXfrm>
    </dsp:sp>
    <dsp:sp modelId="{A0E7D7AB-C7A2-4117-A79D-23730B0AEB6A}">
      <dsp:nvSpPr>
        <dsp:cNvPr id="0" name=""/>
        <dsp:cNvSpPr/>
      </dsp:nvSpPr>
      <dsp:spPr>
        <a:xfrm>
          <a:off x="4516006" y="811545"/>
          <a:ext cx="91440" cy="138247"/>
        </a:xfrm>
        <a:custGeom>
          <a:avLst/>
          <a:gdLst/>
          <a:ahLst/>
          <a:cxnLst/>
          <a:rect l="0" t="0" r="0" b="0"/>
          <a:pathLst>
            <a:path>
              <a:moveTo>
                <a:pt x="45720" y="0"/>
              </a:moveTo>
              <a:lnTo>
                <a:pt x="45720"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AD4FF4-3003-48D2-ACD0-11A7153FF5CD}">
      <dsp:nvSpPr>
        <dsp:cNvPr id="0" name=""/>
        <dsp:cNvSpPr/>
      </dsp:nvSpPr>
      <dsp:spPr>
        <a:xfrm>
          <a:off x="4006076" y="949792"/>
          <a:ext cx="1111298" cy="28563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Clave y usuario</a:t>
          </a:r>
        </a:p>
      </dsp:txBody>
      <dsp:txXfrm>
        <a:off x="4014442" y="958158"/>
        <a:ext cx="1094566" cy="268904"/>
      </dsp:txXfrm>
    </dsp:sp>
    <dsp:sp modelId="{C60F39E4-C7B8-4D04-AAEE-EF2FB76F26B9}">
      <dsp:nvSpPr>
        <dsp:cNvPr id="0" name=""/>
        <dsp:cNvSpPr/>
      </dsp:nvSpPr>
      <dsp:spPr>
        <a:xfrm>
          <a:off x="1717930" y="1235429"/>
          <a:ext cx="2843795" cy="147517"/>
        </a:xfrm>
        <a:custGeom>
          <a:avLst/>
          <a:gdLst/>
          <a:ahLst/>
          <a:cxnLst/>
          <a:rect l="0" t="0" r="0" b="0"/>
          <a:pathLst>
            <a:path>
              <a:moveTo>
                <a:pt x="2843795" y="0"/>
              </a:moveTo>
              <a:lnTo>
                <a:pt x="2843795" y="73758"/>
              </a:lnTo>
              <a:lnTo>
                <a:pt x="0" y="73758"/>
              </a:lnTo>
              <a:lnTo>
                <a:pt x="0" y="14751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68C1FA-31A6-4A43-8654-CF8B9C945FB4}">
      <dsp:nvSpPr>
        <dsp:cNvPr id="0" name=""/>
        <dsp:cNvSpPr/>
      </dsp:nvSpPr>
      <dsp:spPr>
        <a:xfrm>
          <a:off x="1458715" y="1382946"/>
          <a:ext cx="518428"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Inicio</a:t>
          </a:r>
        </a:p>
      </dsp:txBody>
      <dsp:txXfrm>
        <a:off x="1468838" y="1393069"/>
        <a:ext cx="498182" cy="325373"/>
      </dsp:txXfrm>
    </dsp:sp>
    <dsp:sp modelId="{B7F600E6-0B98-4F82-B1AA-73B4D03D455C}">
      <dsp:nvSpPr>
        <dsp:cNvPr id="0" name=""/>
        <dsp:cNvSpPr/>
      </dsp:nvSpPr>
      <dsp:spPr>
        <a:xfrm>
          <a:off x="2617232" y="1235429"/>
          <a:ext cx="1944493" cy="150237"/>
        </a:xfrm>
        <a:custGeom>
          <a:avLst/>
          <a:gdLst/>
          <a:ahLst/>
          <a:cxnLst/>
          <a:rect l="0" t="0" r="0" b="0"/>
          <a:pathLst>
            <a:path>
              <a:moveTo>
                <a:pt x="1944493" y="0"/>
              </a:moveTo>
              <a:lnTo>
                <a:pt x="1944493" y="75118"/>
              </a:lnTo>
              <a:lnTo>
                <a:pt x="0" y="75118"/>
              </a:lnTo>
              <a:lnTo>
                <a:pt x="0" y="15023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529770-9D09-4297-814B-5045889E4F44}">
      <dsp:nvSpPr>
        <dsp:cNvPr id="0" name=""/>
        <dsp:cNvSpPr/>
      </dsp:nvSpPr>
      <dsp:spPr>
        <a:xfrm>
          <a:off x="2181483" y="1385666"/>
          <a:ext cx="871499"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Configuración</a:t>
          </a:r>
        </a:p>
      </dsp:txBody>
      <dsp:txXfrm>
        <a:off x="2191606" y="1395789"/>
        <a:ext cx="851253" cy="325373"/>
      </dsp:txXfrm>
    </dsp:sp>
    <dsp:sp modelId="{9D680EF8-92ED-46CF-A5AD-9E3CBD7DE433}">
      <dsp:nvSpPr>
        <dsp:cNvPr id="0" name=""/>
        <dsp:cNvSpPr/>
      </dsp:nvSpPr>
      <dsp:spPr>
        <a:xfrm>
          <a:off x="2566592" y="1731285"/>
          <a:ext cx="91440" cy="166612"/>
        </a:xfrm>
        <a:custGeom>
          <a:avLst/>
          <a:gdLst/>
          <a:ahLst/>
          <a:cxnLst/>
          <a:rect l="0" t="0" r="0" b="0"/>
          <a:pathLst>
            <a:path>
              <a:moveTo>
                <a:pt x="50639" y="0"/>
              </a:moveTo>
              <a:lnTo>
                <a:pt x="50639" y="83306"/>
              </a:lnTo>
              <a:lnTo>
                <a:pt x="45720" y="83306"/>
              </a:lnTo>
              <a:lnTo>
                <a:pt x="45720" y="16661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DBF68-F55D-4984-912B-652D424289FB}">
      <dsp:nvSpPr>
        <dsp:cNvPr id="0" name=""/>
        <dsp:cNvSpPr/>
      </dsp:nvSpPr>
      <dsp:spPr>
        <a:xfrm>
          <a:off x="2232797" y="1897898"/>
          <a:ext cx="759031"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tipo de credito</a:t>
          </a:r>
        </a:p>
      </dsp:txBody>
      <dsp:txXfrm>
        <a:off x="2242920" y="1908021"/>
        <a:ext cx="738785" cy="325373"/>
      </dsp:txXfrm>
    </dsp:sp>
    <dsp:sp modelId="{90482CB9-9F76-4083-AA9B-AAE813B6562A}">
      <dsp:nvSpPr>
        <dsp:cNvPr id="0" name=""/>
        <dsp:cNvSpPr/>
      </dsp:nvSpPr>
      <dsp:spPr>
        <a:xfrm>
          <a:off x="3769385" y="1235429"/>
          <a:ext cx="792340" cy="138247"/>
        </a:xfrm>
        <a:custGeom>
          <a:avLst/>
          <a:gdLst/>
          <a:ahLst/>
          <a:cxnLst/>
          <a:rect l="0" t="0" r="0" b="0"/>
          <a:pathLst>
            <a:path>
              <a:moveTo>
                <a:pt x="792340" y="0"/>
              </a:moveTo>
              <a:lnTo>
                <a:pt x="792340" y="69123"/>
              </a:lnTo>
              <a:lnTo>
                <a:pt x="0" y="69123"/>
              </a:lnTo>
              <a:lnTo>
                <a:pt x="0"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6251A3-FCEF-41EF-B522-A7FDFE444CA7}">
      <dsp:nvSpPr>
        <dsp:cNvPr id="0" name=""/>
        <dsp:cNvSpPr/>
      </dsp:nvSpPr>
      <dsp:spPr>
        <a:xfrm>
          <a:off x="3325463" y="1373677"/>
          <a:ext cx="887845"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Crédito</a:t>
          </a:r>
        </a:p>
      </dsp:txBody>
      <dsp:txXfrm>
        <a:off x="3335586" y="1383800"/>
        <a:ext cx="867599" cy="325373"/>
      </dsp:txXfrm>
    </dsp:sp>
    <dsp:sp modelId="{3652CB1B-7BB8-4B21-99C9-94EF84525D9E}">
      <dsp:nvSpPr>
        <dsp:cNvPr id="0" name=""/>
        <dsp:cNvSpPr/>
      </dsp:nvSpPr>
      <dsp:spPr>
        <a:xfrm>
          <a:off x="3723665" y="1719296"/>
          <a:ext cx="91440" cy="138247"/>
        </a:xfrm>
        <a:custGeom>
          <a:avLst/>
          <a:gdLst/>
          <a:ahLst/>
          <a:cxnLst/>
          <a:rect l="0" t="0" r="0" b="0"/>
          <a:pathLst>
            <a:path>
              <a:moveTo>
                <a:pt x="45720" y="0"/>
              </a:moveTo>
              <a:lnTo>
                <a:pt x="45720" y="69123"/>
              </a:lnTo>
              <a:lnTo>
                <a:pt x="50152" y="69123"/>
              </a:lnTo>
              <a:lnTo>
                <a:pt x="50152"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9A18D1-DBF6-485E-9A17-7E68C69601C8}">
      <dsp:nvSpPr>
        <dsp:cNvPr id="0" name=""/>
        <dsp:cNvSpPr/>
      </dsp:nvSpPr>
      <dsp:spPr>
        <a:xfrm>
          <a:off x="3428804" y="1857543"/>
          <a:ext cx="690028"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Credito</a:t>
          </a:r>
        </a:p>
      </dsp:txBody>
      <dsp:txXfrm>
        <a:off x="3438927" y="1867666"/>
        <a:ext cx="669782" cy="325373"/>
      </dsp:txXfrm>
    </dsp:sp>
    <dsp:sp modelId="{1708DA21-C77E-42D9-AFD2-B710EE9EFFAD}">
      <dsp:nvSpPr>
        <dsp:cNvPr id="0" name=""/>
        <dsp:cNvSpPr/>
      </dsp:nvSpPr>
      <dsp:spPr>
        <a:xfrm>
          <a:off x="3728098" y="2203162"/>
          <a:ext cx="91440" cy="138247"/>
        </a:xfrm>
        <a:custGeom>
          <a:avLst/>
          <a:gdLst/>
          <a:ahLst/>
          <a:cxnLst/>
          <a:rect l="0" t="0" r="0" b="0"/>
          <a:pathLst>
            <a:path>
              <a:moveTo>
                <a:pt x="45720" y="0"/>
              </a:moveTo>
              <a:lnTo>
                <a:pt x="45720"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89AEDD-7776-449A-990D-B5518FADFC60}">
      <dsp:nvSpPr>
        <dsp:cNvPr id="0" name=""/>
        <dsp:cNvSpPr/>
      </dsp:nvSpPr>
      <dsp:spPr>
        <a:xfrm>
          <a:off x="3394302" y="2341410"/>
          <a:ext cx="759031"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Programa</a:t>
          </a:r>
        </a:p>
      </dsp:txBody>
      <dsp:txXfrm>
        <a:off x="3404425" y="2351533"/>
        <a:ext cx="738785" cy="325373"/>
      </dsp:txXfrm>
    </dsp:sp>
    <dsp:sp modelId="{768110DE-8692-4B04-A690-40EC2CADF234}">
      <dsp:nvSpPr>
        <dsp:cNvPr id="0" name=""/>
        <dsp:cNvSpPr/>
      </dsp:nvSpPr>
      <dsp:spPr>
        <a:xfrm>
          <a:off x="3728098" y="2687029"/>
          <a:ext cx="91440" cy="138247"/>
        </a:xfrm>
        <a:custGeom>
          <a:avLst/>
          <a:gdLst/>
          <a:ahLst/>
          <a:cxnLst/>
          <a:rect l="0" t="0" r="0" b="0"/>
          <a:pathLst>
            <a:path>
              <a:moveTo>
                <a:pt x="45720" y="0"/>
              </a:moveTo>
              <a:lnTo>
                <a:pt x="45720"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26E50C-0CB9-4C11-81D7-EB27F8D895BF}">
      <dsp:nvSpPr>
        <dsp:cNvPr id="0" name=""/>
        <dsp:cNvSpPr/>
      </dsp:nvSpPr>
      <dsp:spPr>
        <a:xfrm>
          <a:off x="3460168" y="2825277"/>
          <a:ext cx="627298"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Rubro</a:t>
          </a:r>
        </a:p>
      </dsp:txBody>
      <dsp:txXfrm>
        <a:off x="3470291" y="2835400"/>
        <a:ext cx="607052" cy="325373"/>
      </dsp:txXfrm>
    </dsp:sp>
    <dsp:sp modelId="{750DFFAB-D2EA-43F3-88C2-C8AEF48B9128}">
      <dsp:nvSpPr>
        <dsp:cNvPr id="0" name=""/>
        <dsp:cNvSpPr/>
      </dsp:nvSpPr>
      <dsp:spPr>
        <a:xfrm>
          <a:off x="4561726" y="1235429"/>
          <a:ext cx="298197" cy="138247"/>
        </a:xfrm>
        <a:custGeom>
          <a:avLst/>
          <a:gdLst/>
          <a:ahLst/>
          <a:cxnLst/>
          <a:rect l="0" t="0" r="0" b="0"/>
          <a:pathLst>
            <a:path>
              <a:moveTo>
                <a:pt x="0" y="0"/>
              </a:moveTo>
              <a:lnTo>
                <a:pt x="0" y="69123"/>
              </a:lnTo>
              <a:lnTo>
                <a:pt x="298197" y="69123"/>
              </a:lnTo>
              <a:lnTo>
                <a:pt x="298197"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7F94C5-DF9D-47D9-8CDC-7470D0E8A013}">
      <dsp:nvSpPr>
        <dsp:cNvPr id="0" name=""/>
        <dsp:cNvSpPr/>
      </dsp:nvSpPr>
      <dsp:spPr>
        <a:xfrm>
          <a:off x="4479446" y="1373677"/>
          <a:ext cx="760954"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Cobranza</a:t>
          </a:r>
        </a:p>
      </dsp:txBody>
      <dsp:txXfrm>
        <a:off x="4489569" y="1383800"/>
        <a:ext cx="740708" cy="325373"/>
      </dsp:txXfrm>
    </dsp:sp>
    <dsp:sp modelId="{FF336E60-0C96-49AE-B698-C28AE18C2C1B}">
      <dsp:nvSpPr>
        <dsp:cNvPr id="0" name=""/>
        <dsp:cNvSpPr/>
      </dsp:nvSpPr>
      <dsp:spPr>
        <a:xfrm>
          <a:off x="4814203" y="1719296"/>
          <a:ext cx="91440" cy="150240"/>
        </a:xfrm>
        <a:custGeom>
          <a:avLst/>
          <a:gdLst/>
          <a:ahLst/>
          <a:cxnLst/>
          <a:rect l="0" t="0" r="0" b="0"/>
          <a:pathLst>
            <a:path>
              <a:moveTo>
                <a:pt x="45720" y="0"/>
              </a:moveTo>
              <a:lnTo>
                <a:pt x="45720" y="75120"/>
              </a:lnTo>
              <a:lnTo>
                <a:pt x="45725" y="75120"/>
              </a:lnTo>
              <a:lnTo>
                <a:pt x="45725" y="15024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B3499E-90A2-4886-9D9D-0708CE0479CF}">
      <dsp:nvSpPr>
        <dsp:cNvPr id="0" name=""/>
        <dsp:cNvSpPr/>
      </dsp:nvSpPr>
      <dsp:spPr>
        <a:xfrm>
          <a:off x="4530791" y="1869536"/>
          <a:ext cx="658274"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Arrime</a:t>
          </a:r>
        </a:p>
      </dsp:txBody>
      <dsp:txXfrm>
        <a:off x="4540914" y="1879659"/>
        <a:ext cx="638028" cy="325373"/>
      </dsp:txXfrm>
    </dsp:sp>
    <dsp:sp modelId="{6E63D007-7465-4CA9-8399-E4743BC8C1E9}">
      <dsp:nvSpPr>
        <dsp:cNvPr id="0" name=""/>
        <dsp:cNvSpPr/>
      </dsp:nvSpPr>
      <dsp:spPr>
        <a:xfrm>
          <a:off x="4814208" y="2215155"/>
          <a:ext cx="91440" cy="138247"/>
        </a:xfrm>
        <a:custGeom>
          <a:avLst/>
          <a:gdLst/>
          <a:ahLst/>
          <a:cxnLst/>
          <a:rect l="0" t="0" r="0" b="0"/>
          <a:pathLst>
            <a:path>
              <a:moveTo>
                <a:pt x="45720" y="0"/>
              </a:moveTo>
              <a:lnTo>
                <a:pt x="45720"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B0C99F-5624-4B80-8D34-12C400BE5EFE}">
      <dsp:nvSpPr>
        <dsp:cNvPr id="0" name=""/>
        <dsp:cNvSpPr/>
      </dsp:nvSpPr>
      <dsp:spPr>
        <a:xfrm>
          <a:off x="4497876" y="2353403"/>
          <a:ext cx="724104"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Deposito</a:t>
          </a:r>
        </a:p>
      </dsp:txBody>
      <dsp:txXfrm>
        <a:off x="4507999" y="2363526"/>
        <a:ext cx="703858" cy="325373"/>
      </dsp:txXfrm>
    </dsp:sp>
    <dsp:sp modelId="{CE7EABC3-12B2-4975-B6BF-EC4111EB05CE}">
      <dsp:nvSpPr>
        <dsp:cNvPr id="0" name=""/>
        <dsp:cNvSpPr/>
      </dsp:nvSpPr>
      <dsp:spPr>
        <a:xfrm>
          <a:off x="4811072" y="2699022"/>
          <a:ext cx="91440" cy="144783"/>
        </a:xfrm>
        <a:custGeom>
          <a:avLst/>
          <a:gdLst/>
          <a:ahLst/>
          <a:cxnLst/>
          <a:rect l="0" t="0" r="0" b="0"/>
          <a:pathLst>
            <a:path>
              <a:moveTo>
                <a:pt x="48856" y="0"/>
              </a:moveTo>
              <a:lnTo>
                <a:pt x="48856" y="72391"/>
              </a:lnTo>
              <a:lnTo>
                <a:pt x="45720" y="72391"/>
              </a:lnTo>
              <a:lnTo>
                <a:pt x="45720" y="14478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094962-8E35-464D-84D4-E11F099F601C}">
      <dsp:nvSpPr>
        <dsp:cNvPr id="0" name=""/>
        <dsp:cNvSpPr/>
      </dsp:nvSpPr>
      <dsp:spPr>
        <a:xfrm>
          <a:off x="4543142" y="2843805"/>
          <a:ext cx="627298"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Banco</a:t>
          </a:r>
        </a:p>
      </dsp:txBody>
      <dsp:txXfrm>
        <a:off x="4553265" y="2853928"/>
        <a:ext cx="607052" cy="325373"/>
      </dsp:txXfrm>
    </dsp:sp>
    <dsp:sp modelId="{E5919A06-D338-4E51-801C-DB20022ED38A}">
      <dsp:nvSpPr>
        <dsp:cNvPr id="0" name=""/>
        <dsp:cNvSpPr/>
      </dsp:nvSpPr>
      <dsp:spPr>
        <a:xfrm>
          <a:off x="4811072" y="3189424"/>
          <a:ext cx="91440" cy="138247"/>
        </a:xfrm>
        <a:custGeom>
          <a:avLst/>
          <a:gdLst/>
          <a:ahLst/>
          <a:cxnLst/>
          <a:rect l="0" t="0" r="0" b="0"/>
          <a:pathLst>
            <a:path>
              <a:moveTo>
                <a:pt x="45720" y="0"/>
              </a:moveTo>
              <a:lnTo>
                <a:pt x="45720"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0AA877-58C9-4ADC-8CD7-B7FE9400FB10}">
      <dsp:nvSpPr>
        <dsp:cNvPr id="0" name=""/>
        <dsp:cNvSpPr/>
      </dsp:nvSpPr>
      <dsp:spPr>
        <a:xfrm>
          <a:off x="4543142" y="3327672"/>
          <a:ext cx="627298"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Cuenta</a:t>
          </a:r>
        </a:p>
      </dsp:txBody>
      <dsp:txXfrm>
        <a:off x="4553265" y="3337795"/>
        <a:ext cx="607052" cy="325373"/>
      </dsp:txXfrm>
    </dsp:sp>
    <dsp:sp modelId="{309841B3-AB0E-413E-B942-2F22FA70B25C}">
      <dsp:nvSpPr>
        <dsp:cNvPr id="0" name=""/>
        <dsp:cNvSpPr/>
      </dsp:nvSpPr>
      <dsp:spPr>
        <a:xfrm>
          <a:off x="4811072" y="3673291"/>
          <a:ext cx="91440" cy="138247"/>
        </a:xfrm>
        <a:custGeom>
          <a:avLst/>
          <a:gdLst/>
          <a:ahLst/>
          <a:cxnLst/>
          <a:rect l="0" t="0" r="0" b="0"/>
          <a:pathLst>
            <a:path>
              <a:moveTo>
                <a:pt x="45720" y="0"/>
              </a:moveTo>
              <a:lnTo>
                <a:pt x="45720"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D6C2C0-30B2-471F-B438-722CFFC0A9E7}">
      <dsp:nvSpPr>
        <dsp:cNvPr id="0" name=""/>
        <dsp:cNvSpPr/>
      </dsp:nvSpPr>
      <dsp:spPr>
        <a:xfrm>
          <a:off x="4571656" y="3811539"/>
          <a:ext cx="570271"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Silo</a:t>
          </a:r>
        </a:p>
      </dsp:txBody>
      <dsp:txXfrm>
        <a:off x="4581779" y="3821662"/>
        <a:ext cx="550025" cy="325373"/>
      </dsp:txXfrm>
    </dsp:sp>
    <dsp:sp modelId="{CC8D033C-A496-4125-8A6F-77778B40326E}">
      <dsp:nvSpPr>
        <dsp:cNvPr id="0" name=""/>
        <dsp:cNvSpPr/>
      </dsp:nvSpPr>
      <dsp:spPr>
        <a:xfrm>
          <a:off x="4811072" y="4157158"/>
          <a:ext cx="91440" cy="119718"/>
        </a:xfrm>
        <a:custGeom>
          <a:avLst/>
          <a:gdLst/>
          <a:ahLst/>
          <a:cxnLst/>
          <a:rect l="0" t="0" r="0" b="0"/>
          <a:pathLst>
            <a:path>
              <a:moveTo>
                <a:pt x="45720" y="0"/>
              </a:moveTo>
              <a:lnTo>
                <a:pt x="45720" y="59859"/>
              </a:lnTo>
              <a:lnTo>
                <a:pt x="57192" y="59859"/>
              </a:lnTo>
              <a:lnTo>
                <a:pt x="57192" y="11971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953E6F-8C67-449C-8317-FDCDA93B332D}">
      <dsp:nvSpPr>
        <dsp:cNvPr id="0" name=""/>
        <dsp:cNvSpPr/>
      </dsp:nvSpPr>
      <dsp:spPr>
        <a:xfrm>
          <a:off x="4408711" y="4276877"/>
          <a:ext cx="919106"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Amortiizacion</a:t>
          </a:r>
        </a:p>
      </dsp:txBody>
      <dsp:txXfrm>
        <a:off x="4418834" y="4287000"/>
        <a:ext cx="898860" cy="325373"/>
      </dsp:txXfrm>
    </dsp:sp>
    <dsp:sp modelId="{12D18471-17DA-4AAC-AAA1-55C6AB032986}">
      <dsp:nvSpPr>
        <dsp:cNvPr id="0" name=""/>
        <dsp:cNvSpPr/>
      </dsp:nvSpPr>
      <dsp:spPr>
        <a:xfrm>
          <a:off x="4561726" y="1235429"/>
          <a:ext cx="1394915" cy="138247"/>
        </a:xfrm>
        <a:custGeom>
          <a:avLst/>
          <a:gdLst/>
          <a:ahLst/>
          <a:cxnLst/>
          <a:rect l="0" t="0" r="0" b="0"/>
          <a:pathLst>
            <a:path>
              <a:moveTo>
                <a:pt x="0" y="0"/>
              </a:moveTo>
              <a:lnTo>
                <a:pt x="0" y="69123"/>
              </a:lnTo>
              <a:lnTo>
                <a:pt x="1394915" y="69123"/>
              </a:lnTo>
              <a:lnTo>
                <a:pt x="1394915"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E9C369-C3D6-4528-9587-BBF9B57EA999}">
      <dsp:nvSpPr>
        <dsp:cNvPr id="0" name=""/>
        <dsp:cNvSpPr/>
      </dsp:nvSpPr>
      <dsp:spPr>
        <a:xfrm>
          <a:off x="5539173" y="1373677"/>
          <a:ext cx="834934"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Reportes</a:t>
          </a:r>
        </a:p>
      </dsp:txBody>
      <dsp:txXfrm>
        <a:off x="5549296" y="1383800"/>
        <a:ext cx="814688" cy="325373"/>
      </dsp:txXfrm>
    </dsp:sp>
    <dsp:sp modelId="{7B27AA61-30D8-4734-9E33-B3475808CB90}">
      <dsp:nvSpPr>
        <dsp:cNvPr id="0" name=""/>
        <dsp:cNvSpPr/>
      </dsp:nvSpPr>
      <dsp:spPr>
        <a:xfrm>
          <a:off x="5910921" y="1719296"/>
          <a:ext cx="91440" cy="138247"/>
        </a:xfrm>
        <a:custGeom>
          <a:avLst/>
          <a:gdLst/>
          <a:ahLst/>
          <a:cxnLst/>
          <a:rect l="0" t="0" r="0" b="0"/>
          <a:pathLst>
            <a:path>
              <a:moveTo>
                <a:pt x="45720" y="0"/>
              </a:moveTo>
              <a:lnTo>
                <a:pt x="45720"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24290B-D594-4052-B38A-46731AF13571}">
      <dsp:nvSpPr>
        <dsp:cNvPr id="0" name=""/>
        <dsp:cNvSpPr/>
      </dsp:nvSpPr>
      <dsp:spPr>
        <a:xfrm>
          <a:off x="5539173" y="1857543"/>
          <a:ext cx="834934"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Arrime</a:t>
          </a:r>
        </a:p>
      </dsp:txBody>
      <dsp:txXfrm>
        <a:off x="5549296" y="1867666"/>
        <a:ext cx="814688" cy="325373"/>
      </dsp:txXfrm>
    </dsp:sp>
    <dsp:sp modelId="{96285925-D5DE-4DD7-963A-010B619AFCAB}">
      <dsp:nvSpPr>
        <dsp:cNvPr id="0" name=""/>
        <dsp:cNvSpPr/>
      </dsp:nvSpPr>
      <dsp:spPr>
        <a:xfrm>
          <a:off x="5910921" y="2203162"/>
          <a:ext cx="91440" cy="138247"/>
        </a:xfrm>
        <a:custGeom>
          <a:avLst/>
          <a:gdLst/>
          <a:ahLst/>
          <a:cxnLst/>
          <a:rect l="0" t="0" r="0" b="0"/>
          <a:pathLst>
            <a:path>
              <a:moveTo>
                <a:pt x="45720" y="0"/>
              </a:moveTo>
              <a:lnTo>
                <a:pt x="45720"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11E6BF-84CB-4E79-AC6C-D70F3A171EC0}">
      <dsp:nvSpPr>
        <dsp:cNvPr id="0" name=""/>
        <dsp:cNvSpPr/>
      </dsp:nvSpPr>
      <dsp:spPr>
        <a:xfrm>
          <a:off x="5539173" y="2341410"/>
          <a:ext cx="834934"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Depósito</a:t>
          </a:r>
        </a:p>
      </dsp:txBody>
      <dsp:txXfrm>
        <a:off x="5549296" y="2351533"/>
        <a:ext cx="814688" cy="325373"/>
      </dsp:txXfrm>
    </dsp:sp>
    <dsp:sp modelId="{3119045A-9799-4672-9A84-E13756F7029F}">
      <dsp:nvSpPr>
        <dsp:cNvPr id="0" name=""/>
        <dsp:cNvSpPr/>
      </dsp:nvSpPr>
      <dsp:spPr>
        <a:xfrm>
          <a:off x="5910921" y="2687029"/>
          <a:ext cx="91440" cy="138247"/>
        </a:xfrm>
        <a:custGeom>
          <a:avLst/>
          <a:gdLst/>
          <a:ahLst/>
          <a:cxnLst/>
          <a:rect l="0" t="0" r="0" b="0"/>
          <a:pathLst>
            <a:path>
              <a:moveTo>
                <a:pt x="45720" y="0"/>
              </a:moveTo>
              <a:lnTo>
                <a:pt x="45720"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DD8B62-1DA9-47F0-BBFE-284EE81ED915}">
      <dsp:nvSpPr>
        <dsp:cNvPr id="0" name=""/>
        <dsp:cNvSpPr/>
      </dsp:nvSpPr>
      <dsp:spPr>
        <a:xfrm>
          <a:off x="5539173" y="2825277"/>
          <a:ext cx="834934"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Créditos</a:t>
          </a:r>
        </a:p>
      </dsp:txBody>
      <dsp:txXfrm>
        <a:off x="5549296" y="2835400"/>
        <a:ext cx="814688" cy="325373"/>
      </dsp:txXfrm>
    </dsp:sp>
    <dsp:sp modelId="{0FF2A316-E102-4061-ADD7-7613B3229533}">
      <dsp:nvSpPr>
        <dsp:cNvPr id="0" name=""/>
        <dsp:cNvSpPr/>
      </dsp:nvSpPr>
      <dsp:spPr>
        <a:xfrm>
          <a:off x="5910921" y="3125176"/>
          <a:ext cx="91440" cy="91440"/>
        </a:xfrm>
        <a:custGeom>
          <a:avLst/>
          <a:gdLst/>
          <a:ahLst/>
          <a:cxnLst/>
          <a:rect l="0" t="0" r="0" b="0"/>
          <a:pathLst>
            <a:path>
              <a:moveTo>
                <a:pt x="45720" y="45720"/>
              </a:moveTo>
              <a:lnTo>
                <a:pt x="45720" y="13050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8325A8-530B-4D8C-ACC3-00CA474FB644}">
      <dsp:nvSpPr>
        <dsp:cNvPr id="0" name=""/>
        <dsp:cNvSpPr/>
      </dsp:nvSpPr>
      <dsp:spPr>
        <a:xfrm>
          <a:off x="5497427" y="3255676"/>
          <a:ext cx="918427" cy="38018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Créditos por productor</a:t>
          </a:r>
        </a:p>
      </dsp:txBody>
      <dsp:txXfrm>
        <a:off x="5508562" y="3266811"/>
        <a:ext cx="896157" cy="357910"/>
      </dsp:txXfrm>
    </dsp:sp>
    <dsp:sp modelId="{7732CDCE-60D1-45A0-B7A3-C4541652E3F5}">
      <dsp:nvSpPr>
        <dsp:cNvPr id="0" name=""/>
        <dsp:cNvSpPr/>
      </dsp:nvSpPr>
      <dsp:spPr>
        <a:xfrm>
          <a:off x="5910921" y="3635857"/>
          <a:ext cx="91440" cy="191714"/>
        </a:xfrm>
        <a:custGeom>
          <a:avLst/>
          <a:gdLst/>
          <a:ahLst/>
          <a:cxnLst/>
          <a:rect l="0" t="0" r="0" b="0"/>
          <a:pathLst>
            <a:path>
              <a:moveTo>
                <a:pt x="45720" y="0"/>
              </a:moveTo>
              <a:lnTo>
                <a:pt x="45720" y="19171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3A7877-7C0E-4F2F-80E8-708646E6E8AB}">
      <dsp:nvSpPr>
        <dsp:cNvPr id="0" name=""/>
        <dsp:cNvSpPr/>
      </dsp:nvSpPr>
      <dsp:spPr>
        <a:xfrm>
          <a:off x="5497427" y="3827572"/>
          <a:ext cx="918427"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Constancias</a:t>
          </a:r>
        </a:p>
      </dsp:txBody>
      <dsp:txXfrm>
        <a:off x="5507550" y="3837695"/>
        <a:ext cx="898181" cy="325373"/>
      </dsp:txXfrm>
    </dsp:sp>
    <dsp:sp modelId="{993B5B31-18BA-487D-A871-F33942894C58}">
      <dsp:nvSpPr>
        <dsp:cNvPr id="0" name=""/>
        <dsp:cNvSpPr/>
      </dsp:nvSpPr>
      <dsp:spPr>
        <a:xfrm>
          <a:off x="4561726" y="1235429"/>
          <a:ext cx="2316906" cy="138247"/>
        </a:xfrm>
        <a:custGeom>
          <a:avLst/>
          <a:gdLst/>
          <a:ahLst/>
          <a:cxnLst/>
          <a:rect l="0" t="0" r="0" b="0"/>
          <a:pathLst>
            <a:path>
              <a:moveTo>
                <a:pt x="0" y="0"/>
              </a:moveTo>
              <a:lnTo>
                <a:pt x="0" y="69123"/>
              </a:lnTo>
              <a:lnTo>
                <a:pt x="2316906" y="69123"/>
              </a:lnTo>
              <a:lnTo>
                <a:pt x="2316906"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FDE4A0-05EF-4803-82D5-58E6A5FAD10F}">
      <dsp:nvSpPr>
        <dsp:cNvPr id="0" name=""/>
        <dsp:cNvSpPr/>
      </dsp:nvSpPr>
      <dsp:spPr>
        <a:xfrm>
          <a:off x="6564983" y="1373677"/>
          <a:ext cx="627298"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Seguridad</a:t>
          </a:r>
        </a:p>
      </dsp:txBody>
      <dsp:txXfrm>
        <a:off x="6575106" y="1383800"/>
        <a:ext cx="607052" cy="325373"/>
      </dsp:txXfrm>
    </dsp:sp>
    <dsp:sp modelId="{84BFE029-3EBD-47A0-BA5B-A70E87A94645}">
      <dsp:nvSpPr>
        <dsp:cNvPr id="0" name=""/>
        <dsp:cNvSpPr/>
      </dsp:nvSpPr>
      <dsp:spPr>
        <a:xfrm>
          <a:off x="6832912" y="1719296"/>
          <a:ext cx="91440" cy="158528"/>
        </a:xfrm>
        <a:custGeom>
          <a:avLst/>
          <a:gdLst/>
          <a:ahLst/>
          <a:cxnLst/>
          <a:rect l="0" t="0" r="0" b="0"/>
          <a:pathLst>
            <a:path>
              <a:moveTo>
                <a:pt x="45720" y="0"/>
              </a:moveTo>
              <a:lnTo>
                <a:pt x="45720" y="79264"/>
              </a:lnTo>
              <a:lnTo>
                <a:pt x="45725" y="79264"/>
              </a:lnTo>
              <a:lnTo>
                <a:pt x="45725" y="1585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B787D0-B819-4C74-B828-C6BDD859AE98}">
      <dsp:nvSpPr>
        <dsp:cNvPr id="0" name=""/>
        <dsp:cNvSpPr/>
      </dsp:nvSpPr>
      <dsp:spPr>
        <a:xfrm>
          <a:off x="6593502" y="1877824"/>
          <a:ext cx="570271" cy="31419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Ciclo</a:t>
          </a:r>
        </a:p>
      </dsp:txBody>
      <dsp:txXfrm>
        <a:off x="6602705" y="1887027"/>
        <a:ext cx="551865" cy="295792"/>
      </dsp:txXfrm>
    </dsp:sp>
    <dsp:sp modelId="{FD0E9317-7B6C-4F1F-B093-04421DFFB2E4}">
      <dsp:nvSpPr>
        <dsp:cNvPr id="0" name=""/>
        <dsp:cNvSpPr/>
      </dsp:nvSpPr>
      <dsp:spPr>
        <a:xfrm>
          <a:off x="6832917" y="2192023"/>
          <a:ext cx="91440" cy="129959"/>
        </a:xfrm>
        <a:custGeom>
          <a:avLst/>
          <a:gdLst/>
          <a:ahLst/>
          <a:cxnLst/>
          <a:rect l="0" t="0" r="0" b="0"/>
          <a:pathLst>
            <a:path>
              <a:moveTo>
                <a:pt x="45720" y="0"/>
              </a:moveTo>
              <a:lnTo>
                <a:pt x="45720" y="1299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CAA956-8CCF-4459-AE27-C1E444B1CFF5}">
      <dsp:nvSpPr>
        <dsp:cNvPr id="0" name=""/>
        <dsp:cNvSpPr/>
      </dsp:nvSpPr>
      <dsp:spPr>
        <a:xfrm>
          <a:off x="6593502" y="2321983"/>
          <a:ext cx="570271"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Usuario</a:t>
          </a:r>
        </a:p>
      </dsp:txBody>
      <dsp:txXfrm>
        <a:off x="6603625" y="2332106"/>
        <a:ext cx="550025" cy="325373"/>
      </dsp:txXfrm>
    </dsp:sp>
    <dsp:sp modelId="{8E1F9900-9318-4319-8A22-62D7EB2FADBC}">
      <dsp:nvSpPr>
        <dsp:cNvPr id="0" name=""/>
        <dsp:cNvSpPr/>
      </dsp:nvSpPr>
      <dsp:spPr>
        <a:xfrm>
          <a:off x="4561726" y="1235429"/>
          <a:ext cx="3089183" cy="138247"/>
        </a:xfrm>
        <a:custGeom>
          <a:avLst/>
          <a:gdLst/>
          <a:ahLst/>
          <a:cxnLst/>
          <a:rect l="0" t="0" r="0" b="0"/>
          <a:pathLst>
            <a:path>
              <a:moveTo>
                <a:pt x="0" y="0"/>
              </a:moveTo>
              <a:lnTo>
                <a:pt x="0" y="69123"/>
              </a:lnTo>
              <a:lnTo>
                <a:pt x="3089183" y="69123"/>
              </a:lnTo>
              <a:lnTo>
                <a:pt x="3089183" y="1382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32FFED-7CC2-4695-A57D-3BF2E9F1D875}">
      <dsp:nvSpPr>
        <dsp:cNvPr id="0" name=""/>
        <dsp:cNvSpPr/>
      </dsp:nvSpPr>
      <dsp:spPr>
        <a:xfrm>
          <a:off x="7365773" y="1373677"/>
          <a:ext cx="570271" cy="34561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VE" sz="1100" kern="1200"/>
            <a:t>Cerrar sesión</a:t>
          </a:r>
        </a:p>
      </dsp:txBody>
      <dsp:txXfrm>
        <a:off x="7375896" y="1383800"/>
        <a:ext cx="550025" cy="32537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25</Pages>
  <Words>3570</Words>
  <Characters>19637</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AnaYAlvarezR</dc:creator>
  <cp:lastModifiedBy>AnaYAlvarezR</cp:lastModifiedBy>
  <cp:revision>3</cp:revision>
  <dcterms:created xsi:type="dcterms:W3CDTF">2017-11-08T20:34:00Z</dcterms:created>
  <dcterms:modified xsi:type="dcterms:W3CDTF">2017-11-08T21:16:00Z</dcterms:modified>
</cp:coreProperties>
</file>